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559A64DF" w:rsidR="0093364B" w:rsidRPr="009D17D5" w:rsidRDefault="001B32B4" w:rsidP="00DC4E54">
      <w:pPr>
        <w:jc w:val="both"/>
        <w:rPr>
          <w:sz w:val="24"/>
          <w:szCs w:val="24"/>
          <w:lang w:val="sk-SK"/>
        </w:rPr>
      </w:pP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ab/>
        <w:t>Obec</w:t>
      </w:r>
    </w:p>
    <w:p w14:paraId="1F1C8F56" w14:textId="25B3A54B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36A1F6E3" w14:textId="77777777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7205934F" w14:textId="77777777" w:rsidR="00BC326C" w:rsidRPr="009D17D5" w:rsidRDefault="00BC326C" w:rsidP="00DC4E54">
      <w:pPr>
        <w:jc w:val="both"/>
        <w:rPr>
          <w:sz w:val="24"/>
          <w:szCs w:val="24"/>
          <w:lang w:val="sk-SK"/>
        </w:rPr>
      </w:pPr>
    </w:p>
    <w:p w14:paraId="5AF13BF4" w14:textId="6A1329D5" w:rsidR="00184F3F" w:rsidRPr="009D17D5" w:rsidRDefault="00184F3F" w:rsidP="00DC4E54">
      <w:pPr>
        <w:ind w:left="4248"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V .............................. dňa ............</w:t>
      </w:r>
      <w:r w:rsidR="00C14AD2" w:rsidRPr="009D17D5">
        <w:rPr>
          <w:sz w:val="24"/>
          <w:szCs w:val="24"/>
          <w:lang w:val="sk-SK"/>
        </w:rPr>
        <w:t>...........</w:t>
      </w:r>
      <w:r w:rsidRPr="009D17D5">
        <w:rPr>
          <w:sz w:val="24"/>
          <w:szCs w:val="24"/>
          <w:lang w:val="sk-SK"/>
        </w:rPr>
        <w:t>...</w:t>
      </w:r>
    </w:p>
    <w:p w14:paraId="7C38D2E7" w14:textId="77777777" w:rsidR="00E93192" w:rsidRPr="009D17D5" w:rsidRDefault="00E93192" w:rsidP="00DC4E54">
      <w:pPr>
        <w:ind w:left="4248" w:firstLine="708"/>
        <w:jc w:val="both"/>
        <w:rPr>
          <w:sz w:val="24"/>
          <w:szCs w:val="24"/>
          <w:lang w:val="sk-SK"/>
        </w:rPr>
      </w:pPr>
    </w:p>
    <w:p w14:paraId="06B2FA50" w14:textId="77777777" w:rsidR="001B32B4" w:rsidRPr="009D17D5" w:rsidRDefault="001B32B4" w:rsidP="001B32B4">
      <w:pPr>
        <w:rPr>
          <w:sz w:val="24"/>
          <w:szCs w:val="24"/>
          <w:lang w:val="sk-SK"/>
        </w:rPr>
      </w:pPr>
    </w:p>
    <w:p w14:paraId="7A7FF209" w14:textId="02C853BE" w:rsidR="001B32B4" w:rsidRPr="009D17D5" w:rsidRDefault="00812331" w:rsidP="00812331">
      <w:pPr>
        <w:jc w:val="both"/>
        <w:rPr>
          <w:b/>
          <w:bCs/>
          <w:sz w:val="24"/>
          <w:szCs w:val="24"/>
          <w:lang w:val="sk-SK"/>
        </w:rPr>
      </w:pPr>
      <w:r w:rsidRPr="009D17D5">
        <w:rPr>
          <w:b/>
          <w:bCs/>
          <w:sz w:val="24"/>
          <w:szCs w:val="24"/>
          <w:u w:val="single"/>
          <w:lang w:val="sk-SK"/>
        </w:rPr>
        <w:t>Žiadosť o</w:t>
      </w:r>
      <w:r w:rsidR="00854135" w:rsidRPr="009D17D5">
        <w:rPr>
          <w:b/>
          <w:bCs/>
          <w:sz w:val="24"/>
          <w:szCs w:val="24"/>
          <w:u w:val="single"/>
          <w:lang w:val="sk-SK"/>
        </w:rPr>
        <w:t> zmenu stavby pred jej dokončením</w:t>
      </w:r>
      <w:r w:rsidR="001B32B4" w:rsidRPr="009D17D5">
        <w:rPr>
          <w:sz w:val="24"/>
          <w:szCs w:val="24"/>
          <w:u w:val="single"/>
          <w:lang w:val="sk-SK"/>
        </w:rPr>
        <w:t xml:space="preserve"> </w:t>
      </w:r>
      <w:r w:rsidR="001B32B4" w:rsidRPr="009D17D5">
        <w:rPr>
          <w:sz w:val="24"/>
          <w:szCs w:val="24"/>
          <w:lang w:val="sk-SK"/>
        </w:rPr>
        <w:t xml:space="preserve">podľa </w:t>
      </w:r>
      <w:r w:rsidR="00A95374" w:rsidRPr="009D17D5">
        <w:rPr>
          <w:sz w:val="24"/>
          <w:szCs w:val="24"/>
          <w:lang w:val="sk-SK"/>
        </w:rPr>
        <w:t xml:space="preserve">§ </w:t>
      </w:r>
      <w:r w:rsidR="00854135" w:rsidRPr="009D17D5">
        <w:rPr>
          <w:sz w:val="24"/>
          <w:szCs w:val="24"/>
          <w:lang w:val="sk-SK"/>
        </w:rPr>
        <w:t>6</w:t>
      </w:r>
      <w:r w:rsidRPr="009D17D5">
        <w:rPr>
          <w:sz w:val="24"/>
          <w:szCs w:val="24"/>
          <w:lang w:val="sk-SK"/>
        </w:rPr>
        <w:t>8</w:t>
      </w:r>
      <w:r w:rsidR="00854135" w:rsidRPr="009D17D5">
        <w:rPr>
          <w:sz w:val="24"/>
          <w:szCs w:val="24"/>
          <w:lang w:val="sk-SK"/>
        </w:rPr>
        <w:t xml:space="preserve"> a v spojení s § 58</w:t>
      </w:r>
      <w:r w:rsidRPr="009D17D5">
        <w:rPr>
          <w:sz w:val="24"/>
          <w:szCs w:val="24"/>
          <w:lang w:val="sk-SK"/>
        </w:rPr>
        <w:t xml:space="preserve"> </w:t>
      </w:r>
      <w:r w:rsidR="00A95374" w:rsidRPr="009D17D5">
        <w:rPr>
          <w:sz w:val="24"/>
          <w:szCs w:val="24"/>
          <w:lang w:val="sk-SK"/>
        </w:rPr>
        <w:t>zákona č. 50/1976 Zb. o územn</w:t>
      </w:r>
      <w:r w:rsidR="00F51546" w:rsidRPr="009D17D5">
        <w:rPr>
          <w:sz w:val="24"/>
          <w:szCs w:val="24"/>
          <w:lang w:val="sk-SK"/>
        </w:rPr>
        <w:t>o</w:t>
      </w:r>
      <w:r w:rsidR="00A95374" w:rsidRPr="009D17D5">
        <w:rPr>
          <w:sz w:val="24"/>
          <w:szCs w:val="24"/>
          <w:lang w:val="sk-SK"/>
        </w:rPr>
        <w:t>m plánovaní a stavebnom poriadku (stavebný zákon) v znení neskorších predpisov</w:t>
      </w:r>
    </w:p>
    <w:p w14:paraId="3FF589F2" w14:textId="77777777" w:rsidR="001B32B4" w:rsidRPr="009D17D5" w:rsidRDefault="001B32B4" w:rsidP="001B32B4">
      <w:pPr>
        <w:jc w:val="center"/>
        <w:rPr>
          <w:b/>
          <w:bCs/>
          <w:sz w:val="24"/>
          <w:szCs w:val="24"/>
          <w:u w:val="single"/>
          <w:lang w:val="sk-SK"/>
        </w:rPr>
      </w:pPr>
    </w:p>
    <w:p w14:paraId="37B5E830" w14:textId="77777777" w:rsidR="00A95374" w:rsidRPr="009D17D5" w:rsidRDefault="00A95374" w:rsidP="00A95374">
      <w:pPr>
        <w:jc w:val="both"/>
        <w:rPr>
          <w:sz w:val="24"/>
          <w:szCs w:val="24"/>
          <w:lang w:val="sk-SK"/>
        </w:rPr>
      </w:pPr>
    </w:p>
    <w:p w14:paraId="0A062008" w14:textId="2E5CA835" w:rsidR="00A95374" w:rsidRPr="009D17D5" w:rsidRDefault="00A9537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Men</w:t>
      </w:r>
      <w:r w:rsidR="002A4634" w:rsidRPr="009D17D5">
        <w:rPr>
          <w:sz w:val="24"/>
          <w:szCs w:val="24"/>
          <w:lang w:val="sk-SK"/>
        </w:rPr>
        <w:t>o, priezvisko a adresa stavebníka (názov a sídlo právnickej osoby):</w:t>
      </w:r>
      <w:r w:rsidR="002A4634" w:rsidRPr="009D17D5">
        <w:rPr>
          <w:b/>
          <w:bCs/>
          <w:sz w:val="24"/>
          <w:szCs w:val="24"/>
          <w:lang w:val="sk-SK"/>
        </w:rPr>
        <w:t xml:space="preserve"> </w:t>
      </w:r>
      <w:r w:rsidR="002A4634" w:rsidRPr="009D17D5">
        <w:rPr>
          <w:sz w:val="24"/>
          <w:szCs w:val="24"/>
          <w:lang w:val="sk-SK"/>
        </w:rPr>
        <w:t>...................................</w:t>
      </w:r>
    </w:p>
    <w:p w14:paraId="02AC26A4" w14:textId="0AAAD5B9" w:rsidR="002A4634" w:rsidRPr="009D17D5" w:rsidRDefault="002A4634" w:rsidP="002A4634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D5E3DC" w14:textId="227169B4" w:rsidR="002A4634" w:rsidRPr="009D17D5" w:rsidRDefault="002A4634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73F0D78F" w14:textId="0953799E" w:rsidR="002A4634" w:rsidRPr="009D17D5" w:rsidRDefault="00525B50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Druh a účel stavby: ......................................................................................................................</w:t>
      </w:r>
    </w:p>
    <w:p w14:paraId="17C55B7D" w14:textId="4E92FA9C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Miesto stavby: ..............................................................................................................................</w:t>
      </w:r>
    </w:p>
    <w:p w14:paraId="649F4E7D" w14:textId="30B20D92" w:rsidR="00525B50" w:rsidRPr="009D17D5" w:rsidRDefault="00525B50" w:rsidP="00525B50">
      <w:pPr>
        <w:spacing w:after="240"/>
        <w:rPr>
          <w:sz w:val="24"/>
          <w:szCs w:val="24"/>
          <w:lang w:val="sk-SK"/>
        </w:rPr>
      </w:pPr>
      <w:proofErr w:type="spellStart"/>
      <w:r w:rsidRPr="009D17D5">
        <w:rPr>
          <w:sz w:val="24"/>
          <w:szCs w:val="24"/>
          <w:lang w:val="sk-SK"/>
        </w:rPr>
        <w:t>Parc</w:t>
      </w:r>
      <w:proofErr w:type="spellEnd"/>
      <w:r w:rsidRPr="009D17D5">
        <w:rPr>
          <w:sz w:val="24"/>
          <w:szCs w:val="24"/>
          <w:lang w:val="sk-SK"/>
        </w:rPr>
        <w:t>. č. .............................................................katastrálne územie ..............................................</w:t>
      </w:r>
    </w:p>
    <w:p w14:paraId="40087ACF" w14:textId="2C2155F8" w:rsidR="00B8648A" w:rsidRPr="009D17D5" w:rsidRDefault="00525B50" w:rsidP="00525B50">
      <w:pPr>
        <w:spacing w:after="240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Stavebné povolenie na predmetnú stavbu vydal ..........................................................................</w:t>
      </w:r>
    </w:p>
    <w:p w14:paraId="0AE91D9A" w14:textId="114B0995" w:rsidR="00525B50" w:rsidRPr="009D17D5" w:rsidRDefault="00525B50" w:rsidP="00C67B90">
      <w:pPr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pod </w:t>
      </w:r>
      <w:proofErr w:type="spellStart"/>
      <w:r w:rsidRPr="009D17D5">
        <w:rPr>
          <w:sz w:val="24"/>
          <w:szCs w:val="24"/>
          <w:lang w:val="sk-SK"/>
        </w:rPr>
        <w:t>č.j</w:t>
      </w:r>
      <w:proofErr w:type="spellEnd"/>
      <w:r w:rsidRPr="009D17D5">
        <w:rPr>
          <w:sz w:val="24"/>
          <w:szCs w:val="24"/>
          <w:lang w:val="sk-SK"/>
        </w:rPr>
        <w:t>. ...........................................................................dňa .......................................................</w:t>
      </w:r>
    </w:p>
    <w:p w14:paraId="205C2E45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75051692" w14:textId="4D84038D" w:rsidR="00525B50" w:rsidRPr="009D17D5" w:rsidRDefault="00525B50" w:rsidP="00C67B90">
      <w:pPr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Navrhované zmeny oproti stavebnému povoleniu a overenej projektovej dokumentácie: </w:t>
      </w:r>
    </w:p>
    <w:p w14:paraId="1B6A4704" w14:textId="36AEA9BD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</w:t>
      </w:r>
      <w:r w:rsidR="00D53FA3" w:rsidRPr="009D17D5">
        <w:rPr>
          <w:sz w:val="24"/>
          <w:szCs w:val="24"/>
          <w:lang w:val="sk-SK"/>
        </w:rPr>
        <w:t>................</w:t>
      </w:r>
    </w:p>
    <w:p w14:paraId="57332650" w14:textId="65B28B6E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6051BE4D" w14:textId="0D9BD7A7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3AFE77C0" w14:textId="2EACC93B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F44CA2E" w14:textId="35B0B2AD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3E34B5F" w14:textId="5BC723DA" w:rsidR="00525B50" w:rsidRPr="009D17D5" w:rsidRDefault="00525B50" w:rsidP="00525B50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Dôvody  </w:t>
      </w:r>
      <w:r w:rsidR="0017465E" w:rsidRPr="009D17D5">
        <w:rPr>
          <w:sz w:val="24"/>
          <w:szCs w:val="24"/>
          <w:lang w:val="sk-SK"/>
        </w:rPr>
        <w:t>navrhovaných zmien:</w:t>
      </w:r>
    </w:p>
    <w:p w14:paraId="2632F7EE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0C5E1F75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1E9959C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91D4DCC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043E79EF" w14:textId="77777777" w:rsidR="00D53FA3" w:rsidRPr="009D17D5" w:rsidRDefault="00D53FA3" w:rsidP="00D53FA3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1AB8E6F" w14:textId="77777777" w:rsidR="00525B50" w:rsidRPr="009D17D5" w:rsidRDefault="00525B50" w:rsidP="00C67B90">
      <w:pPr>
        <w:jc w:val="both"/>
        <w:rPr>
          <w:sz w:val="24"/>
          <w:szCs w:val="24"/>
          <w:lang w:val="sk-SK"/>
        </w:rPr>
      </w:pPr>
    </w:p>
    <w:p w14:paraId="7812C3CB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Mená a adresy vlastníkov a užívateľov susedných pozemkov a stavieb s uvedením parcelných čísiel podľa  katastra nehnuteľnosti:</w:t>
      </w:r>
    </w:p>
    <w:p w14:paraId="02EE3B03" w14:textId="77777777" w:rsidR="0017465E" w:rsidRPr="009D17D5" w:rsidRDefault="0017465E" w:rsidP="0017465E">
      <w:pPr>
        <w:spacing w:after="240"/>
        <w:rPr>
          <w:sz w:val="24"/>
          <w:szCs w:val="24"/>
          <w:lang w:val="sk-SK"/>
        </w:rPr>
      </w:pPr>
      <w:bookmarkStart w:id="0" w:name="_Hlk93938580"/>
      <w:r w:rsidRPr="009D17D5">
        <w:rPr>
          <w:sz w:val="24"/>
          <w:szCs w:val="24"/>
          <w:lang w:val="sk-SK"/>
        </w:rPr>
        <w:t>Kat. územie:              Parcelné číslo KN:             Vlastník (meno a adresa)</w:t>
      </w:r>
    </w:p>
    <w:p w14:paraId="085A83BD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137C8C22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</w:p>
    <w:p w14:paraId="2C18ADBD" w14:textId="77777777" w:rsidR="0017465E" w:rsidRPr="009D17D5" w:rsidRDefault="0017465E" w:rsidP="0017465E">
      <w:pPr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 </w:t>
      </w:r>
    </w:p>
    <w:p w14:paraId="49CDFB7F" w14:textId="77777777" w:rsidR="0017465E" w:rsidRPr="009D17D5" w:rsidRDefault="0017465E" w:rsidP="0017465E">
      <w:pPr>
        <w:spacing w:after="240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 .........................         ...............................</w:t>
      </w:r>
      <w:r w:rsidRPr="009D17D5">
        <w:rPr>
          <w:sz w:val="24"/>
          <w:szCs w:val="24"/>
          <w:lang w:val="sk-SK"/>
        </w:rPr>
        <w:tab/>
        <w:t xml:space="preserve">        .......................................................................</w:t>
      </w:r>
      <w:bookmarkEnd w:id="0"/>
    </w:p>
    <w:p w14:paraId="103CEA88" w14:textId="77777777" w:rsidR="0017465E" w:rsidRPr="009D17D5" w:rsidRDefault="0017465E" w:rsidP="0017465E">
      <w:pPr>
        <w:spacing w:line="276" w:lineRule="auto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lastRenderedPageBreak/>
        <w:t>Navrhovanú zmenu projektovej dokumentácie vypracoval (uvedie sa meno, resp. názov a adresa projektanta):</w:t>
      </w:r>
    </w:p>
    <w:p w14:paraId="0BFE146A" w14:textId="0ABE393B" w:rsidR="0017465E" w:rsidRPr="009D17D5" w:rsidRDefault="0017465E" w:rsidP="0017465E">
      <w:pPr>
        <w:spacing w:line="276" w:lineRule="auto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D61D20B" w14:textId="0E24BA55" w:rsidR="0017465E" w:rsidRPr="009D17D5" w:rsidRDefault="0017465E" w:rsidP="0017465E">
      <w:pPr>
        <w:spacing w:after="240"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CC3B7EE" w14:textId="77777777" w:rsidR="0017465E" w:rsidRPr="009D17D5" w:rsidRDefault="0017465E" w:rsidP="0017465E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Ďalšie možné údaje významné pre rozhodnutie stavebného úradu:</w:t>
      </w:r>
    </w:p>
    <w:p w14:paraId="1B73E753" w14:textId="3EA65557" w:rsidR="0017465E" w:rsidRPr="009D17D5" w:rsidRDefault="0017465E" w:rsidP="0017465E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487E2807" w14:textId="320D0C8C" w:rsidR="0017465E" w:rsidRPr="009D17D5" w:rsidRDefault="0017465E" w:rsidP="0017465E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AD27C52" w14:textId="39A71D25" w:rsidR="0017465E" w:rsidRPr="009D17D5" w:rsidRDefault="0017465E" w:rsidP="0017465E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67F81F37" w14:textId="5B15D674" w:rsidR="0017465E" w:rsidRPr="009D17D5" w:rsidRDefault="0017465E" w:rsidP="0017465E">
      <w:pPr>
        <w:spacing w:line="276" w:lineRule="auto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56C3734F" w14:textId="6FD0FAF3" w:rsidR="00D53FA3" w:rsidRPr="009D17D5" w:rsidRDefault="0017465E" w:rsidP="0017465E">
      <w:pPr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232B7D16" w14:textId="77777777" w:rsidR="00D53FA3" w:rsidRPr="009D17D5" w:rsidRDefault="00D53FA3" w:rsidP="00C67B90">
      <w:pPr>
        <w:jc w:val="both"/>
        <w:rPr>
          <w:sz w:val="24"/>
          <w:szCs w:val="24"/>
          <w:lang w:val="sk-SK"/>
        </w:rPr>
      </w:pPr>
    </w:p>
    <w:p w14:paraId="566A713C" w14:textId="77777777" w:rsidR="00D53FA3" w:rsidRPr="009D17D5" w:rsidRDefault="00D53FA3" w:rsidP="00C67B90">
      <w:pPr>
        <w:jc w:val="both"/>
        <w:rPr>
          <w:sz w:val="24"/>
          <w:szCs w:val="24"/>
          <w:lang w:val="sk-SK"/>
        </w:rPr>
      </w:pPr>
    </w:p>
    <w:p w14:paraId="78DE7316" w14:textId="77777777" w:rsidR="00B8648A" w:rsidRPr="009D17D5" w:rsidRDefault="00B8648A" w:rsidP="00B8648A">
      <w:pPr>
        <w:rPr>
          <w:bCs/>
          <w:sz w:val="24"/>
          <w:szCs w:val="24"/>
          <w:lang w:val="sk-SK"/>
        </w:rPr>
      </w:pPr>
    </w:p>
    <w:p w14:paraId="08F20962" w14:textId="77777777" w:rsidR="00B8648A" w:rsidRPr="009D17D5" w:rsidRDefault="00B8648A" w:rsidP="00B8648A">
      <w:pPr>
        <w:rPr>
          <w:b/>
          <w:sz w:val="24"/>
          <w:szCs w:val="24"/>
          <w:u w:val="single"/>
          <w:lang w:val="sk-SK"/>
        </w:rPr>
      </w:pPr>
      <w:r w:rsidRPr="009D17D5">
        <w:rPr>
          <w:b/>
          <w:sz w:val="24"/>
          <w:szCs w:val="24"/>
          <w:u w:val="single"/>
          <w:lang w:val="sk-SK"/>
        </w:rPr>
        <w:t>Informácia o spracovaní osobných údajov obce Lednické Rovne:</w:t>
      </w:r>
    </w:p>
    <w:p w14:paraId="485EA7C7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72575974" w14:textId="77777777" w:rsidR="00B8648A" w:rsidRPr="009D17D5" w:rsidRDefault="00B8648A" w:rsidP="00B8648A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7" w:history="1">
        <w:r w:rsidRPr="009D17D5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9D17D5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0B67C318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26B421C6" w14:textId="77777777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6780694A" w14:textId="7B955622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01B75151" w14:textId="77777777" w:rsidR="0017465E" w:rsidRPr="009D17D5" w:rsidRDefault="0017465E" w:rsidP="00C67B90">
      <w:pPr>
        <w:jc w:val="both"/>
        <w:rPr>
          <w:sz w:val="24"/>
          <w:szCs w:val="24"/>
          <w:lang w:val="sk-SK"/>
        </w:rPr>
      </w:pPr>
    </w:p>
    <w:p w14:paraId="24833837" w14:textId="77777777" w:rsidR="00B43E06" w:rsidRPr="009D17D5" w:rsidRDefault="00B43E06" w:rsidP="00B43E06">
      <w:pPr>
        <w:ind w:left="4956"/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..............................................................         </w:t>
      </w:r>
    </w:p>
    <w:p w14:paraId="59105E49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 </w:t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  <w:t xml:space="preserve">   podpis stavebníka </w:t>
      </w:r>
    </w:p>
    <w:p w14:paraId="38E90585" w14:textId="77777777" w:rsidR="00B43E06" w:rsidRPr="009D17D5" w:rsidRDefault="00B43E06" w:rsidP="00B43E06">
      <w:pPr>
        <w:jc w:val="both"/>
        <w:rPr>
          <w:sz w:val="24"/>
          <w:lang w:val="sk-SK"/>
        </w:rPr>
      </w:pPr>
    </w:p>
    <w:p w14:paraId="0642C844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>Prílohy :</w:t>
      </w:r>
    </w:p>
    <w:p w14:paraId="4B0989EE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>1. 2x projektová dokumentácia stavby, ktorá obsahuje situačný výkres /ak sa mení vonkajšie pôdorysné alebo výškové usporiadanie/, výkresy v rozsahu požadovanej zmeny, statický posudok, požiarna ochrana, technická správa zmeny a údaje o vplyvoch a účinkoch zmeny na okolie.</w:t>
      </w:r>
    </w:p>
    <w:p w14:paraId="47FD5643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>2. Pôvodné stavebné povolenie.</w:t>
      </w:r>
    </w:p>
    <w:p w14:paraId="5CE32A45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>3. Vyjadrenia a stanoviská dotknutých orgánov a organizácii, ktorých záujmy sú navrhovanou zmenou stavby dotknuté.</w:t>
      </w:r>
    </w:p>
    <w:p w14:paraId="11D9826B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>4. Doklady o rokovaní s účastníkmi konania, ak sa konali pred podaním žiadosti.</w:t>
      </w:r>
    </w:p>
    <w:p w14:paraId="606D052E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>5. Splnomocnenie projektantov.</w:t>
      </w:r>
    </w:p>
    <w:p w14:paraId="39CE43F1" w14:textId="0959025C" w:rsidR="00FA6487" w:rsidRDefault="00B43E06" w:rsidP="00FA6487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>6. Doklad</w:t>
      </w:r>
      <w:r w:rsidR="00FA6487">
        <w:rPr>
          <w:sz w:val="24"/>
          <w:lang w:val="sk-SK"/>
        </w:rPr>
        <w:t xml:space="preserve"> o zaplatení správneho poplatku </w:t>
      </w:r>
      <w:r w:rsidR="00FA6487">
        <w:rPr>
          <w:sz w:val="24"/>
          <w:lang w:val="sk-SK"/>
        </w:rPr>
        <w:t xml:space="preserve">v zmysle zákona č. 145/1995 Z. </w:t>
      </w:r>
      <w:r w:rsidR="00FA6487">
        <w:rPr>
          <w:sz w:val="24"/>
          <w:lang w:val="sk-SK"/>
        </w:rPr>
        <w:t xml:space="preserve">z. v znení neskorších predpisov. </w:t>
      </w:r>
      <w:bookmarkStart w:id="1" w:name="_GoBack"/>
      <w:bookmarkEnd w:id="1"/>
    </w:p>
    <w:p w14:paraId="516CAC66" w14:textId="4BF96616" w:rsidR="00B43E06" w:rsidRPr="009D17D5" w:rsidRDefault="00B43E06" w:rsidP="00B43E06">
      <w:pPr>
        <w:jc w:val="both"/>
        <w:rPr>
          <w:sz w:val="24"/>
          <w:lang w:val="sk-SK"/>
        </w:rPr>
      </w:pPr>
    </w:p>
    <w:p w14:paraId="511E941A" w14:textId="77777777" w:rsidR="00B43E06" w:rsidRPr="009D17D5" w:rsidRDefault="00B43E06" w:rsidP="00B43E06">
      <w:pPr>
        <w:jc w:val="both"/>
        <w:rPr>
          <w:sz w:val="24"/>
          <w:lang w:val="sk-SK"/>
        </w:rPr>
      </w:pPr>
    </w:p>
    <w:p w14:paraId="1D249B7D" w14:textId="77777777" w:rsidR="00B43E06" w:rsidRPr="009D17D5" w:rsidRDefault="00B43E06" w:rsidP="00B43E06">
      <w:pPr>
        <w:pStyle w:val="Bezriadkovania"/>
        <w:jc w:val="both"/>
        <w:rPr>
          <w:rFonts w:ascii="Times New Roman" w:hAnsi="Times New Roman"/>
          <w:sz w:val="24"/>
          <w:szCs w:val="20"/>
        </w:rPr>
      </w:pPr>
      <w:r w:rsidRPr="009D17D5">
        <w:rPr>
          <w:rFonts w:ascii="Times New Roman" w:hAnsi="Times New Roman"/>
          <w:sz w:val="24"/>
          <w:szCs w:val="20"/>
          <w:u w:val="single"/>
        </w:rPr>
        <w:t>Pozn.:</w:t>
      </w:r>
      <w:r w:rsidRPr="009D17D5">
        <w:rPr>
          <w:rFonts w:ascii="Times New Roman" w:hAnsi="Times New Roman"/>
          <w:sz w:val="24"/>
          <w:szCs w:val="20"/>
        </w:rPr>
        <w:t xml:space="preserve"> </w:t>
      </w:r>
    </w:p>
    <w:p w14:paraId="206DCF6C" w14:textId="77777777" w:rsidR="00B43E06" w:rsidRPr="009D17D5" w:rsidRDefault="00B43E06" w:rsidP="00B43E06">
      <w:pPr>
        <w:pStyle w:val="Bezriadkovania"/>
        <w:jc w:val="both"/>
        <w:rPr>
          <w:rFonts w:ascii="Times New Roman" w:hAnsi="Times New Roman"/>
          <w:sz w:val="24"/>
          <w:szCs w:val="20"/>
        </w:rPr>
      </w:pPr>
      <w:r w:rsidRPr="009D17D5">
        <w:rPr>
          <w:rFonts w:ascii="Times New Roman" w:hAnsi="Times New Roman"/>
          <w:sz w:val="24"/>
          <w:szCs w:val="20"/>
        </w:rPr>
        <w:t>1. Poplatok sa vyberie za každý objekt.</w:t>
      </w:r>
    </w:p>
    <w:p w14:paraId="2FBB20E0" w14:textId="77777777" w:rsidR="00B43E06" w:rsidRPr="009D17D5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2. Rozsah uvedených dokladov môže byť podľa povahy stavby zúžený, ale i rozšírený o ďalšie doklady a údaje potrebné k vydaniu rozhodnutia stavebného úradu. Po preskúmaní </w:t>
      </w:r>
      <w:r w:rsidRPr="009D17D5">
        <w:rPr>
          <w:sz w:val="24"/>
          <w:lang w:val="sk-SK"/>
        </w:rPr>
        <w:lastRenderedPageBreak/>
        <w:t>predložených dokladov môžu podľa povahy veci vyplynúť požiadavky na doplnenie ďalších údajov a dokladov.</w:t>
      </w:r>
    </w:p>
    <w:p w14:paraId="50ECEDEA" w14:textId="20D0A4FF" w:rsidR="00536E6E" w:rsidRPr="009D17D5" w:rsidRDefault="00536E6E" w:rsidP="007D05A0">
      <w:pPr>
        <w:jc w:val="both"/>
        <w:rPr>
          <w:sz w:val="24"/>
          <w:lang w:val="sk-SK"/>
        </w:rPr>
      </w:pPr>
    </w:p>
    <w:sectPr w:rsidR="00536E6E" w:rsidRPr="009D17D5" w:rsidSect="00817F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0B3D8" w14:textId="77777777" w:rsidR="00867B12" w:rsidRDefault="00867B12" w:rsidP="0093364B">
      <w:r>
        <w:separator/>
      </w:r>
    </w:p>
  </w:endnote>
  <w:endnote w:type="continuationSeparator" w:id="0">
    <w:p w14:paraId="1320D50F" w14:textId="77777777" w:rsidR="00867B12" w:rsidRDefault="00867B12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636618"/>
      <w:docPartObj>
        <w:docPartGallery w:val="Page Numbers (Bottom of Page)"/>
        <w:docPartUnique/>
      </w:docPartObj>
    </w:sdtPr>
    <w:sdtEndPr/>
    <w:sdtContent>
      <w:p w14:paraId="184DDE17" w14:textId="77777777" w:rsidR="0093364B" w:rsidRDefault="0093364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487" w:rsidRPr="00FA6487">
          <w:rPr>
            <w:noProof/>
            <w:lang w:val="sk-SK"/>
          </w:rPr>
          <w:t>2</w:t>
        </w:r>
        <w:r>
          <w:fldChar w:fldCharType="end"/>
        </w:r>
      </w:p>
    </w:sdtContent>
  </w:sdt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7C85" w14:textId="77777777" w:rsidR="00867B12" w:rsidRDefault="00867B12" w:rsidP="0093364B">
      <w:r>
        <w:separator/>
      </w:r>
    </w:p>
  </w:footnote>
  <w:footnote w:type="continuationSeparator" w:id="0">
    <w:p w14:paraId="0D75C7CB" w14:textId="77777777" w:rsidR="00867B12" w:rsidRDefault="00867B12" w:rsidP="00933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56CE3"/>
    <w:rsid w:val="0017465E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615EA"/>
    <w:rsid w:val="002973CD"/>
    <w:rsid w:val="002A4634"/>
    <w:rsid w:val="00314211"/>
    <w:rsid w:val="003A2374"/>
    <w:rsid w:val="00437A0B"/>
    <w:rsid w:val="004A7360"/>
    <w:rsid w:val="004E0AEC"/>
    <w:rsid w:val="004F419E"/>
    <w:rsid w:val="00502162"/>
    <w:rsid w:val="005140DC"/>
    <w:rsid w:val="00525B50"/>
    <w:rsid w:val="00536E6E"/>
    <w:rsid w:val="0063438F"/>
    <w:rsid w:val="006D1B75"/>
    <w:rsid w:val="007625F8"/>
    <w:rsid w:val="00770E3A"/>
    <w:rsid w:val="007D05A0"/>
    <w:rsid w:val="007F66B7"/>
    <w:rsid w:val="00812331"/>
    <w:rsid w:val="00817F73"/>
    <w:rsid w:val="00854135"/>
    <w:rsid w:val="00861ACC"/>
    <w:rsid w:val="00867B12"/>
    <w:rsid w:val="00867D76"/>
    <w:rsid w:val="008A0AC1"/>
    <w:rsid w:val="008B38A4"/>
    <w:rsid w:val="008C4E18"/>
    <w:rsid w:val="0093364B"/>
    <w:rsid w:val="009A6BED"/>
    <w:rsid w:val="009B2488"/>
    <w:rsid w:val="009C003B"/>
    <w:rsid w:val="009D17D5"/>
    <w:rsid w:val="00A27F6A"/>
    <w:rsid w:val="00A37623"/>
    <w:rsid w:val="00A66F78"/>
    <w:rsid w:val="00A95374"/>
    <w:rsid w:val="00B25569"/>
    <w:rsid w:val="00B43E06"/>
    <w:rsid w:val="00B747DE"/>
    <w:rsid w:val="00B8648A"/>
    <w:rsid w:val="00BC326C"/>
    <w:rsid w:val="00BE69EA"/>
    <w:rsid w:val="00BF5232"/>
    <w:rsid w:val="00C11DCD"/>
    <w:rsid w:val="00C14AD2"/>
    <w:rsid w:val="00C15142"/>
    <w:rsid w:val="00C67B90"/>
    <w:rsid w:val="00CE4025"/>
    <w:rsid w:val="00D53FA3"/>
    <w:rsid w:val="00D86876"/>
    <w:rsid w:val="00DC4E54"/>
    <w:rsid w:val="00DE32F4"/>
    <w:rsid w:val="00E6298B"/>
    <w:rsid w:val="00E73E00"/>
    <w:rsid w:val="00E93192"/>
    <w:rsid w:val="00EC74F3"/>
    <w:rsid w:val="00F11CD2"/>
    <w:rsid w:val="00F15CDA"/>
    <w:rsid w:val="00F51546"/>
    <w:rsid w:val="00F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23</cp:revision>
  <cp:lastPrinted>2022-01-24T15:55:00Z</cp:lastPrinted>
  <dcterms:created xsi:type="dcterms:W3CDTF">2022-04-19T09:08:00Z</dcterms:created>
  <dcterms:modified xsi:type="dcterms:W3CDTF">2022-05-16T07:49:00Z</dcterms:modified>
</cp:coreProperties>
</file>