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C70D36">
        <w:rPr>
          <w:rFonts w:ascii="Times New Roman" w:eastAsia="Times New Roman" w:hAnsi="Times New Roman" w:cs="Times New Roman"/>
          <w:sz w:val="24"/>
          <w:szCs w:val="40"/>
          <w:lang w:eastAsia="cs-CZ"/>
        </w:rPr>
        <w:t>195/2021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</w:t>
      </w:r>
      <w:r w:rsidR="00C70D36">
        <w:rPr>
          <w:rFonts w:ascii="Times New Roman" w:eastAsia="Times New Roman" w:hAnsi="Times New Roman" w:cs="Times New Roman"/>
          <w:sz w:val="24"/>
          <w:szCs w:val="40"/>
          <w:lang w:eastAsia="cs-CZ"/>
        </w:rPr>
        <w:t>MA32/A-50</w:t>
      </w:r>
      <w:r w:rsidRPr="005A6C44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A26F94" w:rsidRPr="005A6C44" w:rsidRDefault="00A26F9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>zámer previesť majetok vo</w:t>
      </w:r>
      <w:r w:rsidR="007C5583">
        <w:rPr>
          <w:b/>
          <w:bCs/>
          <w:u w:val="single"/>
        </w:rPr>
        <w:t xml:space="preserve"> výlučnom</w:t>
      </w:r>
      <w:r w:rsidRPr="00363BCF">
        <w:rPr>
          <w:b/>
          <w:bCs/>
          <w:u w:val="single"/>
        </w:rPr>
        <w:t xml:space="preserve">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3F53FA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723E29" w:rsidRDefault="00363BCF" w:rsidP="00671B31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</w:t>
      </w:r>
      <w:r w:rsidR="00C70D36">
        <w:rPr>
          <w:b/>
          <w:bCs/>
        </w:rPr>
        <w:t xml:space="preserve"> </w:t>
      </w:r>
      <w:r w:rsidRPr="00363BCF">
        <w:rPr>
          <w:b/>
          <w:bCs/>
        </w:rPr>
        <w:t>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 w:rsidR="00C70D36">
        <w:rPr>
          <w:b/>
          <w:bCs/>
        </w:rPr>
        <w:t>168/3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C70D36">
        <w:rPr>
          <w:b/>
          <w:bCs/>
        </w:rPr>
        <w:t>zastavaná plocha</w:t>
      </w:r>
      <w:r w:rsidRPr="00363BCF">
        <w:rPr>
          <w:b/>
          <w:bCs/>
        </w:rPr>
        <w:t xml:space="preserve"> o výmere </w:t>
      </w:r>
      <w:r w:rsidR="00C70D36">
        <w:rPr>
          <w:b/>
          <w:bCs/>
        </w:rPr>
        <w:t>160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C70D36">
        <w:t xml:space="preserve"> pozemku</w:t>
      </w:r>
      <w:r w:rsidR="001C0A3D" w:rsidRPr="001C0A3D">
        <w:t xml:space="preserve"> </w:t>
      </w:r>
      <w:r w:rsidR="00C70D36">
        <w:t>zapísaného</w:t>
      </w:r>
      <w:r w:rsidR="00671B31">
        <w:t xml:space="preserve"> na</w:t>
      </w:r>
      <w:r w:rsidR="00C70D36">
        <w:t xml:space="preserve"> liste vlastníctva č. 1718</w:t>
      </w:r>
      <w:r w:rsidR="00671B31" w:rsidRPr="00671B31">
        <w:t xml:space="preserve">, vedenom Okresným úradom Púchov, katastrálny odbor, okres Púchov, obec Lednické Rovne, katastrálne územie Lednické Rovne </w:t>
      </w:r>
      <w:r w:rsidR="00C70D36">
        <w:t xml:space="preserve">v registri E </w:t>
      </w:r>
      <w:r w:rsidR="001C0A3D" w:rsidRPr="001C0A3D">
        <w:t xml:space="preserve">KN </w:t>
      </w:r>
      <w:r w:rsidR="00671B31">
        <w:t xml:space="preserve">par. </w:t>
      </w:r>
      <w:r w:rsidR="001C0A3D" w:rsidRPr="001C0A3D">
        <w:t xml:space="preserve">č. </w:t>
      </w:r>
      <w:r w:rsidR="00C70D36">
        <w:t>1501/19</w:t>
      </w:r>
      <w:r w:rsidR="00671B31" w:rsidRPr="00671B31">
        <w:t xml:space="preserve"> druh pozemku: </w:t>
      </w:r>
      <w:r w:rsidR="00C70D36">
        <w:t>ostatná plocha</w:t>
      </w:r>
      <w:r w:rsidR="00671B31" w:rsidRPr="00671B31">
        <w:t xml:space="preserve"> o výmere </w:t>
      </w:r>
      <w:r w:rsidR="00C70D36">
        <w:t>300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3B2C5D">
        <w:t xml:space="preserve">podľa Geometrického plánu </w:t>
      </w:r>
      <w:r w:rsidR="00723E29">
        <w:t xml:space="preserve">GP </w:t>
      </w:r>
      <w:r w:rsidR="003B2C5D">
        <w:t xml:space="preserve">č. </w:t>
      </w:r>
      <w:r w:rsidR="00C70D36">
        <w:t>14/2020</w:t>
      </w:r>
      <w:r w:rsidR="003B2C5D">
        <w:t xml:space="preserve">, </w:t>
      </w:r>
      <w:r w:rsidR="00671B31">
        <w:t xml:space="preserve">zo dňa </w:t>
      </w:r>
      <w:r w:rsidR="00C70D36">
        <w:t>25.11.2020</w:t>
      </w:r>
    </w:p>
    <w:p w:rsidR="00363BCF" w:rsidRDefault="003F53FA" w:rsidP="003F53FA">
      <w:pPr>
        <w:ind w:left="720"/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C70D36">
        <w:t xml:space="preserve">Anna </w:t>
      </w:r>
      <w:proofErr w:type="spellStart"/>
      <w:r w:rsidR="00C70D36">
        <w:t>Bajzíková</w:t>
      </w:r>
      <w:proofErr w:type="spellEnd"/>
      <w:r w:rsidR="00C70D36">
        <w:t xml:space="preserve">, s trvalým pobytom </w:t>
      </w:r>
      <w:proofErr w:type="spellStart"/>
      <w:r w:rsidR="00C70D36">
        <w:t>Rovňanská</w:t>
      </w:r>
      <w:proofErr w:type="spellEnd"/>
      <w:r w:rsidR="00C70D36">
        <w:t xml:space="preserve"> 175/6, 020 61 Lednické Rovne</w:t>
      </w:r>
      <w:r w:rsidR="003B2C5D">
        <w:t xml:space="preserve"> </w:t>
      </w:r>
      <w:r w:rsidR="002A0AA2">
        <w:t xml:space="preserve">za kúpnu cenu vo výške </w:t>
      </w:r>
      <w:r w:rsidR="00C70D36">
        <w:t>3,17</w:t>
      </w:r>
      <w:r w:rsidR="002A0AA2">
        <w:t xml:space="preserve"> Eur/m</w:t>
      </w:r>
      <w:r w:rsidR="002A0AA2" w:rsidRPr="002A0AA2">
        <w:rPr>
          <w:vertAlign w:val="superscript"/>
        </w:rPr>
        <w:t>2</w:t>
      </w:r>
      <w:r w:rsidR="006770FE">
        <w:t xml:space="preserve">. </w:t>
      </w:r>
      <w:r w:rsidR="001C0A3D">
        <w:t>Poplat</w:t>
      </w:r>
      <w:r w:rsidR="00C132CA">
        <w:t xml:space="preserve">ky súvisiace s vyhotovením GP, </w:t>
      </w:r>
      <w:r w:rsidR="001C0A3D">
        <w:t>ZP a správny</w:t>
      </w:r>
      <w:r w:rsidR="00C70D36">
        <w:t xml:space="preserve"> poplatok za návrh na vklad bude znášať kupujúca</w:t>
      </w:r>
      <w:r w:rsidR="001C0A3D">
        <w:t>.</w:t>
      </w:r>
    </w:p>
    <w:p w:rsidR="00C70D36" w:rsidRPr="00C70D36" w:rsidRDefault="00C70D36" w:rsidP="00491E4C">
      <w:pPr>
        <w:spacing w:after="0"/>
        <w:jc w:val="both"/>
      </w:pPr>
      <w:r w:rsidRPr="00C70D36">
        <w:t xml:space="preserve">Za dôvody hodné osobitného zreteľa Obec Lednické Rovne považuje, že v danom prípade sa Obec Lednické Rovne snaží o majetkovoprávne vysporiadanie dlhodobého užívania pozemku, ktorý nie je obcou využívaný. Vzhľadom k  polohe a veľkosti pozemku nie je možné iné jeho využitie obcou. Žiadateľka Anna </w:t>
      </w:r>
      <w:proofErr w:type="spellStart"/>
      <w:r w:rsidRPr="00C70D36">
        <w:t>Bajzíková</w:t>
      </w:r>
      <w:proofErr w:type="spellEnd"/>
      <w:r w:rsidRPr="00C70D36">
        <w:t xml:space="preserve"> vlastní susedné pozemky predmetnej nehnuteľnosti (LV č. 247, </w:t>
      </w:r>
      <w:proofErr w:type="spellStart"/>
      <w:r w:rsidRPr="00C70D36">
        <w:t>k.ú</w:t>
      </w:r>
      <w:proofErr w:type="spellEnd"/>
      <w:r w:rsidRPr="00C70D36">
        <w:t xml:space="preserve">. Lednické Rovne) a predmetnú nehnuteľnosť dlhodobo udržiava. </w:t>
      </w:r>
    </w:p>
    <w:p w:rsidR="00C70D36" w:rsidRDefault="00C70D36" w:rsidP="006770FE">
      <w:pPr>
        <w:spacing w:after="0"/>
        <w:rPr>
          <w:b/>
          <w:bCs/>
        </w:rPr>
      </w:pPr>
    </w:p>
    <w:p w:rsidR="00363BCF" w:rsidRPr="00363BCF" w:rsidRDefault="00363BCF" w:rsidP="006770FE">
      <w:pPr>
        <w:spacing w:after="0"/>
      </w:pPr>
      <w:r w:rsidRPr="00363BCF">
        <w:rPr>
          <w:b/>
          <w:bCs/>
        </w:rPr>
        <w:t xml:space="preserve">Poznámka : </w:t>
      </w:r>
    </w:p>
    <w:p w:rsidR="00363BCF" w:rsidRDefault="00363BCF" w:rsidP="006770FE">
      <w:pPr>
        <w:spacing w:after="0"/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6770FE" w:rsidRPr="00363BCF" w:rsidRDefault="006770FE" w:rsidP="006770FE">
      <w:pPr>
        <w:spacing w:after="0"/>
        <w:jc w:val="both"/>
      </w:pPr>
    </w:p>
    <w:p w:rsidR="00671B31" w:rsidRDefault="00363BCF" w:rsidP="00363BCF">
      <w:r w:rsidRPr="00363BCF">
        <w:t xml:space="preserve"> V Lednických Rovniach, dňa </w:t>
      </w:r>
      <w:r w:rsidR="00C70D36">
        <w:t>01.02.2021</w:t>
      </w:r>
    </w:p>
    <w:p w:rsidR="006770FE" w:rsidRPr="00363BCF" w:rsidRDefault="006770FE" w:rsidP="00363BCF"/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3F53FA">
      <w:pPr>
        <w:spacing w:after="0"/>
      </w:pPr>
      <w:bookmarkStart w:id="0" w:name="_GoBack"/>
      <w:bookmarkEnd w:id="0"/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sectPr w:rsidR="00E1073D" w:rsidSect="006770F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B4" w:rsidRDefault="00921FB4" w:rsidP="00723E29">
      <w:pPr>
        <w:spacing w:after="0" w:line="240" w:lineRule="auto"/>
      </w:pPr>
      <w:r>
        <w:separator/>
      </w:r>
    </w:p>
  </w:endnote>
  <w:endnote w:type="continuationSeparator" w:id="0">
    <w:p w:rsidR="00921FB4" w:rsidRDefault="00921FB4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B4" w:rsidRDefault="00921FB4" w:rsidP="00723E29">
      <w:pPr>
        <w:spacing w:after="0" w:line="240" w:lineRule="auto"/>
      </w:pPr>
      <w:r>
        <w:separator/>
      </w:r>
    </w:p>
  </w:footnote>
  <w:footnote w:type="continuationSeparator" w:id="0">
    <w:p w:rsidR="00921FB4" w:rsidRDefault="00921FB4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29" w:rsidRPr="002D49F7" w:rsidRDefault="00723E29" w:rsidP="00723E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67CFD51B" wp14:editId="2B2F69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9" w:rsidRPr="002D49F7" w:rsidRDefault="00723E29" w:rsidP="00723E29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723E29" w:rsidRPr="00A26F94" w:rsidRDefault="00723E29" w:rsidP="00A26F94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329EE"/>
    <w:rsid w:val="000647D3"/>
    <w:rsid w:val="001A3C3E"/>
    <w:rsid w:val="001C0A3D"/>
    <w:rsid w:val="002070BD"/>
    <w:rsid w:val="002437F3"/>
    <w:rsid w:val="002A0AA2"/>
    <w:rsid w:val="00326EEF"/>
    <w:rsid w:val="00363BCF"/>
    <w:rsid w:val="003B2C5D"/>
    <w:rsid w:val="003B3A79"/>
    <w:rsid w:val="003F53FA"/>
    <w:rsid w:val="00491E4C"/>
    <w:rsid w:val="005A6C44"/>
    <w:rsid w:val="00610B7D"/>
    <w:rsid w:val="00671B31"/>
    <w:rsid w:val="006770FE"/>
    <w:rsid w:val="00723E29"/>
    <w:rsid w:val="007C5583"/>
    <w:rsid w:val="008851C6"/>
    <w:rsid w:val="00921FB4"/>
    <w:rsid w:val="00A24BFD"/>
    <w:rsid w:val="00A26F94"/>
    <w:rsid w:val="00AC71C0"/>
    <w:rsid w:val="00C132CA"/>
    <w:rsid w:val="00C70D36"/>
    <w:rsid w:val="00D64D44"/>
    <w:rsid w:val="00D968AA"/>
    <w:rsid w:val="00DE3870"/>
    <w:rsid w:val="00E1073D"/>
    <w:rsid w:val="00EC4EE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19</cp:revision>
  <cp:lastPrinted>2021-01-29T08:00:00Z</cp:lastPrinted>
  <dcterms:created xsi:type="dcterms:W3CDTF">2020-01-22T13:40:00Z</dcterms:created>
  <dcterms:modified xsi:type="dcterms:W3CDTF">2021-01-29T08:03:00Z</dcterms:modified>
</cp:coreProperties>
</file>