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3CAE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EEBCE54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789C5B54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OZNÁMENIE</w:t>
      </w:r>
    </w:p>
    <w:p w14:paraId="21689A1B" w14:textId="77777777" w:rsidR="00F4360E" w:rsidRDefault="00F4360E" w:rsidP="00F436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rozsahu výkonu starostu</w:t>
      </w:r>
    </w:p>
    <w:p w14:paraId="44ECC990" w14:textId="77777777" w:rsidR="00F4360E" w:rsidRDefault="00F4360E" w:rsidP="00F436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AFD654A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voľby do orgánov samosprávy obcí</w:t>
      </w:r>
    </w:p>
    <w:p w14:paraId="7623A8C3" w14:textId="141B9A21" w:rsidR="00F4360E" w:rsidRDefault="00F4360E" w:rsidP="00F4360E">
      <w:pPr>
        <w:autoSpaceDE w:val="0"/>
        <w:autoSpaceDN w:val="0"/>
        <w:adjustRightInd w:val="0"/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29.okt</w:t>
      </w:r>
      <w:r>
        <w:rPr>
          <w:b/>
          <w:bCs/>
          <w:sz w:val="28"/>
          <w:szCs w:val="28"/>
          <w:lang w:val="en-US"/>
        </w:rPr>
        <w:t>ó</w:t>
      </w:r>
      <w:proofErr w:type="spellStart"/>
      <w:r>
        <w:rPr>
          <w:b/>
          <w:bCs/>
          <w:sz w:val="28"/>
          <w:szCs w:val="28"/>
        </w:rPr>
        <w:t>bra</w:t>
      </w:r>
      <w:proofErr w:type="spellEnd"/>
      <w:r>
        <w:rPr>
          <w:b/>
          <w:bCs/>
          <w:sz w:val="28"/>
          <w:szCs w:val="28"/>
        </w:rPr>
        <w:t xml:space="preserve"> 2022</w:t>
      </w:r>
    </w:p>
    <w:p w14:paraId="510E3BB9" w14:textId="77777777" w:rsidR="00F4360E" w:rsidRDefault="00F4360E" w:rsidP="008D32A5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Obecné zastupiteľstvo obce Lednické Rovne</w:t>
      </w:r>
    </w:p>
    <w:p w14:paraId="2A15FDDA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</w:pPr>
      <w:r>
        <w:t xml:space="preserve">podľa § 11 ods. 4 písm. i) zákona SNR č. 369/1990 Zb. o obecnom zriadení v znení neskorších predpisov uznesením č. 563/2022-6 zo  dňa 23.06.2022  určilo </w:t>
      </w:r>
    </w:p>
    <w:p w14:paraId="28B85F46" w14:textId="3597BCCA" w:rsidR="00F4360E" w:rsidRDefault="00F4360E" w:rsidP="008D32A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výkon funkcie  starostu obce Lednické Rovne</w:t>
      </w:r>
    </w:p>
    <w:p w14:paraId="442BDA6B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</w:pPr>
    </w:p>
    <w:p w14:paraId="61671A7A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</w:pPr>
      <w:r>
        <w:t xml:space="preserve">pre nové volebné obdobie  r. 2022 - 2026  </w:t>
      </w:r>
    </w:p>
    <w:p w14:paraId="4B6FB1D5" w14:textId="77777777" w:rsidR="00F4360E" w:rsidRDefault="00F4360E" w:rsidP="008D32A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 rozsahu jedna, t. z. v plnom rozsahu.</w:t>
      </w:r>
    </w:p>
    <w:p w14:paraId="1706075B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D54F2C4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EF238B3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both"/>
      </w:pPr>
    </w:p>
    <w:p w14:paraId="4D75E94B" w14:textId="77777777" w:rsidR="00F4360E" w:rsidRDefault="00F4360E" w:rsidP="00F4360E">
      <w:pPr>
        <w:autoSpaceDE w:val="0"/>
        <w:autoSpaceDN w:val="0"/>
        <w:adjustRightInd w:val="0"/>
        <w:jc w:val="both"/>
      </w:pPr>
      <w:r>
        <w:t xml:space="preserve">V Lednických Rovniach, dňa 18.07.2022 </w:t>
      </w:r>
      <w:bookmarkStart w:id="0" w:name="_GoBack"/>
      <w:bookmarkEnd w:id="0"/>
    </w:p>
    <w:p w14:paraId="3F83B9EA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3B800D6A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3A8F7952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2D2E0227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591550F5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21CFA916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1EC79902" w14:textId="77777777" w:rsidR="008D32A5" w:rsidRDefault="008D32A5" w:rsidP="008D32A5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6A45AF80" w14:textId="77777777" w:rsidR="008D32A5" w:rsidRDefault="008D32A5" w:rsidP="008D32A5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0E6AB02C" w14:textId="77777777" w:rsidR="008D32A5" w:rsidRDefault="008D32A5" w:rsidP="008D32A5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2DF54653" w14:textId="77777777" w:rsidR="008D32A5" w:rsidRPr="00C271BD" w:rsidRDefault="008D32A5" w:rsidP="008D32A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69BBF" w14:textId="77777777" w:rsidR="008A5BB7" w:rsidRPr="00C271BD" w:rsidRDefault="00247147" w:rsidP="00C271BD">
      <w:pPr>
        <w:spacing w:line="360" w:lineRule="auto"/>
        <w:jc w:val="both"/>
      </w:pPr>
    </w:p>
    <w:sectPr w:rsidR="008A5BB7" w:rsidRPr="00C271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61188" w14:textId="77777777" w:rsidR="00247147" w:rsidRDefault="00247147" w:rsidP="00093F49">
      <w:r>
        <w:separator/>
      </w:r>
    </w:p>
  </w:endnote>
  <w:endnote w:type="continuationSeparator" w:id="0">
    <w:p w14:paraId="52E6D4C2" w14:textId="77777777" w:rsidR="00247147" w:rsidRDefault="00247147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E253" w14:textId="77777777" w:rsidR="00247147" w:rsidRDefault="00247147" w:rsidP="00093F49">
      <w:r>
        <w:separator/>
      </w:r>
    </w:p>
  </w:footnote>
  <w:footnote w:type="continuationSeparator" w:id="0">
    <w:p w14:paraId="59CF1A20" w14:textId="77777777" w:rsidR="00247147" w:rsidRDefault="00247147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93F49"/>
    <w:rsid w:val="000D233E"/>
    <w:rsid w:val="00216F92"/>
    <w:rsid w:val="00247147"/>
    <w:rsid w:val="00261A7F"/>
    <w:rsid w:val="00270FDA"/>
    <w:rsid w:val="00286329"/>
    <w:rsid w:val="003544A6"/>
    <w:rsid w:val="0039297C"/>
    <w:rsid w:val="00474A0D"/>
    <w:rsid w:val="005E460A"/>
    <w:rsid w:val="005F224F"/>
    <w:rsid w:val="00610902"/>
    <w:rsid w:val="00643744"/>
    <w:rsid w:val="006B4603"/>
    <w:rsid w:val="007B1A06"/>
    <w:rsid w:val="008D32A5"/>
    <w:rsid w:val="00AA63D2"/>
    <w:rsid w:val="00AB6A4E"/>
    <w:rsid w:val="00B9703F"/>
    <w:rsid w:val="00BE31E7"/>
    <w:rsid w:val="00C271BD"/>
    <w:rsid w:val="00CF3A6A"/>
    <w:rsid w:val="00E07ADD"/>
    <w:rsid w:val="00ED6E93"/>
    <w:rsid w:val="00F4360E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3</cp:revision>
  <cp:lastPrinted>2022-06-16T10:04:00Z</cp:lastPrinted>
  <dcterms:created xsi:type="dcterms:W3CDTF">2022-07-18T07:07:00Z</dcterms:created>
  <dcterms:modified xsi:type="dcterms:W3CDTF">2022-07-18T11:12:00Z</dcterms:modified>
</cp:coreProperties>
</file>