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1AECB" w14:textId="1342CC7D" w:rsidR="00955FD9" w:rsidRPr="00D55748" w:rsidRDefault="00955FD9" w:rsidP="00955FD9">
      <w:pPr>
        <w:pStyle w:val="Nadpis9"/>
        <w:spacing w:before="400"/>
        <w:rPr>
          <w:sz w:val="28"/>
        </w:rPr>
      </w:pPr>
      <w:r w:rsidRPr="00D55748">
        <w:rPr>
          <w:sz w:val="28"/>
        </w:rPr>
        <w:t>OZNÁMENIE</w:t>
      </w:r>
    </w:p>
    <w:p w14:paraId="36DB6389" w14:textId="77777777" w:rsidR="00955FD9" w:rsidRPr="00D55748" w:rsidRDefault="00955FD9" w:rsidP="00955FD9">
      <w:pPr>
        <w:pStyle w:val="Zkladntext3"/>
        <w:spacing w:before="120"/>
        <w:jc w:val="center"/>
        <w:rPr>
          <w:b w:val="0"/>
          <w:sz w:val="22"/>
          <w:vertAlign w:val="superscript"/>
        </w:rPr>
      </w:pPr>
      <w:r w:rsidRPr="00D55748">
        <w:rPr>
          <w:sz w:val="24"/>
        </w:rPr>
        <w:t>o utvorení volebných obvodov a o určení počtu poslancov</w:t>
      </w:r>
      <w:r w:rsidRPr="00D55748">
        <w:rPr>
          <w:sz w:val="24"/>
        </w:rPr>
        <w:br/>
        <w:t>pre voľby do orgánov samosprávy obcí</w:t>
      </w:r>
    </w:p>
    <w:p w14:paraId="198644AE" w14:textId="77777777" w:rsidR="00955FD9" w:rsidRPr="00D55748" w:rsidRDefault="00955FD9" w:rsidP="00955FD9">
      <w:pPr>
        <w:pStyle w:val="Zkladntext3"/>
        <w:spacing w:before="120" w:after="400"/>
        <w:jc w:val="center"/>
        <w:rPr>
          <w:sz w:val="24"/>
        </w:rPr>
      </w:pPr>
      <w:r w:rsidRPr="00D55748">
        <w:rPr>
          <w:sz w:val="24"/>
        </w:rPr>
        <w:t>2</w:t>
      </w:r>
      <w:r>
        <w:rPr>
          <w:sz w:val="24"/>
        </w:rPr>
        <w:t>9</w:t>
      </w:r>
      <w:r w:rsidRPr="00D55748">
        <w:rPr>
          <w:sz w:val="24"/>
        </w:rPr>
        <w:t>. októbra 2022</w:t>
      </w:r>
    </w:p>
    <w:p w14:paraId="4F058CBE" w14:textId="77777777" w:rsidR="00955FD9" w:rsidRPr="003A4915" w:rsidRDefault="00955FD9" w:rsidP="00A53481">
      <w:pPr>
        <w:spacing w:before="60" w:line="276" w:lineRule="auto"/>
        <w:jc w:val="center"/>
        <w:rPr>
          <w:b/>
        </w:rPr>
      </w:pPr>
      <w:r w:rsidRPr="003A4915">
        <w:rPr>
          <w:b/>
        </w:rPr>
        <w:t>Obecné zastupiteľstvo obce Lednické Rovne</w:t>
      </w:r>
    </w:p>
    <w:p w14:paraId="22F54472" w14:textId="77777777" w:rsidR="00955FD9" w:rsidRDefault="00955FD9" w:rsidP="00A53481">
      <w:pPr>
        <w:spacing w:before="60" w:line="276" w:lineRule="auto"/>
        <w:jc w:val="center"/>
      </w:pPr>
      <w:r w:rsidRPr="00D55748">
        <w:t>podľa § 166 zákona č. 180/2014 Z. z. o podmienkach výkonu volebného práva a o zmene</w:t>
      </w:r>
      <w:r w:rsidRPr="00D55748">
        <w:br/>
        <w:t>a doplnení niektorých zákonov v znení neskorších predpisov,</w:t>
      </w:r>
    </w:p>
    <w:p w14:paraId="364F80B6" w14:textId="190E5640" w:rsidR="00955FD9" w:rsidRPr="00D55748" w:rsidRDefault="00955FD9" w:rsidP="00955FD9">
      <w:pPr>
        <w:spacing w:before="60" w:line="276" w:lineRule="auto"/>
        <w:jc w:val="both"/>
      </w:pPr>
      <w:r>
        <w:t>uznesením č.</w:t>
      </w:r>
      <w:r w:rsidR="00A53481">
        <w:t xml:space="preserve"> 579/2022-7</w:t>
      </w:r>
      <w:r>
        <w:t xml:space="preserve"> zo dňa</w:t>
      </w:r>
      <w:r w:rsidR="00A53481">
        <w:t xml:space="preserve"> 14.07.2022</w:t>
      </w:r>
      <w:r>
        <w:t xml:space="preserve"> určilo, že Obecné zastupiteľstvo obce Lednické Rovne bude mať </w:t>
      </w:r>
      <w:r w:rsidRPr="003A4915">
        <w:rPr>
          <w:u w:val="single"/>
        </w:rPr>
        <w:t>11 poslancov</w:t>
      </w:r>
      <w:r>
        <w:t>, ktorí sa budú voliť v </w:t>
      </w:r>
      <w:r w:rsidRPr="003A4915">
        <w:rPr>
          <w:u w:val="single"/>
        </w:rPr>
        <w:t>3 volebných obvodoch.</w:t>
      </w:r>
      <w:r>
        <w:t xml:space="preserve"> </w:t>
      </w:r>
    </w:p>
    <w:p w14:paraId="2309A1E8" w14:textId="77777777" w:rsidR="00955FD9" w:rsidRDefault="00955FD9" w:rsidP="00955FD9"/>
    <w:p w14:paraId="476CC665" w14:textId="77777777" w:rsidR="00955FD9" w:rsidRDefault="00955FD9" w:rsidP="00955F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850"/>
        <w:gridCol w:w="1134"/>
        <w:gridCol w:w="5171"/>
      </w:tblGrid>
      <w:tr w:rsidR="00955FD9" w:rsidRPr="00D55748" w14:paraId="401F3B30" w14:textId="77777777" w:rsidTr="00E063E5">
        <w:trPr>
          <w:cantSplit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3E8A9" w14:textId="77777777" w:rsidR="00955FD9" w:rsidRPr="003F1EC3" w:rsidRDefault="00955FD9" w:rsidP="00E063E5">
            <w:pPr>
              <w:jc w:val="both"/>
              <w:rPr>
                <w:b/>
              </w:rPr>
            </w:pPr>
            <w:r w:rsidRPr="003F1EC3">
              <w:rPr>
                <w:b/>
              </w:rPr>
              <w:t>Vo volebnom obvode číslo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8015850" w14:textId="77777777" w:rsidR="00955FD9" w:rsidRPr="003F1EC3" w:rsidRDefault="00955FD9" w:rsidP="00E063E5">
            <w:pPr>
              <w:jc w:val="center"/>
              <w:rPr>
                <w:b/>
              </w:rPr>
            </w:pPr>
            <w:r w:rsidRPr="003F1EC3">
              <w:rPr>
                <w:b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14:paraId="26A5C264" w14:textId="77777777" w:rsidR="00955FD9" w:rsidRPr="00D55748" w:rsidRDefault="00955FD9" w:rsidP="00E063E5">
            <w:pPr>
              <w:jc w:val="both"/>
            </w:pPr>
            <w:r w:rsidRPr="00D55748">
              <w:t>, ktorý zahŕňa:</w:t>
            </w:r>
          </w:p>
        </w:tc>
      </w:tr>
      <w:tr w:rsidR="00955FD9" w:rsidRPr="00D55748" w14:paraId="56AB6C40" w14:textId="77777777" w:rsidTr="00E063E5"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92E7782" w14:textId="2A648D11" w:rsidR="00955FD9" w:rsidRPr="00D55748" w:rsidRDefault="003F1EC3" w:rsidP="00E063E5">
            <w:pPr>
              <w:spacing w:before="60"/>
              <w:jc w:val="both"/>
            </w:pPr>
            <w:r w:rsidRPr="003F1EC3">
              <w:rPr>
                <w:u w:val="single"/>
              </w:rPr>
              <w:t>Okrsok č. 1</w:t>
            </w:r>
            <w:r>
              <w:t xml:space="preserve"> (KD Lednické Rovne, Uhrovecká 33, 020 61</w:t>
            </w:r>
            <w:r w:rsidR="00A53481">
              <w:t xml:space="preserve"> LR</w:t>
            </w:r>
            <w:r>
              <w:t xml:space="preserve">): </w:t>
            </w:r>
            <w:r w:rsidR="00955FD9">
              <w:t xml:space="preserve">Námestie slobody, Jilemnického, Uhrovecká, Sokolská, Pod Skalkou, </w:t>
            </w:r>
            <w:proofErr w:type="spellStart"/>
            <w:r w:rsidR="00955FD9">
              <w:t>Medňanská</w:t>
            </w:r>
            <w:proofErr w:type="spellEnd"/>
            <w:r w:rsidR="00955FD9">
              <w:t xml:space="preserve">, </w:t>
            </w:r>
            <w:proofErr w:type="spellStart"/>
            <w:r w:rsidR="00955FD9">
              <w:t>Hlotka</w:t>
            </w:r>
            <w:proofErr w:type="spellEnd"/>
            <w:r w:rsidR="00955FD9">
              <w:t>, Staré dvory, Záhradná, Sklárska, Sv. Anny</w:t>
            </w:r>
          </w:p>
        </w:tc>
      </w:tr>
      <w:tr w:rsidR="00955FD9" w:rsidRPr="00D55748" w14:paraId="761A7F7B" w14:textId="77777777" w:rsidTr="00E063E5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964ABAB" w14:textId="77777777" w:rsidR="00955FD9" w:rsidRPr="00D55748" w:rsidRDefault="00955FD9" w:rsidP="00E063E5">
            <w:pPr>
              <w:spacing w:before="60"/>
              <w:jc w:val="both"/>
            </w:pPr>
          </w:p>
        </w:tc>
      </w:tr>
      <w:tr w:rsidR="00955FD9" w:rsidRPr="00D55748" w14:paraId="7847D3B9" w14:textId="77777777" w:rsidTr="00E063E5">
        <w:trPr>
          <w:cantSplit/>
        </w:trPr>
        <w:tc>
          <w:tcPr>
            <w:tcW w:w="921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1999302" w14:textId="489D1216" w:rsidR="00955FD9" w:rsidRPr="00D55748" w:rsidRDefault="00955FD9" w:rsidP="00E063E5">
            <w:pPr>
              <w:jc w:val="both"/>
            </w:pPr>
            <w:r>
              <w:rPr>
                <w:b/>
              </w:rPr>
              <w:t>sa volia</w:t>
            </w:r>
          </w:p>
        </w:tc>
        <w:tc>
          <w:tcPr>
            <w:tcW w:w="113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2BA9A159" w14:textId="77777777" w:rsidR="00955FD9" w:rsidRPr="00D55748" w:rsidRDefault="00955FD9" w:rsidP="00E063E5">
            <w:pPr>
              <w:jc w:val="center"/>
            </w:pPr>
            <w:r>
              <w:t>3</w:t>
            </w:r>
          </w:p>
        </w:tc>
        <w:tc>
          <w:tcPr>
            <w:tcW w:w="7155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59FA348" w14:textId="77777777" w:rsidR="00955FD9" w:rsidRPr="00D55748" w:rsidRDefault="00955FD9" w:rsidP="00E063E5">
            <w:pPr>
              <w:jc w:val="both"/>
            </w:pPr>
            <w:r w:rsidRPr="00D55748">
              <w:rPr>
                <w:b/>
              </w:rPr>
              <w:t>poslanc</w:t>
            </w:r>
            <w:r>
              <w:rPr>
                <w:b/>
              </w:rPr>
              <w:t>i</w:t>
            </w:r>
            <w:r w:rsidRPr="00D55748">
              <w:t>.</w:t>
            </w:r>
          </w:p>
        </w:tc>
      </w:tr>
    </w:tbl>
    <w:p w14:paraId="769266DA" w14:textId="77777777" w:rsidR="00955FD9" w:rsidRPr="00D55748" w:rsidRDefault="00955FD9" w:rsidP="00955FD9">
      <w:r w:rsidRPr="00D55748">
        <w:t>.</w:t>
      </w:r>
    </w:p>
    <w:p w14:paraId="6980A2C4" w14:textId="77777777" w:rsidR="00955FD9" w:rsidRPr="00D55748" w:rsidRDefault="00955FD9" w:rsidP="00955FD9">
      <w:r w:rsidRPr="00D55748">
        <w:t>.</w:t>
      </w:r>
    </w:p>
    <w:p w14:paraId="06F136DD" w14:textId="77777777" w:rsidR="00955FD9" w:rsidRPr="00D55748" w:rsidRDefault="00955FD9" w:rsidP="00955FD9">
      <w:r w:rsidRPr="00D5574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850"/>
        <w:gridCol w:w="1134"/>
        <w:gridCol w:w="5171"/>
      </w:tblGrid>
      <w:tr w:rsidR="00955FD9" w:rsidRPr="00D55748" w14:paraId="190349EE" w14:textId="77777777" w:rsidTr="00E063E5">
        <w:trPr>
          <w:cantSplit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260D9" w14:textId="77777777" w:rsidR="00955FD9" w:rsidRPr="003F1EC3" w:rsidRDefault="00955FD9" w:rsidP="00E063E5">
            <w:pPr>
              <w:jc w:val="both"/>
              <w:rPr>
                <w:b/>
              </w:rPr>
            </w:pPr>
            <w:r w:rsidRPr="003F1EC3">
              <w:rPr>
                <w:b/>
              </w:rPr>
              <w:t>Vo volebnom obvode číslo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7DA5740" w14:textId="77777777" w:rsidR="00955FD9" w:rsidRPr="003F1EC3" w:rsidRDefault="00955FD9" w:rsidP="00E063E5">
            <w:pPr>
              <w:jc w:val="center"/>
              <w:rPr>
                <w:b/>
              </w:rPr>
            </w:pPr>
            <w:r w:rsidRPr="003F1EC3">
              <w:rPr>
                <w:b/>
              </w:rPr>
              <w:t>2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14:paraId="2E51F3D0" w14:textId="77777777" w:rsidR="00955FD9" w:rsidRPr="00D55748" w:rsidRDefault="00955FD9" w:rsidP="00E063E5">
            <w:pPr>
              <w:jc w:val="both"/>
            </w:pPr>
            <w:r w:rsidRPr="00D55748">
              <w:t>, ktorý zahŕňa:</w:t>
            </w:r>
          </w:p>
        </w:tc>
      </w:tr>
      <w:tr w:rsidR="00955FD9" w:rsidRPr="00D55748" w14:paraId="3598EE5B" w14:textId="77777777" w:rsidTr="00E063E5"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E38015C" w14:textId="56FBEE8B" w:rsidR="00955FD9" w:rsidRPr="00D55748" w:rsidRDefault="003F1EC3" w:rsidP="003F1EC3">
            <w:pPr>
              <w:spacing w:before="60"/>
              <w:jc w:val="both"/>
            </w:pPr>
            <w:r w:rsidRPr="003F1EC3">
              <w:rPr>
                <w:u w:val="single"/>
              </w:rPr>
              <w:t>Okrsok č. 2</w:t>
            </w:r>
            <w:r>
              <w:t xml:space="preserve">: (ZŠ Lednické Rovne, </w:t>
            </w:r>
            <w:proofErr w:type="spellStart"/>
            <w:r>
              <w:t>Schreiberova</w:t>
            </w:r>
            <w:proofErr w:type="spellEnd"/>
            <w:r>
              <w:t xml:space="preserve"> 372, 020 61 LR): </w:t>
            </w:r>
            <w:proofErr w:type="spellStart"/>
            <w:r w:rsidR="00955FD9">
              <w:t>Rovňanská</w:t>
            </w:r>
            <w:proofErr w:type="spellEnd"/>
            <w:r w:rsidR="00955FD9">
              <w:t xml:space="preserve">, </w:t>
            </w:r>
            <w:proofErr w:type="spellStart"/>
            <w:r w:rsidR="00955FD9">
              <w:t>Schreiberova</w:t>
            </w:r>
            <w:proofErr w:type="spellEnd"/>
            <w:r w:rsidR="00955FD9">
              <w:t xml:space="preserve">, Športová, Majerská, Medová, Na </w:t>
            </w:r>
            <w:proofErr w:type="spellStart"/>
            <w:r w:rsidR="00955FD9">
              <w:t>Kopánke</w:t>
            </w:r>
            <w:proofErr w:type="spellEnd"/>
            <w:r w:rsidR="00955FD9">
              <w:t>, Háj</w:t>
            </w:r>
          </w:p>
        </w:tc>
      </w:tr>
      <w:tr w:rsidR="00955FD9" w:rsidRPr="00D55748" w14:paraId="6D675C9C" w14:textId="77777777" w:rsidTr="00E063E5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6FCDAEC" w14:textId="19FB26CF" w:rsidR="003F1EC3" w:rsidRPr="00D55748" w:rsidRDefault="003F1EC3" w:rsidP="00E063E5">
            <w:pPr>
              <w:spacing w:before="60"/>
              <w:jc w:val="both"/>
            </w:pPr>
            <w:r w:rsidRPr="003F1EC3">
              <w:rPr>
                <w:u w:val="single"/>
              </w:rPr>
              <w:t>Okrsok č. 3</w:t>
            </w:r>
            <w:r>
              <w:t xml:space="preserve">: (ZŠ Lednické Rovne, </w:t>
            </w:r>
            <w:proofErr w:type="spellStart"/>
            <w:r>
              <w:t>Schreiberova</w:t>
            </w:r>
            <w:proofErr w:type="spellEnd"/>
            <w:r>
              <w:t xml:space="preserve"> 372, 020 61 LR): </w:t>
            </w:r>
            <w:proofErr w:type="spellStart"/>
            <w:r>
              <w:t>Súhradka</w:t>
            </w:r>
            <w:proofErr w:type="spellEnd"/>
            <w:r>
              <w:t>, Májová</w:t>
            </w:r>
          </w:p>
        </w:tc>
      </w:tr>
      <w:tr w:rsidR="00955FD9" w:rsidRPr="00D55748" w14:paraId="44B083C4" w14:textId="77777777" w:rsidTr="00E063E5">
        <w:trPr>
          <w:cantSplit/>
        </w:trPr>
        <w:tc>
          <w:tcPr>
            <w:tcW w:w="921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158B473" w14:textId="77777777" w:rsidR="00955FD9" w:rsidRPr="00D55748" w:rsidRDefault="00955FD9" w:rsidP="00E063E5">
            <w:pPr>
              <w:jc w:val="both"/>
            </w:pPr>
            <w:r w:rsidRPr="00D55748">
              <w:rPr>
                <w:b/>
              </w:rPr>
              <w:t>sa volí</w:t>
            </w:r>
          </w:p>
        </w:tc>
        <w:tc>
          <w:tcPr>
            <w:tcW w:w="113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330F6948" w14:textId="77777777" w:rsidR="00955FD9" w:rsidRPr="00D55748" w:rsidRDefault="00955FD9" w:rsidP="00E063E5">
            <w:pPr>
              <w:jc w:val="center"/>
            </w:pPr>
            <w:r>
              <w:t>6</w:t>
            </w:r>
          </w:p>
        </w:tc>
        <w:tc>
          <w:tcPr>
            <w:tcW w:w="7155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146D043" w14:textId="77777777" w:rsidR="00955FD9" w:rsidRPr="00D55748" w:rsidRDefault="00955FD9" w:rsidP="00E063E5">
            <w:pPr>
              <w:jc w:val="both"/>
            </w:pPr>
            <w:r w:rsidRPr="00D55748">
              <w:rPr>
                <w:b/>
              </w:rPr>
              <w:t>poslancov</w:t>
            </w:r>
            <w:r w:rsidRPr="00D55748">
              <w:t>.</w:t>
            </w:r>
          </w:p>
        </w:tc>
      </w:tr>
    </w:tbl>
    <w:p w14:paraId="42BBBF8F" w14:textId="77777777" w:rsidR="00955FD9" w:rsidRDefault="00955FD9" w:rsidP="00955FD9"/>
    <w:p w14:paraId="37B0A41F" w14:textId="77777777" w:rsidR="00955FD9" w:rsidRPr="00D55748" w:rsidRDefault="00955FD9" w:rsidP="00955FD9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850"/>
        <w:gridCol w:w="1134"/>
        <w:gridCol w:w="5171"/>
      </w:tblGrid>
      <w:tr w:rsidR="00955FD9" w:rsidRPr="00D55748" w14:paraId="0C9C23C6" w14:textId="77777777" w:rsidTr="00021674">
        <w:trPr>
          <w:cantSplit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50491" w14:textId="77777777" w:rsidR="00955FD9" w:rsidRPr="003F1EC3" w:rsidRDefault="00955FD9" w:rsidP="00E063E5">
            <w:pPr>
              <w:jc w:val="both"/>
              <w:rPr>
                <w:b/>
              </w:rPr>
            </w:pPr>
            <w:r w:rsidRPr="003F1EC3">
              <w:rPr>
                <w:b/>
              </w:rPr>
              <w:t>Vo volebnom obvode číslo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5DCF736" w14:textId="77777777" w:rsidR="00955FD9" w:rsidRPr="003F1EC3" w:rsidRDefault="00955FD9" w:rsidP="00E063E5">
            <w:pPr>
              <w:jc w:val="center"/>
              <w:rPr>
                <w:b/>
              </w:rPr>
            </w:pPr>
            <w:r w:rsidRPr="003F1EC3">
              <w:rPr>
                <w:b/>
              </w:rPr>
              <w:t>3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14:paraId="09047F81" w14:textId="77777777" w:rsidR="00955FD9" w:rsidRPr="00D55748" w:rsidRDefault="00955FD9" w:rsidP="00E063E5">
            <w:pPr>
              <w:jc w:val="both"/>
            </w:pPr>
            <w:r w:rsidRPr="00D55748">
              <w:t>, ktorý zahŕňa:</w:t>
            </w:r>
          </w:p>
        </w:tc>
      </w:tr>
      <w:tr w:rsidR="00955FD9" w:rsidRPr="00D55748" w14:paraId="622EB974" w14:textId="77777777" w:rsidTr="00021674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16AF67D3" w14:textId="47100591" w:rsidR="003F1EC3" w:rsidRPr="00D55748" w:rsidRDefault="003F1EC3" w:rsidP="00E063E5">
            <w:pPr>
              <w:spacing w:before="60"/>
              <w:jc w:val="both"/>
            </w:pPr>
            <w:r w:rsidRPr="00021674">
              <w:rPr>
                <w:u w:val="single"/>
              </w:rPr>
              <w:t>Okrsok č. 4</w:t>
            </w:r>
            <w:r>
              <w:t xml:space="preserve"> (KD </w:t>
            </w:r>
            <w:proofErr w:type="spellStart"/>
            <w:r>
              <w:t>Horenická</w:t>
            </w:r>
            <w:proofErr w:type="spellEnd"/>
            <w:r>
              <w:t xml:space="preserve"> Hôrka, Pod brehom 43, 020 61 LR):</w:t>
            </w:r>
            <w:r w:rsidR="00021674">
              <w:t xml:space="preserve"> Púchovská cesta, Cintorínska, </w:t>
            </w:r>
            <w:proofErr w:type="spellStart"/>
            <w:r w:rsidR="00021674">
              <w:t>Horeniská</w:t>
            </w:r>
            <w:proofErr w:type="spellEnd"/>
            <w:r w:rsidR="00021674">
              <w:t xml:space="preserve">, </w:t>
            </w:r>
            <w:proofErr w:type="spellStart"/>
            <w:r w:rsidR="00021674">
              <w:t>Hôrčanska</w:t>
            </w:r>
            <w:proofErr w:type="spellEnd"/>
            <w:r w:rsidR="00021674">
              <w:t xml:space="preserve">, Pod brehom, Na Barinách, Družstevná, U duba, Agátová, Javorová, </w:t>
            </w:r>
            <w:proofErr w:type="spellStart"/>
            <w:r w:rsidR="00021674">
              <w:t>Medňanská</w:t>
            </w:r>
            <w:proofErr w:type="spellEnd"/>
          </w:p>
        </w:tc>
      </w:tr>
      <w:tr w:rsidR="003F1EC3" w:rsidRPr="00D55748" w14:paraId="5EF74622" w14:textId="77777777" w:rsidTr="00021674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19C613EE" w14:textId="5463BF0C" w:rsidR="003F1EC3" w:rsidRDefault="003F1EC3" w:rsidP="003F1EC3">
            <w:pPr>
              <w:spacing w:before="60"/>
              <w:jc w:val="both"/>
            </w:pPr>
            <w:r w:rsidRPr="00021674">
              <w:rPr>
                <w:u w:val="single"/>
              </w:rPr>
              <w:t>Okrsok č. 5</w:t>
            </w:r>
            <w:r>
              <w:t xml:space="preserve"> (KD Medné, </w:t>
            </w:r>
            <w:proofErr w:type="spellStart"/>
            <w:r>
              <w:t>Medňanská</w:t>
            </w:r>
            <w:proofErr w:type="spellEnd"/>
            <w:r>
              <w:t xml:space="preserve"> 218, 020 61 LR):</w:t>
            </w:r>
            <w:r w:rsidR="00021674">
              <w:t xml:space="preserve"> </w:t>
            </w:r>
            <w:proofErr w:type="spellStart"/>
            <w:r w:rsidR="00021674">
              <w:t>Medňanská</w:t>
            </w:r>
            <w:proofErr w:type="spellEnd"/>
            <w:r w:rsidR="00021674">
              <w:t xml:space="preserve">, Potočná, Sadová, </w:t>
            </w:r>
            <w:proofErr w:type="spellStart"/>
            <w:r w:rsidR="00021674">
              <w:t>Kaštielska</w:t>
            </w:r>
            <w:proofErr w:type="spellEnd"/>
          </w:p>
        </w:tc>
      </w:tr>
      <w:tr w:rsidR="00955FD9" w:rsidRPr="00D55748" w14:paraId="1E6BC490" w14:textId="77777777" w:rsidTr="00021674">
        <w:trPr>
          <w:cantSplit/>
        </w:trPr>
        <w:tc>
          <w:tcPr>
            <w:tcW w:w="921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58D9300" w14:textId="3C679896" w:rsidR="00955FD9" w:rsidRPr="00D55748" w:rsidRDefault="00955FD9" w:rsidP="00E063E5">
            <w:pPr>
              <w:jc w:val="both"/>
            </w:pPr>
            <w:r>
              <w:rPr>
                <w:b/>
              </w:rPr>
              <w:t>sa volia</w:t>
            </w:r>
          </w:p>
        </w:tc>
        <w:tc>
          <w:tcPr>
            <w:tcW w:w="113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134D2425" w14:textId="77777777" w:rsidR="00955FD9" w:rsidRPr="00D55748" w:rsidRDefault="00955FD9" w:rsidP="00E063E5">
            <w:pPr>
              <w:jc w:val="center"/>
            </w:pPr>
            <w:r>
              <w:t>2</w:t>
            </w:r>
          </w:p>
        </w:tc>
        <w:tc>
          <w:tcPr>
            <w:tcW w:w="7155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11705B50" w14:textId="77777777" w:rsidR="00955FD9" w:rsidRPr="00D55748" w:rsidRDefault="00955FD9" w:rsidP="00E063E5">
            <w:pPr>
              <w:jc w:val="both"/>
            </w:pPr>
            <w:r w:rsidRPr="00D55748">
              <w:rPr>
                <w:b/>
              </w:rPr>
              <w:t>poslanc</w:t>
            </w:r>
            <w:r>
              <w:rPr>
                <w:b/>
              </w:rPr>
              <w:t>i</w:t>
            </w:r>
            <w:r w:rsidRPr="00D55748">
              <w:t>.</w:t>
            </w:r>
          </w:p>
        </w:tc>
      </w:tr>
    </w:tbl>
    <w:p w14:paraId="27607A24" w14:textId="77777777" w:rsidR="00955FD9" w:rsidRDefault="00955FD9" w:rsidP="00955FD9">
      <w:pPr>
        <w:jc w:val="both"/>
        <w:rPr>
          <w:sz w:val="40"/>
          <w:szCs w:val="40"/>
        </w:rPr>
      </w:pPr>
    </w:p>
    <w:p w14:paraId="225BF69C" w14:textId="24B6DE42" w:rsidR="00A53481" w:rsidRDefault="00A53481" w:rsidP="00A53481">
      <w:r>
        <w:t>Adresa na doručovanie žiadostí a oznámení o delegovaní členov a náhradníkov miestnej a okrskovej volebnej komisie:</w:t>
      </w:r>
    </w:p>
    <w:p w14:paraId="18A5460C" w14:textId="361F1589" w:rsidR="00A53481" w:rsidRDefault="00A53481" w:rsidP="00A53481">
      <w:pPr>
        <w:pStyle w:val="Odsekzoznamu"/>
        <w:numPr>
          <w:ilvl w:val="0"/>
          <w:numId w:val="1"/>
        </w:numPr>
      </w:pPr>
      <w:r>
        <w:t>Písomne: Obecný úrad Lednické Rovne, Námestie slobody 32, 020 61 Lednické Rovne</w:t>
      </w:r>
    </w:p>
    <w:p w14:paraId="69C14273" w14:textId="320EFAB2" w:rsidR="00A53481" w:rsidRPr="00D55748" w:rsidRDefault="00A53481" w:rsidP="00A53481">
      <w:pPr>
        <w:pStyle w:val="Odsekzoznamu"/>
        <w:numPr>
          <w:ilvl w:val="0"/>
          <w:numId w:val="1"/>
        </w:numPr>
      </w:pPr>
      <w:r>
        <w:t>Elektronicky: podatelna@lednickerovne.sk</w:t>
      </w:r>
    </w:p>
    <w:p w14:paraId="03B447F3" w14:textId="77777777" w:rsidR="00A53481" w:rsidRDefault="00A53481" w:rsidP="004B7DA9">
      <w:pPr>
        <w:autoSpaceDE w:val="0"/>
        <w:autoSpaceDN w:val="0"/>
        <w:adjustRightInd w:val="0"/>
        <w:jc w:val="both"/>
      </w:pPr>
    </w:p>
    <w:p w14:paraId="3638DB1E" w14:textId="77777777" w:rsidR="00A53481" w:rsidRDefault="00A53481" w:rsidP="004B7DA9">
      <w:pPr>
        <w:autoSpaceDE w:val="0"/>
        <w:autoSpaceDN w:val="0"/>
        <w:adjustRightInd w:val="0"/>
        <w:jc w:val="both"/>
      </w:pPr>
    </w:p>
    <w:p w14:paraId="3E3ADD53" w14:textId="77777777" w:rsidR="00A53481" w:rsidRDefault="00A53481" w:rsidP="004B7DA9">
      <w:pPr>
        <w:autoSpaceDE w:val="0"/>
        <w:autoSpaceDN w:val="0"/>
        <w:adjustRightInd w:val="0"/>
        <w:jc w:val="both"/>
      </w:pPr>
    </w:p>
    <w:p w14:paraId="6E8488AF" w14:textId="423271D0" w:rsidR="00A53481" w:rsidRDefault="00A53481" w:rsidP="004B7DA9">
      <w:pPr>
        <w:autoSpaceDE w:val="0"/>
        <w:autoSpaceDN w:val="0"/>
        <w:adjustRightInd w:val="0"/>
        <w:jc w:val="both"/>
      </w:pPr>
      <w:r>
        <w:t>Sídlo miestnej volebnej komisie: Obecný úrad Lednické Rovne, Námestie slobody 32, 020 61 Lednické Rovne.</w:t>
      </w:r>
    </w:p>
    <w:p w14:paraId="6D7C94A9" w14:textId="77777777" w:rsidR="00A53481" w:rsidRDefault="00A53481" w:rsidP="004B7DA9">
      <w:pPr>
        <w:autoSpaceDE w:val="0"/>
        <w:autoSpaceDN w:val="0"/>
        <w:adjustRightInd w:val="0"/>
        <w:jc w:val="both"/>
      </w:pPr>
    </w:p>
    <w:p w14:paraId="16795A74" w14:textId="27CF5E84" w:rsidR="00A53481" w:rsidRDefault="00A53481" w:rsidP="004B7DA9">
      <w:pPr>
        <w:autoSpaceDE w:val="0"/>
        <w:autoSpaceDN w:val="0"/>
        <w:adjustRightInd w:val="0"/>
        <w:jc w:val="both"/>
      </w:pPr>
      <w:r>
        <w:t>Kontakt – organizačná a technická príprava volieb a ich vykonanie:</w:t>
      </w:r>
    </w:p>
    <w:p w14:paraId="4AE062FA" w14:textId="77777777" w:rsidR="00A53481" w:rsidRPr="00A53481" w:rsidRDefault="00A53481" w:rsidP="00A53481">
      <w:pPr>
        <w:pStyle w:val="Odsekzoznamu"/>
        <w:numPr>
          <w:ilvl w:val="0"/>
          <w:numId w:val="2"/>
        </w:numPr>
        <w:spacing w:after="200"/>
        <w:ind w:left="714" w:hanging="357"/>
        <w:jc w:val="both"/>
        <w:rPr>
          <w:szCs w:val="22"/>
          <w:lang w:eastAsia="sk-SK"/>
        </w:rPr>
      </w:pPr>
      <w:r w:rsidRPr="00A53481">
        <w:rPr>
          <w:szCs w:val="22"/>
        </w:rPr>
        <w:t xml:space="preserve">PhDr. Tatiana </w:t>
      </w:r>
      <w:proofErr w:type="spellStart"/>
      <w:r w:rsidRPr="00A53481">
        <w:rPr>
          <w:szCs w:val="22"/>
        </w:rPr>
        <w:t>Štraussová</w:t>
      </w:r>
      <w:proofErr w:type="spellEnd"/>
      <w:r w:rsidRPr="00A53481">
        <w:rPr>
          <w:szCs w:val="22"/>
        </w:rPr>
        <w:t xml:space="preserve">, 042/2853407, </w:t>
      </w:r>
      <w:hyperlink r:id="rId7" w:history="1">
        <w:r w:rsidRPr="00A53481">
          <w:rPr>
            <w:rStyle w:val="Hypertextovprepojenie"/>
            <w:szCs w:val="22"/>
            <w:shd w:val="clear" w:color="auto" w:fill="FFFFFF"/>
          </w:rPr>
          <w:t>t.rodova@lednickerovne.sk</w:t>
        </w:r>
      </w:hyperlink>
      <w:r w:rsidRPr="00A53481">
        <w:rPr>
          <w:szCs w:val="22"/>
        </w:rPr>
        <w:t>, 0907 757 224</w:t>
      </w:r>
    </w:p>
    <w:p w14:paraId="1D41E4F8" w14:textId="09FF92C3" w:rsidR="00A53481" w:rsidRPr="00A53481" w:rsidRDefault="00A53481" w:rsidP="00A53481">
      <w:pPr>
        <w:pStyle w:val="Odsekzoznamu"/>
        <w:numPr>
          <w:ilvl w:val="0"/>
          <w:numId w:val="2"/>
        </w:numPr>
        <w:spacing w:after="200"/>
        <w:ind w:left="714" w:hanging="357"/>
        <w:jc w:val="both"/>
        <w:rPr>
          <w:szCs w:val="22"/>
        </w:rPr>
      </w:pPr>
      <w:r w:rsidRPr="00A53481">
        <w:rPr>
          <w:szCs w:val="22"/>
        </w:rPr>
        <w:t xml:space="preserve">p. Katarína Dejová, </w:t>
      </w:r>
      <w:hyperlink r:id="rId8" w:history="1">
        <w:r w:rsidRPr="00A53481">
          <w:rPr>
            <w:rStyle w:val="Hypertextovprepojenie"/>
            <w:szCs w:val="22"/>
          </w:rPr>
          <w:t>ka.dejova@gmail.com</w:t>
        </w:r>
      </w:hyperlink>
      <w:r w:rsidR="00C53875">
        <w:rPr>
          <w:szCs w:val="22"/>
        </w:rPr>
        <w:t>, 09</w:t>
      </w:r>
      <w:r w:rsidRPr="00A53481">
        <w:rPr>
          <w:szCs w:val="22"/>
        </w:rPr>
        <w:t>02 334 103</w:t>
      </w:r>
    </w:p>
    <w:p w14:paraId="0053BEE7" w14:textId="77777777" w:rsidR="00A53481" w:rsidRDefault="00A53481" w:rsidP="004B7DA9">
      <w:pPr>
        <w:autoSpaceDE w:val="0"/>
        <w:autoSpaceDN w:val="0"/>
        <w:adjustRightInd w:val="0"/>
        <w:jc w:val="both"/>
      </w:pPr>
    </w:p>
    <w:p w14:paraId="488FCAC3" w14:textId="77777777" w:rsidR="00A53481" w:rsidRDefault="00A53481" w:rsidP="004B7DA9">
      <w:pPr>
        <w:autoSpaceDE w:val="0"/>
        <w:autoSpaceDN w:val="0"/>
        <w:adjustRightInd w:val="0"/>
        <w:jc w:val="both"/>
      </w:pPr>
    </w:p>
    <w:p w14:paraId="0026BE9A" w14:textId="77777777" w:rsidR="004B7DA9" w:rsidRDefault="004B7DA9" w:rsidP="004B7DA9">
      <w:pPr>
        <w:autoSpaceDE w:val="0"/>
        <w:autoSpaceDN w:val="0"/>
        <w:adjustRightInd w:val="0"/>
        <w:jc w:val="both"/>
      </w:pPr>
      <w:r>
        <w:t>V Lednických Rovniach, dňa 18.07.2022</w:t>
      </w:r>
    </w:p>
    <w:p w14:paraId="6502B190" w14:textId="77777777" w:rsidR="004B7DA9" w:rsidRDefault="004B7DA9" w:rsidP="004B7DA9">
      <w:pPr>
        <w:autoSpaceDE w:val="0"/>
        <w:autoSpaceDN w:val="0"/>
        <w:adjustRightInd w:val="0"/>
        <w:jc w:val="both"/>
      </w:pPr>
      <w:bookmarkStart w:id="0" w:name="_GoBack"/>
      <w:bookmarkEnd w:id="0"/>
    </w:p>
    <w:p w14:paraId="1DFD4338" w14:textId="77777777" w:rsidR="004B7DA9" w:rsidRDefault="004B7DA9" w:rsidP="004B7DA9">
      <w:pPr>
        <w:autoSpaceDE w:val="0"/>
        <w:autoSpaceDN w:val="0"/>
        <w:adjustRightInd w:val="0"/>
        <w:jc w:val="both"/>
      </w:pPr>
    </w:p>
    <w:p w14:paraId="18087B1C" w14:textId="77777777" w:rsidR="004B7DA9" w:rsidRDefault="004B7DA9" w:rsidP="004B7DA9">
      <w:pPr>
        <w:autoSpaceDE w:val="0"/>
        <w:autoSpaceDN w:val="0"/>
        <w:adjustRightInd w:val="0"/>
        <w:ind w:firstLine="5670"/>
        <w:jc w:val="both"/>
      </w:pPr>
      <w:r>
        <w:t>____________________________</w:t>
      </w:r>
    </w:p>
    <w:p w14:paraId="1867AAC1" w14:textId="47E72B00" w:rsidR="004B7DA9" w:rsidRDefault="00955FD9" w:rsidP="004B7DA9">
      <w:pPr>
        <w:autoSpaceDE w:val="0"/>
        <w:autoSpaceDN w:val="0"/>
        <w:adjustRightInd w:val="0"/>
        <w:ind w:left="5670"/>
        <w:jc w:val="center"/>
      </w:pPr>
      <w:r>
        <w:t>Mgr. Marian Horečný</w:t>
      </w:r>
    </w:p>
    <w:p w14:paraId="5C0E6FD3" w14:textId="17ACECA2" w:rsidR="004B7DA9" w:rsidRDefault="00955FD9" w:rsidP="004B7DA9">
      <w:pPr>
        <w:autoSpaceDE w:val="0"/>
        <w:autoSpaceDN w:val="0"/>
        <w:adjustRightInd w:val="0"/>
        <w:ind w:left="5670"/>
        <w:jc w:val="center"/>
      </w:pPr>
      <w:r>
        <w:t>starosta obce</w:t>
      </w:r>
    </w:p>
    <w:p w14:paraId="13B69BBF" w14:textId="06686562" w:rsidR="008A5BB7" w:rsidRPr="00C271BD" w:rsidRDefault="004B7DA9" w:rsidP="00955FD9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A5BB7" w:rsidRPr="00C271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3F81D" w14:textId="77777777" w:rsidR="00BF2C1F" w:rsidRDefault="00BF2C1F" w:rsidP="00093F49">
      <w:r>
        <w:separator/>
      </w:r>
    </w:p>
  </w:endnote>
  <w:endnote w:type="continuationSeparator" w:id="0">
    <w:p w14:paraId="4FDA5F45" w14:textId="77777777" w:rsidR="00BF2C1F" w:rsidRDefault="00BF2C1F" w:rsidP="0009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7A53" w14:textId="626CCB7E" w:rsidR="00093F49" w:rsidRPr="00093F49" w:rsidRDefault="00093F49" w:rsidP="00093F49">
    <w:pPr>
      <w:suppressAutoHyphens/>
      <w:rPr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DEE56" w14:textId="77777777" w:rsidR="00BF2C1F" w:rsidRDefault="00BF2C1F" w:rsidP="00093F49">
      <w:r>
        <w:separator/>
      </w:r>
    </w:p>
  </w:footnote>
  <w:footnote w:type="continuationSeparator" w:id="0">
    <w:p w14:paraId="0FDB86A3" w14:textId="77777777" w:rsidR="00BF2C1F" w:rsidRDefault="00BF2C1F" w:rsidP="0009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40446" w14:textId="77777777" w:rsidR="00093F49" w:rsidRPr="00093F49" w:rsidRDefault="00093F49" w:rsidP="00093F49">
    <w:pPr>
      <w:jc w:val="center"/>
      <w:rPr>
        <w:b/>
        <w:sz w:val="40"/>
        <w:szCs w:val="40"/>
        <w:lang w:eastAsia="sk-SK"/>
      </w:rPr>
    </w:pPr>
    <w:r w:rsidRPr="00093F49">
      <w:rPr>
        <w:b/>
        <w:sz w:val="40"/>
        <w:szCs w:val="40"/>
        <w:lang w:eastAsia="sk-SK"/>
      </w:rPr>
      <w:t>OBEC  LEDNICKÉ  ROVNE</w:t>
    </w:r>
  </w:p>
  <w:p w14:paraId="56B4F334" w14:textId="77777777" w:rsidR="00093F49" w:rsidRPr="00093F49" w:rsidRDefault="00093F49" w:rsidP="00093F49">
    <w:pPr>
      <w:jc w:val="center"/>
      <w:rPr>
        <w:i/>
        <w:sz w:val="20"/>
        <w:szCs w:val="20"/>
        <w:lang w:eastAsia="sk-SK"/>
      </w:rPr>
    </w:pPr>
    <w:r w:rsidRPr="00093F49">
      <w:rPr>
        <w:i/>
        <w:sz w:val="20"/>
        <w:szCs w:val="20"/>
        <w:lang w:eastAsia="sk-SK"/>
      </w:rPr>
      <w:t>Obecný úrad, Námestie  slobody  č. 32, 020  61  Lednické  Rovne</w:t>
    </w:r>
  </w:p>
  <w:p w14:paraId="064AE741" w14:textId="6A45182B" w:rsidR="00093F49" w:rsidRPr="00093F49" w:rsidRDefault="00093F49" w:rsidP="00093F49">
    <w:pPr>
      <w:rPr>
        <w:i/>
        <w:sz w:val="20"/>
        <w:szCs w:val="20"/>
        <w:lang w:eastAsia="sk-SK"/>
      </w:rPr>
    </w:pPr>
    <w:r w:rsidRPr="00093F49">
      <w:rPr>
        <w:i/>
        <w:sz w:val="20"/>
        <w:szCs w:val="20"/>
        <w:lang w:eastAsia="sk-SK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3EDF"/>
    <w:multiLevelType w:val="hybridMultilevel"/>
    <w:tmpl w:val="85B048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02519"/>
    <w:multiLevelType w:val="hybridMultilevel"/>
    <w:tmpl w:val="A0428C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E7"/>
    <w:rsid w:val="00021674"/>
    <w:rsid w:val="00093F49"/>
    <w:rsid w:val="000D233E"/>
    <w:rsid w:val="00216F92"/>
    <w:rsid w:val="00261A7F"/>
    <w:rsid w:val="00270FDA"/>
    <w:rsid w:val="00286329"/>
    <w:rsid w:val="00313E9E"/>
    <w:rsid w:val="003544A6"/>
    <w:rsid w:val="0039297C"/>
    <w:rsid w:val="003D725C"/>
    <w:rsid w:val="003F1EC3"/>
    <w:rsid w:val="00474A0D"/>
    <w:rsid w:val="004B7DA9"/>
    <w:rsid w:val="005E40DE"/>
    <w:rsid w:val="005E460A"/>
    <w:rsid w:val="005F224F"/>
    <w:rsid w:val="00610902"/>
    <w:rsid w:val="00643744"/>
    <w:rsid w:val="006A3FE1"/>
    <w:rsid w:val="006B4603"/>
    <w:rsid w:val="007B1A06"/>
    <w:rsid w:val="00955FD9"/>
    <w:rsid w:val="00A53481"/>
    <w:rsid w:val="00AA63D2"/>
    <w:rsid w:val="00AB6A4E"/>
    <w:rsid w:val="00AF4967"/>
    <w:rsid w:val="00B9703F"/>
    <w:rsid w:val="00BE31E7"/>
    <w:rsid w:val="00BF2C1F"/>
    <w:rsid w:val="00C271BD"/>
    <w:rsid w:val="00C53875"/>
    <w:rsid w:val="00CF3A6A"/>
    <w:rsid w:val="00E07ADD"/>
    <w:rsid w:val="00ED6E93"/>
    <w:rsid w:val="00F4360E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023A"/>
  <w15:chartTrackingRefBased/>
  <w15:docId w15:val="{73E27CB3-1B5B-46C5-BEDA-C1EB3708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955FD9"/>
    <w:pPr>
      <w:keepNext/>
      <w:jc w:val="center"/>
      <w:outlineLvl w:val="8"/>
    </w:pPr>
    <w:rPr>
      <w:b/>
      <w:sz w:val="3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3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3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93F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3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A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A6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9Char">
    <w:name w:val="Nadpis 9 Char"/>
    <w:basedOn w:val="Predvolenpsmoodseku"/>
    <w:link w:val="Nadpis9"/>
    <w:rsid w:val="00955FD9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955FD9"/>
    <w:pPr>
      <w:jc w:val="both"/>
    </w:pPr>
    <w:rPr>
      <w:b/>
      <w:sz w:val="28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55FD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955FD9"/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955FD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955FD9"/>
    <w:rPr>
      <w:vertAlign w:val="superscript"/>
    </w:rPr>
  </w:style>
  <w:style w:type="paragraph" w:styleId="Odsekzoznamu">
    <w:name w:val="List Paragraph"/>
    <w:basedOn w:val="Normlny"/>
    <w:uiPriority w:val="34"/>
    <w:qFormat/>
    <w:rsid w:val="00A5348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534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.dej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rodova@lednickerovne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ŠTEFANCOVÁ Erika</cp:lastModifiedBy>
  <cp:revision>2</cp:revision>
  <cp:lastPrinted>2022-06-16T10:04:00Z</cp:lastPrinted>
  <dcterms:created xsi:type="dcterms:W3CDTF">2022-07-21T08:54:00Z</dcterms:created>
  <dcterms:modified xsi:type="dcterms:W3CDTF">2022-07-21T08:54:00Z</dcterms:modified>
</cp:coreProperties>
</file>