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9385" w14:textId="559A64DF" w:rsidR="0093364B" w:rsidRPr="004C4942" w:rsidRDefault="001B32B4" w:rsidP="00DC4E54">
      <w:pPr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 w:rsidRPr="004C4942">
        <w:rPr>
          <w:sz w:val="24"/>
          <w:lang w:val="sk-SK"/>
        </w:rPr>
        <w:tab/>
      </w:r>
      <w:r w:rsidRPr="004C4942">
        <w:rPr>
          <w:sz w:val="24"/>
          <w:lang w:val="sk-SK"/>
        </w:rPr>
        <w:tab/>
      </w:r>
      <w:r w:rsidRPr="004C4942">
        <w:rPr>
          <w:sz w:val="24"/>
          <w:lang w:val="sk-SK"/>
        </w:rPr>
        <w:tab/>
      </w:r>
      <w:r w:rsidRPr="004C4942">
        <w:rPr>
          <w:sz w:val="24"/>
          <w:lang w:val="sk-SK"/>
        </w:rPr>
        <w:tab/>
        <w:t>Obec</w:t>
      </w:r>
    </w:p>
    <w:p w14:paraId="1F1C8F56" w14:textId="25B3A54B" w:rsidR="001B32B4" w:rsidRPr="004C4942" w:rsidRDefault="001B32B4" w:rsidP="00DC4E54">
      <w:pPr>
        <w:jc w:val="both"/>
        <w:rPr>
          <w:sz w:val="24"/>
          <w:lang w:val="sk-SK"/>
        </w:rPr>
      </w:pPr>
    </w:p>
    <w:p w14:paraId="36A1F6E3" w14:textId="77777777" w:rsidR="001B32B4" w:rsidRPr="004C4942" w:rsidRDefault="001B32B4" w:rsidP="00DC4E54">
      <w:pPr>
        <w:jc w:val="both"/>
        <w:rPr>
          <w:sz w:val="24"/>
          <w:lang w:val="sk-SK"/>
        </w:rPr>
      </w:pPr>
    </w:p>
    <w:p w14:paraId="7205934F" w14:textId="77777777" w:rsidR="00BC326C" w:rsidRPr="004C4942" w:rsidRDefault="00BC326C" w:rsidP="00DC4E54">
      <w:pPr>
        <w:jc w:val="both"/>
        <w:rPr>
          <w:sz w:val="24"/>
          <w:lang w:val="sk-SK"/>
        </w:rPr>
      </w:pPr>
    </w:p>
    <w:p w14:paraId="5AF13BF4" w14:textId="6A1329D5" w:rsidR="00184F3F" w:rsidRPr="004C4942" w:rsidRDefault="00184F3F" w:rsidP="00DC4E54">
      <w:pPr>
        <w:ind w:left="4248" w:firstLine="708"/>
        <w:jc w:val="both"/>
        <w:rPr>
          <w:sz w:val="24"/>
          <w:lang w:val="sk-SK"/>
        </w:rPr>
      </w:pPr>
      <w:r w:rsidRPr="004C4942">
        <w:rPr>
          <w:sz w:val="24"/>
          <w:lang w:val="sk-SK"/>
        </w:rPr>
        <w:t>V .............................. dňa ............</w:t>
      </w:r>
      <w:r w:rsidR="00C14AD2" w:rsidRPr="004C4942">
        <w:rPr>
          <w:sz w:val="24"/>
          <w:lang w:val="sk-SK"/>
        </w:rPr>
        <w:t>...........</w:t>
      </w:r>
      <w:r w:rsidRPr="004C4942">
        <w:rPr>
          <w:sz w:val="24"/>
          <w:lang w:val="sk-SK"/>
        </w:rPr>
        <w:t>...</w:t>
      </w:r>
    </w:p>
    <w:p w14:paraId="7C38D2E7" w14:textId="77777777" w:rsidR="00E93192" w:rsidRPr="004C4942" w:rsidRDefault="00E93192" w:rsidP="00DC4E54">
      <w:pPr>
        <w:ind w:left="4248" w:firstLine="708"/>
        <w:jc w:val="both"/>
        <w:rPr>
          <w:sz w:val="24"/>
          <w:lang w:val="sk-SK"/>
        </w:rPr>
      </w:pPr>
    </w:p>
    <w:p w14:paraId="06B2FA50" w14:textId="77777777" w:rsidR="001B32B4" w:rsidRPr="004C4942" w:rsidRDefault="001B32B4" w:rsidP="001B32B4">
      <w:pPr>
        <w:rPr>
          <w:sz w:val="24"/>
          <w:lang w:val="sk-SK"/>
        </w:rPr>
      </w:pPr>
    </w:p>
    <w:p w14:paraId="7A7FF209" w14:textId="6B862F66" w:rsidR="001B32B4" w:rsidRPr="004C4942" w:rsidRDefault="001B32B4" w:rsidP="003356EA">
      <w:pPr>
        <w:jc w:val="both"/>
        <w:rPr>
          <w:b/>
          <w:bCs/>
          <w:sz w:val="28"/>
          <w:szCs w:val="28"/>
          <w:lang w:val="sk-SK"/>
        </w:rPr>
      </w:pPr>
      <w:r w:rsidRPr="004C4942">
        <w:rPr>
          <w:b/>
          <w:bCs/>
          <w:sz w:val="28"/>
          <w:szCs w:val="28"/>
          <w:u w:val="single"/>
          <w:lang w:val="sk-SK"/>
        </w:rPr>
        <w:t xml:space="preserve">Návrh na vydanie </w:t>
      </w:r>
      <w:r w:rsidR="003356EA" w:rsidRPr="004C4942">
        <w:rPr>
          <w:b/>
          <w:bCs/>
          <w:sz w:val="28"/>
          <w:szCs w:val="28"/>
          <w:u w:val="single"/>
          <w:lang w:val="sk-SK"/>
        </w:rPr>
        <w:t xml:space="preserve">zmeny územného rozhodnutia </w:t>
      </w:r>
      <w:r w:rsidRPr="004C4942">
        <w:rPr>
          <w:sz w:val="28"/>
          <w:szCs w:val="28"/>
          <w:u w:val="single"/>
          <w:lang w:val="sk-SK"/>
        </w:rPr>
        <w:t xml:space="preserve"> </w:t>
      </w:r>
      <w:r w:rsidRPr="004C4942">
        <w:rPr>
          <w:sz w:val="24"/>
          <w:szCs w:val="24"/>
          <w:lang w:val="sk-SK"/>
        </w:rPr>
        <w:t xml:space="preserve">podľa </w:t>
      </w:r>
      <w:r w:rsidR="0018633E" w:rsidRPr="004C4942">
        <w:rPr>
          <w:sz w:val="24"/>
          <w:szCs w:val="24"/>
          <w:lang w:val="sk-SK"/>
        </w:rPr>
        <w:t>§</w:t>
      </w:r>
      <w:r w:rsidR="00A95374" w:rsidRPr="004C4942">
        <w:rPr>
          <w:sz w:val="24"/>
          <w:szCs w:val="24"/>
          <w:lang w:val="sk-SK"/>
        </w:rPr>
        <w:t xml:space="preserve"> </w:t>
      </w:r>
      <w:r w:rsidR="003356EA" w:rsidRPr="004C4942">
        <w:rPr>
          <w:sz w:val="24"/>
          <w:szCs w:val="24"/>
          <w:lang w:val="sk-SK"/>
        </w:rPr>
        <w:t xml:space="preserve">41 </w:t>
      </w:r>
      <w:r w:rsidR="00A95374" w:rsidRPr="004C4942">
        <w:rPr>
          <w:sz w:val="24"/>
          <w:szCs w:val="24"/>
          <w:lang w:val="sk-SK"/>
        </w:rPr>
        <w:t>zákona č. 50/1976 Zb. o územn</w:t>
      </w:r>
      <w:r w:rsidR="00F51546" w:rsidRPr="004C4942">
        <w:rPr>
          <w:sz w:val="24"/>
          <w:szCs w:val="24"/>
          <w:lang w:val="sk-SK"/>
        </w:rPr>
        <w:t>o</w:t>
      </w:r>
      <w:r w:rsidR="00A95374" w:rsidRPr="004C4942">
        <w:rPr>
          <w:sz w:val="24"/>
          <w:szCs w:val="24"/>
          <w:lang w:val="sk-SK"/>
        </w:rPr>
        <w:t>m plánovaní a stavebnom poriadku (stavebný zákon) v znení neskorších predpisov</w:t>
      </w:r>
    </w:p>
    <w:p w14:paraId="3FF589F2" w14:textId="77777777" w:rsidR="001B32B4" w:rsidRPr="004C4942" w:rsidRDefault="001B32B4" w:rsidP="001B32B4">
      <w:pPr>
        <w:jc w:val="center"/>
        <w:rPr>
          <w:b/>
          <w:bCs/>
          <w:sz w:val="28"/>
          <w:szCs w:val="28"/>
          <w:u w:val="single"/>
          <w:lang w:val="sk-SK"/>
        </w:rPr>
      </w:pPr>
    </w:p>
    <w:p w14:paraId="37B5E830" w14:textId="77777777" w:rsidR="00A95374" w:rsidRPr="004C4942" w:rsidRDefault="00A95374" w:rsidP="00A95374">
      <w:pPr>
        <w:jc w:val="both"/>
        <w:rPr>
          <w:sz w:val="24"/>
          <w:szCs w:val="24"/>
          <w:lang w:val="sk-SK"/>
        </w:rPr>
      </w:pPr>
    </w:p>
    <w:p w14:paraId="0A062008" w14:textId="2E5CA835" w:rsidR="00A95374" w:rsidRPr="004C4942" w:rsidRDefault="00A95374" w:rsidP="002A4634">
      <w:pPr>
        <w:spacing w:after="240"/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Men</w:t>
      </w:r>
      <w:r w:rsidR="002A4634" w:rsidRPr="004C4942">
        <w:rPr>
          <w:sz w:val="24"/>
          <w:szCs w:val="24"/>
          <w:lang w:val="sk-SK"/>
        </w:rPr>
        <w:t>o, priezvisko a adresa stavebníka (názov a sídlo právnickej osoby):</w:t>
      </w:r>
      <w:r w:rsidR="002A4634" w:rsidRPr="004C4942">
        <w:rPr>
          <w:b/>
          <w:bCs/>
          <w:sz w:val="24"/>
          <w:szCs w:val="24"/>
          <w:lang w:val="sk-SK"/>
        </w:rPr>
        <w:t xml:space="preserve"> </w:t>
      </w:r>
      <w:r w:rsidR="002A4634" w:rsidRPr="004C4942">
        <w:rPr>
          <w:sz w:val="24"/>
          <w:szCs w:val="24"/>
          <w:lang w:val="sk-SK"/>
        </w:rPr>
        <w:t>...................................</w:t>
      </w:r>
    </w:p>
    <w:p w14:paraId="02AC26A4" w14:textId="0AAAD5B9" w:rsidR="002A4634" w:rsidRPr="004C4942" w:rsidRDefault="002A4634" w:rsidP="002A4634">
      <w:pPr>
        <w:spacing w:after="240"/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56D5E3DC" w14:textId="227169B4" w:rsidR="002A4634" w:rsidRPr="004C4942" w:rsidRDefault="002A4634" w:rsidP="0018633E">
      <w:pPr>
        <w:spacing w:after="240"/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Tel. kontakt: ................................................... E-mail: ................................................................</w:t>
      </w:r>
    </w:p>
    <w:p w14:paraId="3FB5F3C4" w14:textId="422D0581" w:rsidR="003356EA" w:rsidRPr="004C4942" w:rsidRDefault="0018633E" w:rsidP="00C15142">
      <w:pPr>
        <w:spacing w:after="240"/>
        <w:rPr>
          <w:sz w:val="24"/>
          <w:szCs w:val="24"/>
          <w:lang w:val="sk-SK"/>
        </w:rPr>
      </w:pPr>
      <w:r w:rsidRPr="004C4942">
        <w:rPr>
          <w:b/>
          <w:sz w:val="24"/>
          <w:szCs w:val="24"/>
          <w:lang w:val="sk-SK"/>
        </w:rPr>
        <w:t xml:space="preserve">žiada o vydanie zmeny územného rozhodnutia </w:t>
      </w:r>
      <w:proofErr w:type="spellStart"/>
      <w:r w:rsidRPr="004C4942">
        <w:rPr>
          <w:b/>
          <w:sz w:val="24"/>
          <w:szCs w:val="24"/>
          <w:lang w:val="sk-SK"/>
        </w:rPr>
        <w:t>č.j</w:t>
      </w:r>
      <w:proofErr w:type="spellEnd"/>
      <w:r w:rsidRPr="004C4942">
        <w:rPr>
          <w:b/>
          <w:sz w:val="24"/>
          <w:szCs w:val="24"/>
          <w:lang w:val="sk-SK"/>
        </w:rPr>
        <w:t xml:space="preserve">. </w:t>
      </w:r>
      <w:r w:rsidRPr="004C4942">
        <w:rPr>
          <w:sz w:val="24"/>
          <w:szCs w:val="24"/>
          <w:lang w:val="sk-SK"/>
        </w:rPr>
        <w:t>.................................................................</w:t>
      </w:r>
    </w:p>
    <w:p w14:paraId="7E1B9930" w14:textId="7F2DA162" w:rsidR="0018633E" w:rsidRPr="004C4942" w:rsidRDefault="0018633E" w:rsidP="00C15142">
      <w:pPr>
        <w:spacing w:after="240"/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zo dňa ..................................................., ktoré vydal....................................................................</w:t>
      </w:r>
    </w:p>
    <w:p w14:paraId="5438FB35" w14:textId="7E2863C2" w:rsidR="0018633E" w:rsidRPr="004C4942" w:rsidRDefault="0018633E" w:rsidP="00C15142">
      <w:pPr>
        <w:spacing w:after="240"/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na stavbu ......................................................................................................................................</w:t>
      </w:r>
    </w:p>
    <w:p w14:paraId="2909F5D3" w14:textId="2FBB0A0F" w:rsidR="0018633E" w:rsidRPr="004C4942" w:rsidRDefault="0018633E" w:rsidP="00C15142">
      <w:pPr>
        <w:spacing w:after="240"/>
        <w:rPr>
          <w:sz w:val="24"/>
          <w:szCs w:val="24"/>
          <w:lang w:val="sk-SK"/>
        </w:rPr>
      </w:pPr>
      <w:r w:rsidRPr="004C4942">
        <w:rPr>
          <w:b/>
          <w:sz w:val="24"/>
          <w:szCs w:val="24"/>
          <w:lang w:val="sk-SK"/>
        </w:rPr>
        <w:t xml:space="preserve">v rozsahu zmeny územného rozhodnutia: </w:t>
      </w:r>
      <w:r w:rsidRPr="004C4942">
        <w:rPr>
          <w:sz w:val="24"/>
          <w:szCs w:val="24"/>
          <w:lang w:val="sk-SK"/>
        </w:rPr>
        <w:t xml:space="preserve">(uviesť objekty, ktorých sa zmena týka a popis zmien) </w:t>
      </w:r>
    </w:p>
    <w:p w14:paraId="3320258C" w14:textId="49F96520" w:rsidR="00E93192" w:rsidRPr="004C4942" w:rsidRDefault="00867D76" w:rsidP="0018633E">
      <w:pPr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33B337" w14:textId="51244C38" w:rsidR="0018633E" w:rsidRDefault="0018633E" w:rsidP="00972F28">
      <w:pPr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957D6E" w14:textId="7AD70CA8" w:rsidR="00972F28" w:rsidRPr="004C4942" w:rsidRDefault="00972F28" w:rsidP="005140DC">
      <w:pPr>
        <w:spacing w:after="240"/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6123E078" w14:textId="12DE67CF" w:rsidR="004A7360" w:rsidRPr="004C4942" w:rsidRDefault="00C15142" w:rsidP="007F66B7">
      <w:pPr>
        <w:spacing w:after="240"/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Miesto stavby (obec, ulica) a parcelné čísla pozemkov podľa katastra nehnuteľností, na ktorých sa stavba umiestňuje a</w:t>
      </w:r>
      <w:r w:rsidR="0063438F" w:rsidRPr="004C4942">
        <w:rPr>
          <w:sz w:val="24"/>
          <w:szCs w:val="24"/>
          <w:lang w:val="sk-SK"/>
        </w:rPr>
        <w:t xml:space="preserve"> druh</w:t>
      </w:r>
      <w:r w:rsidRPr="004C4942">
        <w:rPr>
          <w:sz w:val="24"/>
          <w:szCs w:val="24"/>
          <w:lang w:val="sk-SK"/>
        </w:rPr>
        <w:t xml:space="preserve"> </w:t>
      </w:r>
      <w:r w:rsidR="0063438F" w:rsidRPr="004C4942">
        <w:rPr>
          <w:sz w:val="24"/>
          <w:szCs w:val="24"/>
          <w:lang w:val="sk-SK"/>
        </w:rPr>
        <w:t>(</w:t>
      </w:r>
      <w:r w:rsidRPr="004C4942">
        <w:rPr>
          <w:sz w:val="24"/>
          <w:szCs w:val="24"/>
          <w:lang w:val="sk-SK"/>
        </w:rPr>
        <w:t>kultúra</w:t>
      </w:r>
      <w:r w:rsidR="0063438F" w:rsidRPr="004C4942">
        <w:rPr>
          <w:sz w:val="24"/>
          <w:szCs w:val="24"/>
          <w:lang w:val="sk-SK"/>
        </w:rPr>
        <w:t>)</w:t>
      </w:r>
      <w:r w:rsidR="008A0AC1" w:rsidRPr="004C4942">
        <w:rPr>
          <w:sz w:val="24"/>
          <w:szCs w:val="24"/>
          <w:lang w:val="sk-SK"/>
        </w:rPr>
        <w:t xml:space="preserve"> pozemkov</w:t>
      </w:r>
      <w:r w:rsidRPr="004C4942">
        <w:rPr>
          <w:sz w:val="24"/>
          <w:szCs w:val="24"/>
          <w:lang w:val="sk-SK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66B7" w:rsidRPr="004C4942">
        <w:rPr>
          <w:sz w:val="24"/>
          <w:szCs w:val="24"/>
          <w:lang w:val="sk-SK"/>
        </w:rPr>
        <w:t>.....................................................................................................................................</w:t>
      </w:r>
      <w:r w:rsidR="004A7360" w:rsidRPr="004C4942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5ADD6B8A" w14:textId="038A26C9" w:rsidR="00C15142" w:rsidRPr="004C4942" w:rsidRDefault="00C15142" w:rsidP="007F66B7">
      <w:pPr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K</w:t>
      </w:r>
      <w:r w:rsidR="007F66B7" w:rsidRPr="004C4942">
        <w:rPr>
          <w:sz w:val="24"/>
          <w:szCs w:val="24"/>
          <w:lang w:val="sk-SK"/>
        </w:rPr>
        <w:t> </w:t>
      </w:r>
      <w:r w:rsidRPr="004C4942">
        <w:rPr>
          <w:sz w:val="24"/>
          <w:szCs w:val="24"/>
          <w:lang w:val="sk-SK"/>
        </w:rPr>
        <w:t>pozemk</w:t>
      </w:r>
      <w:r w:rsidR="007F66B7" w:rsidRPr="004C4942">
        <w:rPr>
          <w:sz w:val="24"/>
          <w:szCs w:val="24"/>
          <w:lang w:val="sk-SK"/>
        </w:rPr>
        <w:t xml:space="preserve">om </w:t>
      </w:r>
      <w:r w:rsidRPr="004C4942">
        <w:rPr>
          <w:sz w:val="24"/>
          <w:szCs w:val="24"/>
          <w:lang w:val="sk-SK"/>
        </w:rPr>
        <w:t>má stavebník</w:t>
      </w:r>
      <w:r w:rsidR="007F66B7" w:rsidRPr="004C4942">
        <w:rPr>
          <w:sz w:val="24"/>
          <w:szCs w:val="24"/>
          <w:lang w:val="sk-SK"/>
        </w:rPr>
        <w:t>: - vlastnícke právo (číslo listu vlastníctva).......................................</w:t>
      </w:r>
    </w:p>
    <w:p w14:paraId="52AC9B40" w14:textId="04FADF48" w:rsidR="00C15142" w:rsidRPr="004C4942" w:rsidRDefault="007F66B7" w:rsidP="00C15142">
      <w:pPr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ab/>
      </w:r>
      <w:r w:rsidRPr="004C4942">
        <w:rPr>
          <w:sz w:val="24"/>
          <w:szCs w:val="24"/>
          <w:lang w:val="sk-SK"/>
        </w:rPr>
        <w:tab/>
      </w:r>
      <w:r w:rsidRPr="004C4942">
        <w:rPr>
          <w:sz w:val="24"/>
          <w:szCs w:val="24"/>
          <w:lang w:val="sk-SK"/>
        </w:rPr>
        <w:tab/>
        <w:t xml:space="preserve">           - iné právo (uviesť aké)................................................................... </w:t>
      </w:r>
    </w:p>
    <w:p w14:paraId="00C2A598" w14:textId="46577BE1" w:rsidR="007625F8" w:rsidRPr="004C4942" w:rsidRDefault="007625F8" w:rsidP="002A4634">
      <w:pPr>
        <w:rPr>
          <w:sz w:val="24"/>
          <w:szCs w:val="24"/>
          <w:lang w:val="sk-SK"/>
        </w:rPr>
      </w:pPr>
    </w:p>
    <w:p w14:paraId="033572B9" w14:textId="77777777" w:rsidR="00216D24" w:rsidRPr="004C4942" w:rsidRDefault="00216D24" w:rsidP="00216D24">
      <w:pPr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Mená a adresy vlastníkov a užívateľov susedných pozemkov a stavieb s uvedením parcelných čísiel podľa  katastra nehnuteľnosti:</w:t>
      </w:r>
    </w:p>
    <w:p w14:paraId="347EDEC7" w14:textId="0E8FC32E" w:rsidR="00216D24" w:rsidRPr="004C4942" w:rsidRDefault="00216D24" w:rsidP="00216D24">
      <w:pPr>
        <w:spacing w:after="240"/>
        <w:rPr>
          <w:sz w:val="24"/>
          <w:szCs w:val="24"/>
          <w:lang w:val="sk-SK"/>
        </w:rPr>
      </w:pPr>
      <w:bookmarkStart w:id="1" w:name="_Hlk93938580"/>
      <w:r w:rsidRPr="004C4942">
        <w:rPr>
          <w:sz w:val="24"/>
          <w:szCs w:val="24"/>
          <w:lang w:val="sk-SK"/>
        </w:rPr>
        <w:t>Kat. územie:              Parcelné číslo KN:             Vlastník (meno a adresa)</w:t>
      </w:r>
    </w:p>
    <w:p w14:paraId="797E1975" w14:textId="34D4EAB7" w:rsidR="00216D24" w:rsidRPr="004C4942" w:rsidRDefault="00216D24" w:rsidP="00216D24">
      <w:pPr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.........................         ...............................</w:t>
      </w:r>
      <w:r w:rsidRPr="004C4942"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67D6DE16" w14:textId="108DE6F7" w:rsidR="007625F8" w:rsidRPr="004C4942" w:rsidRDefault="00216D24" w:rsidP="002A4634">
      <w:pPr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.........................         ...............................</w:t>
      </w:r>
      <w:r w:rsidRPr="004C4942"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366020DE" w14:textId="77777777" w:rsidR="00216D24" w:rsidRPr="004C4942" w:rsidRDefault="00216D24" w:rsidP="00216D24">
      <w:pPr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lastRenderedPageBreak/>
        <w:t>.........................         ...............................</w:t>
      </w:r>
      <w:r w:rsidRPr="004C4942">
        <w:rPr>
          <w:sz w:val="24"/>
          <w:szCs w:val="24"/>
          <w:lang w:val="sk-SK"/>
        </w:rPr>
        <w:tab/>
        <w:t xml:space="preserve">        ....................................................................... </w:t>
      </w:r>
    </w:p>
    <w:p w14:paraId="049ACCEE" w14:textId="7333CD2B" w:rsidR="00E93192" w:rsidRPr="004C4942" w:rsidRDefault="00216D24" w:rsidP="0063438F">
      <w:pPr>
        <w:spacing w:after="240"/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.........................         ...............................</w:t>
      </w:r>
      <w:r w:rsidRPr="004C4942"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  <w:r w:rsidR="005140DC" w:rsidRPr="004C4942">
        <w:rPr>
          <w:sz w:val="24"/>
          <w:szCs w:val="24"/>
          <w:lang w:val="sk-SK"/>
        </w:rPr>
        <w:t xml:space="preserve"> </w:t>
      </w:r>
      <w:r w:rsidRPr="004C4942">
        <w:rPr>
          <w:sz w:val="24"/>
          <w:szCs w:val="24"/>
          <w:lang w:val="sk-SK"/>
        </w:rPr>
        <w:t>.........................         ...............................</w:t>
      </w:r>
      <w:r w:rsidRPr="004C4942"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  <w:bookmarkEnd w:id="1"/>
    </w:p>
    <w:p w14:paraId="17F903D2" w14:textId="734D4CAA" w:rsidR="0063438F" w:rsidRPr="004C4942" w:rsidRDefault="0063438F" w:rsidP="0063438F">
      <w:pPr>
        <w:spacing w:after="240"/>
        <w:rPr>
          <w:bCs/>
          <w:sz w:val="24"/>
          <w:szCs w:val="24"/>
          <w:lang w:val="sk-SK"/>
        </w:rPr>
      </w:pPr>
      <w:r w:rsidRPr="004C4942">
        <w:rPr>
          <w:bCs/>
          <w:sz w:val="24"/>
          <w:szCs w:val="24"/>
          <w:lang w:val="sk-SK"/>
        </w:rPr>
        <w:t>Umiestnenie prípojok na inžinierske siete:</w:t>
      </w:r>
    </w:p>
    <w:p w14:paraId="1CC788E2" w14:textId="77777777" w:rsidR="0063438F" w:rsidRPr="004C4942" w:rsidRDefault="0063438F" w:rsidP="0063438F">
      <w:pPr>
        <w:rPr>
          <w:bCs/>
          <w:sz w:val="24"/>
          <w:szCs w:val="24"/>
          <w:lang w:val="sk-SK"/>
        </w:rPr>
      </w:pPr>
      <w:r w:rsidRPr="004C4942">
        <w:rPr>
          <w:bCs/>
          <w:sz w:val="24"/>
          <w:szCs w:val="24"/>
          <w:lang w:val="sk-SK"/>
        </w:rPr>
        <w:t>Kat. územie:              Parcelné číslo KN:             Vlastník (meno a adresa)</w:t>
      </w:r>
    </w:p>
    <w:p w14:paraId="2DDB087D" w14:textId="77777777" w:rsidR="0063438F" w:rsidRPr="004C4942" w:rsidRDefault="0063438F" w:rsidP="0063438F">
      <w:pPr>
        <w:rPr>
          <w:bCs/>
          <w:sz w:val="24"/>
          <w:szCs w:val="24"/>
          <w:lang w:val="sk-SK"/>
        </w:rPr>
      </w:pPr>
      <w:r w:rsidRPr="004C4942">
        <w:rPr>
          <w:bCs/>
          <w:sz w:val="24"/>
          <w:szCs w:val="24"/>
          <w:lang w:val="sk-SK"/>
        </w:rPr>
        <w:t>.........................         ...............................</w:t>
      </w:r>
      <w:r w:rsidRPr="004C4942">
        <w:rPr>
          <w:bCs/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532D1651" w14:textId="77777777" w:rsidR="0063438F" w:rsidRPr="004C4942" w:rsidRDefault="0063438F" w:rsidP="0063438F">
      <w:pPr>
        <w:rPr>
          <w:bCs/>
          <w:sz w:val="24"/>
          <w:szCs w:val="24"/>
          <w:lang w:val="sk-SK"/>
        </w:rPr>
      </w:pPr>
      <w:r w:rsidRPr="004C4942">
        <w:rPr>
          <w:bCs/>
          <w:sz w:val="24"/>
          <w:szCs w:val="24"/>
          <w:lang w:val="sk-SK"/>
        </w:rPr>
        <w:t>.........................         ...............................</w:t>
      </w:r>
      <w:r w:rsidRPr="004C4942">
        <w:rPr>
          <w:bCs/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20A9617D" w14:textId="1D0DB375" w:rsidR="00186DD1" w:rsidRPr="004C4942" w:rsidRDefault="0063438F" w:rsidP="00186DD1">
      <w:pPr>
        <w:rPr>
          <w:bCs/>
          <w:sz w:val="24"/>
          <w:szCs w:val="24"/>
          <w:lang w:val="sk-SK"/>
        </w:rPr>
      </w:pPr>
      <w:r w:rsidRPr="004C4942">
        <w:rPr>
          <w:bCs/>
          <w:sz w:val="24"/>
          <w:szCs w:val="24"/>
          <w:lang w:val="sk-SK"/>
        </w:rPr>
        <w:t>.........................         ...............................</w:t>
      </w:r>
      <w:r w:rsidRPr="004C4942">
        <w:rPr>
          <w:bCs/>
          <w:sz w:val="24"/>
          <w:szCs w:val="24"/>
          <w:lang w:val="sk-SK"/>
        </w:rPr>
        <w:tab/>
        <w:t xml:space="preserve">        ....................................................................... </w:t>
      </w:r>
    </w:p>
    <w:p w14:paraId="6C9BE00F" w14:textId="3FC85620" w:rsidR="00186DD1" w:rsidRPr="004C4942" w:rsidRDefault="00186DD1" w:rsidP="00BC326C">
      <w:pPr>
        <w:rPr>
          <w:bCs/>
          <w:sz w:val="24"/>
          <w:szCs w:val="24"/>
          <w:lang w:val="sk-SK"/>
        </w:rPr>
      </w:pPr>
      <w:r w:rsidRPr="004C4942">
        <w:rPr>
          <w:bCs/>
          <w:sz w:val="24"/>
          <w:szCs w:val="24"/>
          <w:lang w:val="sk-SK"/>
        </w:rPr>
        <w:t>.........................         ...............................</w:t>
      </w:r>
      <w:r w:rsidRPr="004C4942">
        <w:rPr>
          <w:bCs/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113C3A0B" w14:textId="31AA4813" w:rsidR="00BC326C" w:rsidRPr="004C4942" w:rsidRDefault="00BC326C" w:rsidP="00BC326C">
      <w:pPr>
        <w:rPr>
          <w:b/>
          <w:sz w:val="24"/>
          <w:szCs w:val="24"/>
          <w:u w:val="single"/>
          <w:lang w:val="sk-SK"/>
        </w:rPr>
      </w:pPr>
      <w:r w:rsidRPr="004C4942">
        <w:rPr>
          <w:b/>
          <w:sz w:val="24"/>
          <w:szCs w:val="24"/>
          <w:u w:val="single"/>
          <w:lang w:val="sk-SK"/>
        </w:rPr>
        <w:t>Informácia o spracovaní osobných údajov obce Lednické Rovne:</w:t>
      </w:r>
    </w:p>
    <w:p w14:paraId="4E8B7DC1" w14:textId="77777777" w:rsidR="00BC326C" w:rsidRPr="004C4942" w:rsidRDefault="00BC326C" w:rsidP="00BC326C">
      <w:pPr>
        <w:ind w:firstLine="708"/>
        <w:jc w:val="both"/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Osobné údaje dotknutých osôb sa spracúvajú v súlade s NARIADENÍM EURÓPSKEHO PARLAMENTU A RADY (EÚ) 2016/679 z 27. apríla 2016 o ochrane fyzických osôb pri spracúvaní osobných údajov a o voľnom  pohybe takýchto údajov, ktorým sa zrušuje smernica 95/46/ES (všeobecného nariadenia o ochrane  údajov) a so zákonom č. 18/2018 Z. z. o ochrane osobných údajov a o zmene a doplnení niektorých zákonov.</w:t>
      </w:r>
    </w:p>
    <w:p w14:paraId="58643312" w14:textId="77777777" w:rsidR="00BC326C" w:rsidRPr="004C4942" w:rsidRDefault="00BC326C" w:rsidP="00BC326C">
      <w:pPr>
        <w:ind w:firstLine="708"/>
        <w:jc w:val="both"/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 xml:space="preserve">Informácie o spracúvaní osobných údajov prevádzkovateľom sú plne k dispozícii na webovom sídle </w:t>
      </w:r>
      <w:hyperlink r:id="rId7" w:history="1">
        <w:r w:rsidRPr="004C4942">
          <w:rPr>
            <w:rStyle w:val="Hypertextovprepojenie"/>
            <w:sz w:val="24"/>
            <w:szCs w:val="24"/>
            <w:lang w:val="sk-SK"/>
          </w:rPr>
          <w:t>www.osobnyudaj.sk/informovanie</w:t>
        </w:r>
      </w:hyperlink>
      <w:r w:rsidRPr="004C4942">
        <w:rPr>
          <w:sz w:val="24"/>
          <w:szCs w:val="24"/>
          <w:lang w:val="sk-SK"/>
        </w:rPr>
        <w:t>, ako aj vo fyzickej podobe v sídle a na všetkých kontaktných miestach prevádzkovateľa.</w:t>
      </w:r>
    </w:p>
    <w:p w14:paraId="17083134" w14:textId="77777777" w:rsidR="00184F3F" w:rsidRPr="004C4942" w:rsidRDefault="00184F3F" w:rsidP="00DC4E54">
      <w:pPr>
        <w:jc w:val="both"/>
        <w:rPr>
          <w:sz w:val="24"/>
          <w:lang w:val="sk-SK"/>
        </w:rPr>
      </w:pPr>
    </w:p>
    <w:p w14:paraId="30544E71" w14:textId="77777777" w:rsidR="00BC326C" w:rsidRPr="004C4942" w:rsidRDefault="00BC326C" w:rsidP="00DC4E54">
      <w:pPr>
        <w:jc w:val="both"/>
        <w:rPr>
          <w:sz w:val="24"/>
          <w:lang w:val="sk-SK"/>
        </w:rPr>
      </w:pPr>
    </w:p>
    <w:p w14:paraId="2D520185" w14:textId="77777777" w:rsidR="00BC326C" w:rsidRPr="004C4942" w:rsidRDefault="00BC326C" w:rsidP="00DC4E54">
      <w:pPr>
        <w:jc w:val="both"/>
        <w:rPr>
          <w:sz w:val="24"/>
          <w:lang w:val="sk-SK"/>
        </w:rPr>
      </w:pPr>
    </w:p>
    <w:p w14:paraId="3E111532" w14:textId="77777777" w:rsidR="00BC326C" w:rsidRPr="004C4942" w:rsidRDefault="00BC326C" w:rsidP="00DC4E54">
      <w:pPr>
        <w:jc w:val="both"/>
        <w:rPr>
          <w:sz w:val="24"/>
          <w:lang w:val="sk-SK"/>
        </w:rPr>
      </w:pPr>
    </w:p>
    <w:p w14:paraId="3066FCC0" w14:textId="77777777" w:rsidR="00BC326C" w:rsidRPr="004C4942" w:rsidRDefault="00BC326C" w:rsidP="00DC4E54">
      <w:pPr>
        <w:jc w:val="both"/>
        <w:rPr>
          <w:sz w:val="24"/>
          <w:lang w:val="sk-SK"/>
        </w:rPr>
      </w:pPr>
    </w:p>
    <w:p w14:paraId="79FB2691" w14:textId="77777777" w:rsidR="00184F3F" w:rsidRPr="004C4942" w:rsidRDefault="00184F3F" w:rsidP="00DC4E54">
      <w:pPr>
        <w:ind w:left="4956"/>
        <w:jc w:val="both"/>
        <w:rPr>
          <w:sz w:val="24"/>
          <w:lang w:val="sk-SK"/>
        </w:rPr>
      </w:pPr>
      <w:r w:rsidRPr="004C4942">
        <w:rPr>
          <w:sz w:val="24"/>
          <w:lang w:val="sk-SK"/>
        </w:rPr>
        <w:t xml:space="preserve">..............................................................         </w:t>
      </w:r>
    </w:p>
    <w:p w14:paraId="33037A31" w14:textId="2EB42D04" w:rsidR="00184F3F" w:rsidRPr="004C4942" w:rsidRDefault="00184F3F" w:rsidP="00DC4E54">
      <w:pPr>
        <w:jc w:val="both"/>
        <w:rPr>
          <w:sz w:val="24"/>
          <w:lang w:val="sk-SK"/>
        </w:rPr>
      </w:pPr>
      <w:r w:rsidRPr="004C4942">
        <w:rPr>
          <w:sz w:val="24"/>
          <w:lang w:val="sk-SK"/>
        </w:rPr>
        <w:t xml:space="preserve"> </w:t>
      </w:r>
      <w:r w:rsidRPr="004C4942">
        <w:rPr>
          <w:sz w:val="24"/>
          <w:lang w:val="sk-SK"/>
        </w:rPr>
        <w:tab/>
      </w:r>
      <w:r w:rsidRPr="004C4942">
        <w:rPr>
          <w:sz w:val="24"/>
          <w:lang w:val="sk-SK"/>
        </w:rPr>
        <w:tab/>
      </w:r>
      <w:r w:rsidRPr="004C4942">
        <w:rPr>
          <w:sz w:val="24"/>
          <w:lang w:val="sk-SK"/>
        </w:rPr>
        <w:tab/>
      </w:r>
      <w:r w:rsidRPr="004C4942">
        <w:rPr>
          <w:sz w:val="24"/>
          <w:lang w:val="sk-SK"/>
        </w:rPr>
        <w:tab/>
      </w:r>
      <w:r w:rsidRPr="004C4942">
        <w:rPr>
          <w:sz w:val="24"/>
          <w:lang w:val="sk-SK"/>
        </w:rPr>
        <w:tab/>
      </w:r>
      <w:r w:rsidRPr="004C4942">
        <w:rPr>
          <w:sz w:val="24"/>
          <w:lang w:val="sk-SK"/>
        </w:rPr>
        <w:tab/>
      </w:r>
      <w:r w:rsidRPr="004C4942">
        <w:rPr>
          <w:sz w:val="24"/>
          <w:lang w:val="sk-SK"/>
        </w:rPr>
        <w:tab/>
      </w:r>
      <w:r w:rsidRPr="004C4942">
        <w:rPr>
          <w:sz w:val="24"/>
          <w:lang w:val="sk-SK"/>
        </w:rPr>
        <w:tab/>
        <w:t xml:space="preserve">   </w:t>
      </w:r>
      <w:r w:rsidR="004E0AEC" w:rsidRPr="004C4942">
        <w:rPr>
          <w:sz w:val="24"/>
          <w:lang w:val="sk-SK"/>
        </w:rPr>
        <w:t xml:space="preserve">podpis stavebníka </w:t>
      </w:r>
    </w:p>
    <w:p w14:paraId="27738AD6" w14:textId="77777777" w:rsidR="00BC326C" w:rsidRPr="004C4942" w:rsidRDefault="00BC326C" w:rsidP="00DC4E54">
      <w:pPr>
        <w:jc w:val="both"/>
        <w:rPr>
          <w:sz w:val="24"/>
          <w:lang w:val="sk-SK"/>
        </w:rPr>
      </w:pPr>
    </w:p>
    <w:p w14:paraId="16A1EFD6" w14:textId="77777777" w:rsidR="00BC326C" w:rsidRPr="004C4942" w:rsidRDefault="00BC326C" w:rsidP="00DC4E54">
      <w:pPr>
        <w:jc w:val="both"/>
        <w:rPr>
          <w:sz w:val="24"/>
          <w:lang w:val="sk-SK"/>
        </w:rPr>
      </w:pPr>
    </w:p>
    <w:p w14:paraId="5D7AB224" w14:textId="5FB4EAB9" w:rsidR="00184F3F" w:rsidRPr="004C4942" w:rsidRDefault="00DE32F4" w:rsidP="00DC4E54">
      <w:pPr>
        <w:jc w:val="both"/>
        <w:rPr>
          <w:b/>
          <w:bCs/>
          <w:sz w:val="24"/>
          <w:lang w:val="sk-SK"/>
        </w:rPr>
      </w:pPr>
      <w:r w:rsidRPr="004C4942">
        <w:rPr>
          <w:b/>
          <w:bCs/>
          <w:sz w:val="24"/>
          <w:lang w:val="sk-SK"/>
        </w:rPr>
        <w:t xml:space="preserve">Prílohy: </w:t>
      </w:r>
    </w:p>
    <w:p w14:paraId="47110145" w14:textId="26551F7D" w:rsidR="00184F3F" w:rsidRPr="004C4942" w:rsidRDefault="00C14AD2" w:rsidP="00DC4E54">
      <w:pPr>
        <w:jc w:val="both"/>
        <w:rPr>
          <w:sz w:val="24"/>
          <w:lang w:val="sk-SK"/>
        </w:rPr>
      </w:pPr>
      <w:r w:rsidRPr="004C4942">
        <w:rPr>
          <w:sz w:val="24"/>
          <w:lang w:val="sk-SK"/>
        </w:rPr>
        <w:t>1. Sní</w:t>
      </w:r>
      <w:r w:rsidR="00184F3F" w:rsidRPr="004C4942">
        <w:rPr>
          <w:sz w:val="24"/>
          <w:lang w:val="sk-SK"/>
        </w:rPr>
        <w:t xml:space="preserve">mka z mapy KN </w:t>
      </w:r>
      <w:r w:rsidR="004E0AEC" w:rsidRPr="004C4942">
        <w:rPr>
          <w:sz w:val="24"/>
          <w:lang w:val="sk-SK"/>
        </w:rPr>
        <w:t>(</w:t>
      </w:r>
      <w:r w:rsidR="00184F3F" w:rsidRPr="004C4942">
        <w:rPr>
          <w:sz w:val="24"/>
          <w:lang w:val="sk-SK"/>
        </w:rPr>
        <w:t>so zakreslením predmet</w:t>
      </w:r>
      <w:r w:rsidRPr="004C4942">
        <w:rPr>
          <w:sz w:val="24"/>
          <w:lang w:val="sk-SK"/>
        </w:rPr>
        <w:t xml:space="preserve">u ÚR a vyznačením väzieb na inžinierske </w:t>
      </w:r>
      <w:r w:rsidR="00184F3F" w:rsidRPr="004C4942">
        <w:rPr>
          <w:sz w:val="24"/>
          <w:lang w:val="sk-SK"/>
        </w:rPr>
        <w:t xml:space="preserve">     siete, vzdialeností od hraníc susedných pozemkov, od osi prístup. komunikácie</w:t>
      </w:r>
      <w:r w:rsidR="004E0AEC" w:rsidRPr="004C4942">
        <w:rPr>
          <w:sz w:val="24"/>
          <w:lang w:val="sk-SK"/>
        </w:rPr>
        <w:t>)</w:t>
      </w:r>
      <w:r w:rsidR="00184F3F" w:rsidRPr="004C4942">
        <w:rPr>
          <w:sz w:val="24"/>
          <w:lang w:val="sk-SK"/>
        </w:rPr>
        <w:t>.</w:t>
      </w:r>
    </w:p>
    <w:p w14:paraId="726A8702" w14:textId="25C5601F" w:rsidR="00C14AD2" w:rsidRPr="004C4942" w:rsidRDefault="00C14AD2" w:rsidP="00DC4E54">
      <w:pPr>
        <w:pStyle w:val="Bezriadkovania"/>
        <w:jc w:val="both"/>
        <w:rPr>
          <w:rFonts w:ascii="Times New Roman" w:hAnsi="Times New Roman"/>
          <w:sz w:val="24"/>
          <w:szCs w:val="20"/>
        </w:rPr>
      </w:pPr>
      <w:r w:rsidRPr="004C4942">
        <w:rPr>
          <w:rFonts w:ascii="Times New Roman" w:hAnsi="Times New Roman"/>
          <w:sz w:val="24"/>
          <w:szCs w:val="20"/>
        </w:rPr>
        <w:t xml:space="preserve">2. Dokumentácia k územnému rozhodnutiu </w:t>
      </w:r>
      <w:r w:rsidR="00E93192" w:rsidRPr="004C4942">
        <w:rPr>
          <w:rFonts w:ascii="Times New Roman" w:hAnsi="Times New Roman"/>
          <w:sz w:val="24"/>
          <w:szCs w:val="20"/>
        </w:rPr>
        <w:t xml:space="preserve"> v dvoch vyhotoveniach</w:t>
      </w:r>
    </w:p>
    <w:p w14:paraId="7BCA5AD9" w14:textId="77777777" w:rsidR="00184F3F" w:rsidRPr="004C4942" w:rsidRDefault="00C14AD2" w:rsidP="00DC4E54">
      <w:pPr>
        <w:jc w:val="both"/>
        <w:rPr>
          <w:sz w:val="24"/>
          <w:lang w:val="sk-SK"/>
        </w:rPr>
      </w:pPr>
      <w:r w:rsidRPr="004C4942">
        <w:rPr>
          <w:sz w:val="24"/>
          <w:lang w:val="sk-SK"/>
        </w:rPr>
        <w:t>3</w:t>
      </w:r>
      <w:r w:rsidR="00184F3F" w:rsidRPr="004C4942">
        <w:rPr>
          <w:sz w:val="24"/>
          <w:lang w:val="sk-SK"/>
        </w:rPr>
        <w:t xml:space="preserve">. </w:t>
      </w:r>
      <w:r w:rsidRPr="004C4942">
        <w:rPr>
          <w:sz w:val="24"/>
          <w:lang w:val="sk-SK"/>
        </w:rPr>
        <w:t>Vyjadrenia a stanoviská dotknutých orgánov.</w:t>
      </w:r>
    </w:p>
    <w:p w14:paraId="7F785BCC" w14:textId="50C2F5EA" w:rsidR="002615EA" w:rsidRPr="004C4942" w:rsidRDefault="00C14AD2" w:rsidP="00536E6E">
      <w:pPr>
        <w:jc w:val="both"/>
        <w:rPr>
          <w:sz w:val="24"/>
          <w:lang w:val="sk-SK"/>
        </w:rPr>
      </w:pPr>
      <w:r w:rsidRPr="004C4942">
        <w:rPr>
          <w:sz w:val="24"/>
          <w:lang w:val="sk-SK"/>
        </w:rPr>
        <w:t>4</w:t>
      </w:r>
      <w:r w:rsidR="00184F3F" w:rsidRPr="004C4942">
        <w:rPr>
          <w:sz w:val="24"/>
          <w:lang w:val="sk-SK"/>
        </w:rPr>
        <w:t xml:space="preserve">. Doklad o zaplatení správneho poplatku </w:t>
      </w:r>
      <w:r w:rsidR="008B38A4" w:rsidRPr="004C4942">
        <w:rPr>
          <w:sz w:val="24"/>
          <w:lang w:val="sk-SK"/>
        </w:rPr>
        <w:t>v zmysle</w:t>
      </w:r>
      <w:r w:rsidR="00E93192" w:rsidRPr="004C4942">
        <w:rPr>
          <w:sz w:val="24"/>
          <w:lang w:val="sk-SK"/>
        </w:rPr>
        <w:t xml:space="preserve"> zákona č. 145/1995 Z. z. </w:t>
      </w:r>
      <w:r w:rsidR="0018633E" w:rsidRPr="004C4942">
        <w:rPr>
          <w:sz w:val="24"/>
          <w:lang w:val="sk-SK"/>
        </w:rPr>
        <w:t>v znení neskorších predpisov</w:t>
      </w:r>
      <w:r w:rsidR="00A37623" w:rsidRPr="004C4942">
        <w:rPr>
          <w:sz w:val="24"/>
          <w:lang w:val="sk-SK"/>
        </w:rPr>
        <w:t xml:space="preserve">:     </w:t>
      </w:r>
    </w:p>
    <w:p w14:paraId="06911188" w14:textId="47668CDB" w:rsidR="00536E6E" w:rsidRPr="004C4942" w:rsidRDefault="00A37623" w:rsidP="002615EA">
      <w:pPr>
        <w:ind w:left="708" w:firstLine="708"/>
        <w:jc w:val="both"/>
        <w:rPr>
          <w:sz w:val="24"/>
          <w:lang w:val="sk-SK"/>
        </w:rPr>
      </w:pPr>
      <w:r w:rsidRPr="004C4942">
        <w:rPr>
          <w:sz w:val="24"/>
          <w:lang w:val="sk-SK"/>
        </w:rPr>
        <w:t xml:space="preserve">pre fyzickú osobu – 40,- € </w:t>
      </w:r>
    </w:p>
    <w:p w14:paraId="4E20A643" w14:textId="7D1825C0" w:rsidR="00A37623" w:rsidRPr="004C4942" w:rsidRDefault="00A37623" w:rsidP="00536E6E">
      <w:pPr>
        <w:jc w:val="both"/>
        <w:rPr>
          <w:sz w:val="24"/>
          <w:lang w:val="sk-SK"/>
        </w:rPr>
      </w:pPr>
      <w:r w:rsidRPr="004C4942">
        <w:rPr>
          <w:sz w:val="24"/>
          <w:lang w:val="sk-SK"/>
        </w:rPr>
        <w:tab/>
      </w:r>
      <w:r w:rsidR="005140DC" w:rsidRPr="004C4942">
        <w:rPr>
          <w:sz w:val="24"/>
          <w:lang w:val="sk-SK"/>
        </w:rPr>
        <w:t xml:space="preserve">          </w:t>
      </w:r>
      <w:r w:rsidR="002615EA" w:rsidRPr="004C4942">
        <w:rPr>
          <w:sz w:val="24"/>
          <w:lang w:val="sk-SK"/>
        </w:rPr>
        <w:tab/>
      </w:r>
      <w:r w:rsidRPr="004C4942">
        <w:rPr>
          <w:sz w:val="24"/>
          <w:lang w:val="sk-SK"/>
        </w:rPr>
        <w:t xml:space="preserve">pre právnickú osobu – 100,- € </w:t>
      </w:r>
    </w:p>
    <w:p w14:paraId="77F02E4A" w14:textId="6260F9EE" w:rsidR="00817F73" w:rsidRPr="004C4942" w:rsidRDefault="00A37623" w:rsidP="00A37623">
      <w:pPr>
        <w:jc w:val="center"/>
        <w:rPr>
          <w:sz w:val="24"/>
          <w:lang w:val="sk-SK"/>
        </w:rPr>
      </w:pPr>
      <w:r w:rsidRPr="004C4942">
        <w:rPr>
          <w:sz w:val="24"/>
          <w:lang w:val="sk-SK"/>
        </w:rPr>
        <w:t xml:space="preserve">       </w:t>
      </w:r>
    </w:p>
    <w:p w14:paraId="542CCECF" w14:textId="77777777" w:rsidR="00C14AD2" w:rsidRPr="004C4942" w:rsidRDefault="00C14AD2" w:rsidP="00DC4E54">
      <w:pPr>
        <w:jc w:val="both"/>
        <w:rPr>
          <w:b/>
          <w:bCs/>
          <w:sz w:val="24"/>
          <w:lang w:val="sk-SK"/>
        </w:rPr>
      </w:pPr>
    </w:p>
    <w:p w14:paraId="5606B3D7" w14:textId="2330D9AA" w:rsidR="00EC74F3" w:rsidRPr="004C4942" w:rsidRDefault="00C14AD2" w:rsidP="00DC4E54">
      <w:pPr>
        <w:pStyle w:val="Bezriadkovania"/>
        <w:jc w:val="both"/>
        <w:rPr>
          <w:rFonts w:ascii="Times New Roman" w:hAnsi="Times New Roman"/>
          <w:b/>
          <w:bCs/>
          <w:sz w:val="24"/>
          <w:szCs w:val="20"/>
        </w:rPr>
      </w:pPr>
      <w:r w:rsidRPr="004C4942">
        <w:rPr>
          <w:rFonts w:ascii="Times New Roman" w:hAnsi="Times New Roman"/>
          <w:b/>
          <w:bCs/>
          <w:sz w:val="24"/>
          <w:szCs w:val="20"/>
        </w:rPr>
        <w:t>Pozn</w:t>
      </w:r>
      <w:r w:rsidR="00536E6E" w:rsidRPr="004C4942">
        <w:rPr>
          <w:rFonts w:ascii="Times New Roman" w:hAnsi="Times New Roman"/>
          <w:b/>
          <w:bCs/>
          <w:sz w:val="24"/>
          <w:szCs w:val="20"/>
        </w:rPr>
        <w:t>ámka:</w:t>
      </w:r>
    </w:p>
    <w:p w14:paraId="5F72BA45" w14:textId="62434BB1" w:rsidR="009A6BED" w:rsidRPr="004C4942" w:rsidRDefault="009A6BED" w:rsidP="009A6BED">
      <w:pPr>
        <w:jc w:val="both"/>
        <w:rPr>
          <w:bCs/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 xml:space="preserve">1. </w:t>
      </w:r>
      <w:r w:rsidRPr="004C4942">
        <w:rPr>
          <w:bCs/>
          <w:sz w:val="24"/>
          <w:szCs w:val="24"/>
          <w:lang w:val="sk-SK"/>
        </w:rPr>
        <w:t>Ak stavba obsahuje viac samostatných objektov, vyberie sa súhrnný poplatok za všetky samostatné objekty uvedené v</w:t>
      </w:r>
      <w:r w:rsidR="000C3FC1" w:rsidRPr="004C4942">
        <w:rPr>
          <w:bCs/>
          <w:sz w:val="24"/>
          <w:szCs w:val="24"/>
          <w:lang w:val="sk-SK"/>
        </w:rPr>
        <w:t> </w:t>
      </w:r>
      <w:r w:rsidRPr="004C4942">
        <w:rPr>
          <w:bCs/>
          <w:sz w:val="24"/>
          <w:szCs w:val="24"/>
          <w:lang w:val="sk-SK"/>
        </w:rPr>
        <w:t>ÚR</w:t>
      </w:r>
      <w:r w:rsidR="000C3FC1" w:rsidRPr="004C4942">
        <w:rPr>
          <w:bCs/>
          <w:sz w:val="24"/>
          <w:szCs w:val="24"/>
          <w:lang w:val="sk-SK"/>
        </w:rPr>
        <w:t xml:space="preserve">. </w:t>
      </w:r>
    </w:p>
    <w:p w14:paraId="4F60E526" w14:textId="77777777" w:rsidR="009A6BED" w:rsidRPr="004C4942" w:rsidRDefault="009A6BED" w:rsidP="009A6BED">
      <w:pPr>
        <w:jc w:val="both"/>
        <w:rPr>
          <w:bCs/>
          <w:sz w:val="18"/>
          <w:szCs w:val="18"/>
          <w:lang w:val="sk-SK"/>
        </w:rPr>
      </w:pPr>
    </w:p>
    <w:p w14:paraId="50ECEDEA" w14:textId="63DA6A19" w:rsidR="00536E6E" w:rsidRPr="004C4942" w:rsidRDefault="000C3FC1" w:rsidP="00536E6E">
      <w:pPr>
        <w:jc w:val="both"/>
        <w:rPr>
          <w:sz w:val="24"/>
          <w:lang w:val="sk-SK"/>
        </w:rPr>
      </w:pPr>
      <w:r w:rsidRPr="004C4942">
        <w:rPr>
          <w:sz w:val="24"/>
          <w:lang w:val="sk-SK"/>
        </w:rPr>
        <w:t>2</w:t>
      </w:r>
      <w:r w:rsidR="00EC74F3" w:rsidRPr="004C4942">
        <w:rPr>
          <w:sz w:val="24"/>
          <w:lang w:val="sk-SK"/>
        </w:rPr>
        <w:t>. Rozsah uvedených dokladov môže byť podľa povahy stavby zúžený, ale i rozšírený o ďalšie doklady a údaje potrebné k vydaniu rozhodnutia stavebného úradu. Po preskúmaní predložených dokladov môžu podľa povahy veci vyplynúť požiadavky na doplnenie ďalších údajov a dokladov.</w:t>
      </w:r>
    </w:p>
    <w:sectPr w:rsidR="00536E6E" w:rsidRPr="004C4942" w:rsidSect="00817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A1553" w14:textId="77777777" w:rsidR="003525D1" w:rsidRDefault="003525D1" w:rsidP="0093364B">
      <w:r>
        <w:separator/>
      </w:r>
    </w:p>
  </w:endnote>
  <w:endnote w:type="continuationSeparator" w:id="0">
    <w:p w14:paraId="18C08DD9" w14:textId="77777777" w:rsidR="003525D1" w:rsidRDefault="003525D1" w:rsidP="009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636618"/>
      <w:docPartObj>
        <w:docPartGallery w:val="Page Numbers (Bottom of Page)"/>
        <w:docPartUnique/>
      </w:docPartObj>
    </w:sdtPr>
    <w:sdtEndPr/>
    <w:sdtContent>
      <w:p w14:paraId="184DDE17" w14:textId="77777777" w:rsidR="0093364B" w:rsidRDefault="009336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883" w:rsidRPr="00494883">
          <w:rPr>
            <w:noProof/>
            <w:lang w:val="sk-SK"/>
          </w:rPr>
          <w:t>2</w:t>
        </w:r>
        <w:r>
          <w:fldChar w:fldCharType="end"/>
        </w:r>
      </w:p>
    </w:sdtContent>
  </w:sdt>
  <w:p w14:paraId="7E4DE6E0" w14:textId="77777777" w:rsidR="0093364B" w:rsidRDefault="009336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FBFAF" w14:textId="77777777" w:rsidR="003525D1" w:rsidRDefault="003525D1" w:rsidP="0093364B">
      <w:r>
        <w:separator/>
      </w:r>
    </w:p>
  </w:footnote>
  <w:footnote w:type="continuationSeparator" w:id="0">
    <w:p w14:paraId="2BCD1F4D" w14:textId="77777777" w:rsidR="003525D1" w:rsidRDefault="003525D1" w:rsidP="0093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F"/>
    <w:rsid w:val="0000056B"/>
    <w:rsid w:val="00032CF1"/>
    <w:rsid w:val="0006193C"/>
    <w:rsid w:val="000A26FD"/>
    <w:rsid w:val="000B79C0"/>
    <w:rsid w:val="000C3FC1"/>
    <w:rsid w:val="000E5DEA"/>
    <w:rsid w:val="00156CE3"/>
    <w:rsid w:val="00184F3F"/>
    <w:rsid w:val="0018633E"/>
    <w:rsid w:val="00186DD1"/>
    <w:rsid w:val="00187522"/>
    <w:rsid w:val="00194C6B"/>
    <w:rsid w:val="001B32B4"/>
    <w:rsid w:val="001B59A4"/>
    <w:rsid w:val="001C58E0"/>
    <w:rsid w:val="001F00CC"/>
    <w:rsid w:val="00211351"/>
    <w:rsid w:val="00216D24"/>
    <w:rsid w:val="002615EA"/>
    <w:rsid w:val="002973CD"/>
    <w:rsid w:val="002A4634"/>
    <w:rsid w:val="00314211"/>
    <w:rsid w:val="003356EA"/>
    <w:rsid w:val="003525D1"/>
    <w:rsid w:val="00437A0B"/>
    <w:rsid w:val="00494883"/>
    <w:rsid w:val="004A7360"/>
    <w:rsid w:val="004C4942"/>
    <w:rsid w:val="004E0AEC"/>
    <w:rsid w:val="004F419E"/>
    <w:rsid w:val="00502162"/>
    <w:rsid w:val="005140DC"/>
    <w:rsid w:val="00536E6E"/>
    <w:rsid w:val="0063438F"/>
    <w:rsid w:val="007625F8"/>
    <w:rsid w:val="00770E3A"/>
    <w:rsid w:val="007F66B7"/>
    <w:rsid w:val="00817F73"/>
    <w:rsid w:val="00861ACC"/>
    <w:rsid w:val="00867D76"/>
    <w:rsid w:val="008A0AC1"/>
    <w:rsid w:val="008B38A4"/>
    <w:rsid w:val="0093364B"/>
    <w:rsid w:val="00972F28"/>
    <w:rsid w:val="009A6BED"/>
    <w:rsid w:val="009C003B"/>
    <w:rsid w:val="00A27F6A"/>
    <w:rsid w:val="00A37623"/>
    <w:rsid w:val="00A66F78"/>
    <w:rsid w:val="00A95374"/>
    <w:rsid w:val="00BC326C"/>
    <w:rsid w:val="00BF5232"/>
    <w:rsid w:val="00C11DCD"/>
    <w:rsid w:val="00C14AD2"/>
    <w:rsid w:val="00C15142"/>
    <w:rsid w:val="00D86876"/>
    <w:rsid w:val="00DC4E54"/>
    <w:rsid w:val="00DE32F4"/>
    <w:rsid w:val="00E73E00"/>
    <w:rsid w:val="00E93192"/>
    <w:rsid w:val="00EC74F3"/>
    <w:rsid w:val="00F15CDA"/>
    <w:rsid w:val="00F5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Havranek</dc:creator>
  <cp:lastModifiedBy>Štefancová Erika</cp:lastModifiedBy>
  <cp:revision>12</cp:revision>
  <cp:lastPrinted>2022-01-24T15:55:00Z</cp:lastPrinted>
  <dcterms:created xsi:type="dcterms:W3CDTF">2022-04-19T09:08:00Z</dcterms:created>
  <dcterms:modified xsi:type="dcterms:W3CDTF">2022-04-26T12:29:00Z</dcterms:modified>
</cp:coreProperties>
</file>