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59385" w14:textId="0F95C5D5" w:rsidR="0093364B" w:rsidRPr="009D17D5" w:rsidRDefault="001B32B4" w:rsidP="00DC4E54">
      <w:pPr>
        <w:jc w:val="both"/>
        <w:rPr>
          <w:sz w:val="24"/>
          <w:szCs w:val="24"/>
          <w:lang w:val="sk-SK"/>
        </w:rPr>
      </w:pPr>
      <w:r w:rsidRPr="00525B50">
        <w:rPr>
          <w:sz w:val="24"/>
          <w:szCs w:val="24"/>
          <w:lang w:val="sk-SK"/>
        </w:rPr>
        <w:tab/>
      </w:r>
      <w:r w:rsidRPr="00525B50">
        <w:rPr>
          <w:sz w:val="24"/>
          <w:szCs w:val="24"/>
          <w:lang w:val="sk-SK"/>
        </w:rPr>
        <w:tab/>
      </w:r>
      <w:r w:rsidRPr="00525B50">
        <w:rPr>
          <w:sz w:val="24"/>
          <w:szCs w:val="24"/>
          <w:lang w:val="sk-SK"/>
        </w:rPr>
        <w:tab/>
      </w:r>
      <w:r w:rsidRPr="00525B50">
        <w:rPr>
          <w:sz w:val="24"/>
          <w:szCs w:val="24"/>
          <w:lang w:val="sk-SK"/>
        </w:rPr>
        <w:tab/>
      </w:r>
      <w:r w:rsidRPr="00525B50">
        <w:rPr>
          <w:sz w:val="24"/>
          <w:szCs w:val="24"/>
          <w:lang w:val="sk-SK"/>
        </w:rPr>
        <w:tab/>
      </w:r>
      <w:r w:rsidRPr="009D17D5">
        <w:rPr>
          <w:sz w:val="24"/>
          <w:szCs w:val="24"/>
          <w:lang w:val="sk-SK"/>
        </w:rPr>
        <w:tab/>
      </w:r>
      <w:r w:rsidR="00555339">
        <w:rPr>
          <w:sz w:val="24"/>
          <w:szCs w:val="24"/>
          <w:lang w:val="sk-SK"/>
        </w:rPr>
        <w:tab/>
      </w:r>
      <w:r w:rsidRPr="009D17D5">
        <w:rPr>
          <w:sz w:val="24"/>
          <w:szCs w:val="24"/>
          <w:lang w:val="sk-SK"/>
        </w:rPr>
        <w:t>Obec</w:t>
      </w:r>
    </w:p>
    <w:p w14:paraId="1F1C8F56" w14:textId="25B3A54B" w:rsidR="001B32B4" w:rsidRPr="009D17D5" w:rsidRDefault="001B32B4" w:rsidP="00DC4E54">
      <w:pPr>
        <w:jc w:val="both"/>
        <w:rPr>
          <w:sz w:val="24"/>
          <w:szCs w:val="24"/>
          <w:lang w:val="sk-SK"/>
        </w:rPr>
      </w:pPr>
    </w:p>
    <w:p w14:paraId="36A1F6E3" w14:textId="77777777" w:rsidR="001B32B4" w:rsidRPr="009D17D5" w:rsidRDefault="001B32B4" w:rsidP="00DC4E54">
      <w:pPr>
        <w:jc w:val="both"/>
        <w:rPr>
          <w:sz w:val="24"/>
          <w:szCs w:val="24"/>
          <w:lang w:val="sk-SK"/>
        </w:rPr>
      </w:pPr>
    </w:p>
    <w:p w14:paraId="7205934F" w14:textId="77777777" w:rsidR="00BC326C" w:rsidRPr="009D17D5" w:rsidRDefault="00BC326C" w:rsidP="00DC4E54">
      <w:pPr>
        <w:jc w:val="both"/>
        <w:rPr>
          <w:sz w:val="24"/>
          <w:szCs w:val="24"/>
          <w:lang w:val="sk-SK"/>
        </w:rPr>
      </w:pPr>
    </w:p>
    <w:p w14:paraId="7C38D2E7" w14:textId="2B1CB91D" w:rsidR="00E93192" w:rsidRDefault="00184F3F" w:rsidP="00555339">
      <w:pPr>
        <w:ind w:left="4248" w:firstLine="708"/>
        <w:jc w:val="both"/>
        <w:rPr>
          <w:sz w:val="24"/>
          <w:szCs w:val="24"/>
          <w:lang w:val="sk-SK"/>
        </w:rPr>
      </w:pPr>
      <w:r w:rsidRPr="009D17D5">
        <w:rPr>
          <w:sz w:val="24"/>
          <w:szCs w:val="24"/>
          <w:lang w:val="sk-SK"/>
        </w:rPr>
        <w:t>V .............................. dňa ............</w:t>
      </w:r>
      <w:r w:rsidR="00C14AD2" w:rsidRPr="009D17D5">
        <w:rPr>
          <w:sz w:val="24"/>
          <w:szCs w:val="24"/>
          <w:lang w:val="sk-SK"/>
        </w:rPr>
        <w:t>...........</w:t>
      </w:r>
      <w:r w:rsidRPr="009D17D5">
        <w:rPr>
          <w:sz w:val="24"/>
          <w:szCs w:val="24"/>
          <w:lang w:val="sk-SK"/>
        </w:rPr>
        <w:t>...</w:t>
      </w:r>
    </w:p>
    <w:p w14:paraId="36C55C67" w14:textId="77777777" w:rsidR="009D44D4" w:rsidRPr="009D17D5" w:rsidRDefault="009D44D4" w:rsidP="00555339">
      <w:pPr>
        <w:ind w:left="4248" w:firstLine="708"/>
        <w:jc w:val="both"/>
        <w:rPr>
          <w:sz w:val="24"/>
          <w:szCs w:val="24"/>
          <w:lang w:val="sk-SK"/>
        </w:rPr>
      </w:pPr>
    </w:p>
    <w:p w14:paraId="06B2FA50" w14:textId="77777777" w:rsidR="001B32B4" w:rsidRPr="009D17D5" w:rsidRDefault="001B32B4" w:rsidP="001B32B4">
      <w:pPr>
        <w:rPr>
          <w:sz w:val="24"/>
          <w:szCs w:val="24"/>
          <w:lang w:val="sk-SK"/>
        </w:rPr>
      </w:pPr>
    </w:p>
    <w:p w14:paraId="1C776FCC" w14:textId="35CC1DB2" w:rsidR="004C5F11" w:rsidRPr="004C5F11" w:rsidRDefault="00364280" w:rsidP="004C5F11">
      <w:pPr>
        <w:spacing w:line="276" w:lineRule="auto"/>
        <w:jc w:val="both"/>
        <w:rPr>
          <w:sz w:val="24"/>
          <w:szCs w:val="24"/>
          <w:lang w:val="sk-SK"/>
        </w:rPr>
      </w:pPr>
      <w:r>
        <w:rPr>
          <w:b/>
          <w:bCs/>
          <w:sz w:val="24"/>
          <w:szCs w:val="24"/>
          <w:u w:val="single"/>
          <w:lang w:val="sk-SK"/>
        </w:rPr>
        <w:t>Žiadosť o uloženie opatrenia na susednom pozemku</w:t>
      </w:r>
    </w:p>
    <w:p w14:paraId="299C617B" w14:textId="77777777" w:rsidR="00855F2E" w:rsidRDefault="00855F2E" w:rsidP="00812331">
      <w:pPr>
        <w:jc w:val="both"/>
        <w:rPr>
          <w:sz w:val="24"/>
          <w:szCs w:val="24"/>
        </w:rPr>
      </w:pPr>
    </w:p>
    <w:p w14:paraId="26E26FAE" w14:textId="77777777" w:rsidR="005C6D69" w:rsidRPr="002A4634" w:rsidRDefault="005C6D69" w:rsidP="005C6D69">
      <w:pPr>
        <w:spacing w:after="240"/>
        <w:rPr>
          <w:sz w:val="24"/>
          <w:szCs w:val="24"/>
          <w:lang w:val="sk-SK"/>
        </w:rPr>
      </w:pPr>
      <w:r w:rsidRPr="002A4634">
        <w:rPr>
          <w:sz w:val="24"/>
          <w:szCs w:val="24"/>
          <w:lang w:val="sk-SK"/>
        </w:rPr>
        <w:t>Meno, priezvisko a adresa stavebníka (názov a sídlo právnickej osoby):</w:t>
      </w:r>
      <w:r>
        <w:rPr>
          <w:b/>
          <w:bCs/>
          <w:sz w:val="24"/>
          <w:szCs w:val="24"/>
          <w:lang w:val="sk-SK"/>
        </w:rPr>
        <w:t xml:space="preserve"> </w:t>
      </w:r>
      <w:r w:rsidRPr="002A4634">
        <w:rPr>
          <w:sz w:val="24"/>
          <w:szCs w:val="24"/>
          <w:lang w:val="sk-SK"/>
        </w:rPr>
        <w:t>............................</w:t>
      </w:r>
      <w:r>
        <w:rPr>
          <w:sz w:val="24"/>
          <w:szCs w:val="24"/>
          <w:lang w:val="sk-SK"/>
        </w:rPr>
        <w:t>.......</w:t>
      </w:r>
    </w:p>
    <w:p w14:paraId="57E325E6" w14:textId="77777777" w:rsidR="005C6D69" w:rsidRDefault="005C6D69" w:rsidP="005C6D69">
      <w:pPr>
        <w:spacing w:after="240"/>
        <w:rPr>
          <w:sz w:val="24"/>
          <w:szCs w:val="24"/>
          <w:lang w:val="sk-SK"/>
        </w:rPr>
      </w:pPr>
      <w:r w:rsidRPr="002A4634"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.......................................................................................................................................................</w:t>
      </w:r>
    </w:p>
    <w:p w14:paraId="12A03610" w14:textId="7F554D16" w:rsidR="00364280" w:rsidRDefault="005C6D69" w:rsidP="005C6D69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Tel. kontakt: ................................................... E-mail: ................................................................</w:t>
      </w:r>
    </w:p>
    <w:p w14:paraId="067B3889" w14:textId="77777777" w:rsidR="005C6D69" w:rsidRPr="005C6D69" w:rsidRDefault="005C6D69" w:rsidP="005C6D69">
      <w:pPr>
        <w:rPr>
          <w:sz w:val="24"/>
          <w:szCs w:val="24"/>
          <w:lang w:val="sk-SK"/>
        </w:rPr>
      </w:pPr>
    </w:p>
    <w:p w14:paraId="5789C1B8" w14:textId="250B1A07" w:rsidR="008D7C92" w:rsidRDefault="00364280" w:rsidP="005867CF">
      <w:pPr>
        <w:spacing w:after="240"/>
        <w:jc w:val="both"/>
        <w:rPr>
          <w:bCs/>
          <w:sz w:val="24"/>
          <w:szCs w:val="24"/>
          <w:lang w:val="sk-SK"/>
        </w:rPr>
      </w:pPr>
      <w:r>
        <w:rPr>
          <w:bCs/>
          <w:sz w:val="24"/>
          <w:szCs w:val="24"/>
          <w:lang w:val="sk-SK"/>
        </w:rPr>
        <w:t>Údaje o pozemku, ktorý je potrebné použiť za účelom uskutočnenia prác:</w:t>
      </w:r>
    </w:p>
    <w:p w14:paraId="18E9F9BB" w14:textId="00821F66" w:rsidR="005C6D69" w:rsidRDefault="00364280" w:rsidP="00364280">
      <w:pPr>
        <w:spacing w:before="240" w:after="240"/>
        <w:jc w:val="both"/>
        <w:rPr>
          <w:bCs/>
          <w:sz w:val="24"/>
          <w:szCs w:val="24"/>
          <w:lang w:val="sk-SK"/>
        </w:rPr>
      </w:pPr>
      <w:r>
        <w:rPr>
          <w:bCs/>
          <w:sz w:val="24"/>
          <w:szCs w:val="24"/>
          <w:lang w:val="sk-SK"/>
        </w:rPr>
        <w:t>Obec.....................</w:t>
      </w:r>
      <w:r w:rsidR="005C6D69">
        <w:rPr>
          <w:bCs/>
          <w:sz w:val="24"/>
          <w:szCs w:val="24"/>
          <w:lang w:val="sk-SK"/>
        </w:rPr>
        <w:t>..............</w:t>
      </w:r>
      <w:r>
        <w:rPr>
          <w:bCs/>
          <w:sz w:val="24"/>
          <w:szCs w:val="24"/>
          <w:lang w:val="sk-SK"/>
        </w:rPr>
        <w:t>...........ulica..............................................parc. č.............................</w:t>
      </w:r>
      <w:r w:rsidR="005C6D69">
        <w:rPr>
          <w:bCs/>
          <w:sz w:val="24"/>
          <w:szCs w:val="24"/>
          <w:lang w:val="sk-SK"/>
        </w:rPr>
        <w:t xml:space="preserve"> </w:t>
      </w:r>
    </w:p>
    <w:p w14:paraId="35F2541D" w14:textId="38C9D945" w:rsidR="00364280" w:rsidRDefault="005C6D69" w:rsidP="00364280">
      <w:pPr>
        <w:spacing w:before="240" w:after="240"/>
        <w:jc w:val="both"/>
        <w:rPr>
          <w:bCs/>
          <w:sz w:val="24"/>
          <w:szCs w:val="24"/>
          <w:lang w:val="sk-SK"/>
        </w:rPr>
      </w:pPr>
      <w:r>
        <w:rPr>
          <w:bCs/>
          <w:sz w:val="24"/>
          <w:szCs w:val="24"/>
          <w:lang w:val="sk-SK"/>
        </w:rPr>
        <w:t>číslo LV............................................................</w:t>
      </w:r>
      <w:r w:rsidR="00364280">
        <w:rPr>
          <w:bCs/>
          <w:sz w:val="24"/>
          <w:szCs w:val="24"/>
          <w:lang w:val="sk-SK"/>
        </w:rPr>
        <w:t xml:space="preserve">katastrálne </w:t>
      </w:r>
      <w:r>
        <w:rPr>
          <w:bCs/>
          <w:sz w:val="24"/>
          <w:szCs w:val="24"/>
          <w:lang w:val="sk-SK"/>
        </w:rPr>
        <w:t xml:space="preserve"> </w:t>
      </w:r>
      <w:r w:rsidR="00364280">
        <w:rPr>
          <w:bCs/>
          <w:sz w:val="24"/>
          <w:szCs w:val="24"/>
          <w:lang w:val="sk-SK"/>
        </w:rPr>
        <w:t>územie............................................</w:t>
      </w:r>
    </w:p>
    <w:p w14:paraId="6450FD93" w14:textId="72B4AFA1" w:rsidR="00364280" w:rsidRPr="00364280" w:rsidRDefault="00364280" w:rsidP="00364280">
      <w:pPr>
        <w:spacing w:before="240" w:after="240"/>
        <w:jc w:val="both"/>
        <w:rPr>
          <w:bCs/>
          <w:sz w:val="24"/>
          <w:szCs w:val="24"/>
          <w:lang w:val="sk-SK"/>
        </w:rPr>
      </w:pPr>
      <w:r>
        <w:rPr>
          <w:bCs/>
          <w:sz w:val="24"/>
          <w:szCs w:val="24"/>
          <w:lang w:val="sk-SK"/>
        </w:rPr>
        <w:t>Mená a adresy vlastníkov pozemku podľa katastra nehnuteľností:</w:t>
      </w:r>
    </w:p>
    <w:p w14:paraId="7FBF352D" w14:textId="77777777" w:rsidR="00364280" w:rsidRDefault="00364280" w:rsidP="00364280">
      <w:pPr>
        <w:spacing w:before="240" w:after="24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................................................................................................................................................... </w:t>
      </w:r>
    </w:p>
    <w:p w14:paraId="0CE969A3" w14:textId="6567E985" w:rsidR="00364280" w:rsidRDefault="00364280" w:rsidP="00364280">
      <w:pPr>
        <w:spacing w:before="240" w:after="24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...................................................................................................................................................</w:t>
      </w:r>
    </w:p>
    <w:p w14:paraId="71864936" w14:textId="5E767BFD" w:rsidR="00364280" w:rsidRDefault="00364280" w:rsidP="00364280">
      <w:pPr>
        <w:spacing w:after="24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...................................................................................................................................................</w:t>
      </w:r>
    </w:p>
    <w:p w14:paraId="0FB60C3B" w14:textId="7037A0CF" w:rsidR="00364280" w:rsidRDefault="005C6D69" w:rsidP="00364280">
      <w:pPr>
        <w:spacing w:before="240" w:after="240"/>
        <w:jc w:val="both"/>
        <w:rPr>
          <w:bCs/>
          <w:sz w:val="24"/>
          <w:szCs w:val="24"/>
          <w:lang w:val="sk-SK"/>
        </w:rPr>
      </w:pPr>
      <w:r>
        <w:rPr>
          <w:bCs/>
          <w:sz w:val="24"/>
          <w:szCs w:val="24"/>
          <w:lang w:val="sk-SK"/>
        </w:rPr>
        <w:t xml:space="preserve">Popis prác, za účelom ktorých je potrebné vstúpiť na susednú nehnuteľnosť: </w:t>
      </w:r>
    </w:p>
    <w:p w14:paraId="58C47C80" w14:textId="77777777" w:rsidR="005C6D69" w:rsidRDefault="005C6D69" w:rsidP="005C6D69">
      <w:pPr>
        <w:spacing w:before="240" w:after="24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................................................................................................................................................... </w:t>
      </w:r>
    </w:p>
    <w:p w14:paraId="04E911DF" w14:textId="77777777" w:rsidR="005C6D69" w:rsidRDefault="005C6D69" w:rsidP="005C6D69">
      <w:pPr>
        <w:spacing w:before="240" w:after="24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...................................................................................................................................................</w:t>
      </w:r>
    </w:p>
    <w:p w14:paraId="7C5F438B" w14:textId="77777777" w:rsidR="005C6D69" w:rsidRDefault="005C6D69" w:rsidP="005C6D69">
      <w:pPr>
        <w:spacing w:after="240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...................................................................................................................................................</w:t>
      </w:r>
    </w:p>
    <w:p w14:paraId="21211EE3" w14:textId="717D429B" w:rsidR="005C6D69" w:rsidRDefault="005C6D69" w:rsidP="00364280">
      <w:pPr>
        <w:spacing w:before="240" w:after="240"/>
        <w:jc w:val="both"/>
        <w:rPr>
          <w:bCs/>
          <w:sz w:val="24"/>
          <w:szCs w:val="24"/>
          <w:lang w:val="sk-SK"/>
        </w:rPr>
      </w:pPr>
      <w:r>
        <w:rPr>
          <w:bCs/>
          <w:sz w:val="24"/>
          <w:szCs w:val="24"/>
          <w:lang w:val="sk-SK"/>
        </w:rPr>
        <w:t>Počet dní na uskutočnenie prác.....................................................................................................</w:t>
      </w:r>
    </w:p>
    <w:p w14:paraId="6D71279F" w14:textId="6CC91082" w:rsidR="005C6D69" w:rsidRDefault="005C6D69" w:rsidP="00364280">
      <w:pPr>
        <w:spacing w:before="240" w:after="240"/>
        <w:jc w:val="both"/>
        <w:rPr>
          <w:bCs/>
          <w:sz w:val="24"/>
          <w:szCs w:val="24"/>
          <w:lang w:val="sk-SK"/>
        </w:rPr>
      </w:pPr>
      <w:r>
        <w:rPr>
          <w:bCs/>
          <w:sz w:val="24"/>
          <w:szCs w:val="24"/>
          <w:lang w:val="sk-SK"/>
        </w:rPr>
        <w:t>Termín uskutočnenia prác (od – do) ............................................................................................</w:t>
      </w:r>
    </w:p>
    <w:p w14:paraId="6B8B758B" w14:textId="77777777" w:rsidR="005C6D69" w:rsidRDefault="005C6D69" w:rsidP="00364280">
      <w:pPr>
        <w:spacing w:before="240" w:after="240"/>
        <w:jc w:val="both"/>
        <w:rPr>
          <w:bCs/>
          <w:sz w:val="24"/>
          <w:szCs w:val="24"/>
          <w:lang w:val="sk-SK"/>
        </w:rPr>
      </w:pPr>
      <w:r>
        <w:rPr>
          <w:bCs/>
          <w:sz w:val="24"/>
          <w:szCs w:val="24"/>
          <w:lang w:val="sk-SK"/>
        </w:rPr>
        <w:t xml:space="preserve">Práce sa uskutočnia na základe: stavebného povolenia – ohlásenia jednoduchej stavby – </w:t>
      </w:r>
    </w:p>
    <w:p w14:paraId="6962FD83" w14:textId="77777777" w:rsidR="005C6D69" w:rsidRDefault="005C6D69" w:rsidP="00364280">
      <w:pPr>
        <w:spacing w:before="240" w:after="240"/>
        <w:jc w:val="both"/>
        <w:rPr>
          <w:bCs/>
          <w:sz w:val="24"/>
          <w:szCs w:val="24"/>
          <w:lang w:val="sk-SK"/>
        </w:rPr>
      </w:pPr>
      <w:r>
        <w:rPr>
          <w:bCs/>
          <w:sz w:val="24"/>
          <w:szCs w:val="24"/>
          <w:lang w:val="sk-SK"/>
        </w:rPr>
        <w:t xml:space="preserve">ohlásenia drobnej stavby – ohlásenia udržiavacích prác – ohlásenia stavebných úprav (hodiace </w:t>
      </w:r>
    </w:p>
    <w:p w14:paraId="55DBD00B" w14:textId="591E51F3" w:rsidR="005C6D69" w:rsidRDefault="005C6D69" w:rsidP="00364280">
      <w:pPr>
        <w:spacing w:before="240" w:after="240"/>
        <w:jc w:val="both"/>
        <w:rPr>
          <w:bCs/>
          <w:sz w:val="24"/>
          <w:szCs w:val="24"/>
          <w:lang w:val="sk-SK"/>
        </w:rPr>
      </w:pPr>
      <w:r>
        <w:rPr>
          <w:bCs/>
          <w:sz w:val="24"/>
          <w:szCs w:val="24"/>
          <w:lang w:val="sk-SK"/>
        </w:rPr>
        <w:t>sa podčiarknuť) , ktoré vydala obec ..........................................dňa ............................................</w:t>
      </w:r>
    </w:p>
    <w:p w14:paraId="2ADC1BAC" w14:textId="7B3AC784" w:rsidR="005C6D69" w:rsidRDefault="005C6D69" w:rsidP="00364280">
      <w:pPr>
        <w:spacing w:before="240" w:after="240"/>
        <w:jc w:val="both"/>
        <w:rPr>
          <w:bCs/>
          <w:sz w:val="24"/>
          <w:szCs w:val="24"/>
          <w:lang w:val="sk-SK"/>
        </w:rPr>
      </w:pPr>
      <w:r>
        <w:rPr>
          <w:bCs/>
          <w:sz w:val="24"/>
          <w:szCs w:val="24"/>
          <w:lang w:val="sk-SK"/>
        </w:rPr>
        <w:t>pod č. j. .........................................................................................................................................</w:t>
      </w:r>
    </w:p>
    <w:p w14:paraId="150617BC" w14:textId="77777777" w:rsidR="007862A9" w:rsidRDefault="007862A9" w:rsidP="004C5F11">
      <w:pPr>
        <w:spacing w:after="240"/>
        <w:rPr>
          <w:bCs/>
          <w:sz w:val="24"/>
          <w:szCs w:val="24"/>
          <w:lang w:val="sk-SK"/>
        </w:rPr>
      </w:pPr>
    </w:p>
    <w:p w14:paraId="78DE7316" w14:textId="77777777" w:rsidR="00B8648A" w:rsidRPr="009D17D5" w:rsidRDefault="00B8648A" w:rsidP="00B8648A">
      <w:pPr>
        <w:rPr>
          <w:bCs/>
          <w:sz w:val="24"/>
          <w:szCs w:val="24"/>
          <w:lang w:val="sk-SK"/>
        </w:rPr>
      </w:pPr>
    </w:p>
    <w:p w14:paraId="23D18EFD" w14:textId="77777777" w:rsidR="00A76260" w:rsidRDefault="00A76260" w:rsidP="00A76260">
      <w:pPr>
        <w:rPr>
          <w:b/>
          <w:sz w:val="24"/>
          <w:szCs w:val="24"/>
          <w:u w:val="single"/>
          <w:lang w:val="sk-SK"/>
        </w:rPr>
      </w:pPr>
    </w:p>
    <w:p w14:paraId="736A16DA" w14:textId="77777777" w:rsidR="00A76260" w:rsidRPr="009D17D5" w:rsidRDefault="00A76260" w:rsidP="00A76260">
      <w:pPr>
        <w:rPr>
          <w:b/>
          <w:sz w:val="24"/>
          <w:szCs w:val="24"/>
          <w:u w:val="single"/>
          <w:lang w:val="sk-SK"/>
        </w:rPr>
      </w:pPr>
      <w:r w:rsidRPr="009D17D5">
        <w:rPr>
          <w:b/>
          <w:sz w:val="24"/>
          <w:szCs w:val="24"/>
          <w:u w:val="single"/>
          <w:lang w:val="sk-SK"/>
        </w:rPr>
        <w:lastRenderedPageBreak/>
        <w:t>Informácia o spracovaní osobných údajov obce Lednické Rovne:</w:t>
      </w:r>
    </w:p>
    <w:p w14:paraId="47FB8FD9" w14:textId="77777777" w:rsidR="00A76260" w:rsidRPr="009D17D5" w:rsidRDefault="00A76260" w:rsidP="00A76260">
      <w:pPr>
        <w:ind w:firstLine="708"/>
        <w:jc w:val="both"/>
        <w:rPr>
          <w:sz w:val="24"/>
          <w:szCs w:val="24"/>
          <w:lang w:val="sk-SK"/>
        </w:rPr>
      </w:pPr>
      <w:r w:rsidRPr="009D17D5">
        <w:rPr>
          <w:sz w:val="24"/>
          <w:szCs w:val="24"/>
          <w:lang w:val="sk-SK"/>
        </w:rPr>
        <w:t>Osobné údaje dotknutých osôb sa spracúvajú v súlade s NARIADENÍM EURÓPSKEHO PARLAMENTU A RADY (EÚ) 2016/679 z 27. apríla 2016 o ochrane fyzických osôb pri spracúvaní osobných údajov a o voľnom  pohybe takýchto údajov, ktorým sa zrušuje smernica 95/46/ES (všeobecného nariadenia o ochrane  údajov) a so zákonom č. 18/2018 Z. z. o ochrane osobných údajov a o zmene a doplnení niektorých zákonov.</w:t>
      </w:r>
    </w:p>
    <w:p w14:paraId="18CA4BFB" w14:textId="77777777" w:rsidR="00A76260" w:rsidRPr="009D17D5" w:rsidRDefault="00A76260" w:rsidP="00A76260">
      <w:pPr>
        <w:ind w:firstLine="708"/>
        <w:jc w:val="both"/>
        <w:rPr>
          <w:sz w:val="24"/>
          <w:szCs w:val="24"/>
          <w:lang w:val="sk-SK"/>
        </w:rPr>
      </w:pPr>
      <w:r w:rsidRPr="009D17D5">
        <w:rPr>
          <w:sz w:val="24"/>
          <w:szCs w:val="24"/>
          <w:lang w:val="sk-SK"/>
        </w:rPr>
        <w:t xml:space="preserve">Informácie o spracúvaní osobných údajov prevádzkovateľom sú plne k dispozícii na webovom sídle </w:t>
      </w:r>
      <w:hyperlink r:id="rId8" w:history="1">
        <w:r w:rsidRPr="009D17D5">
          <w:rPr>
            <w:rStyle w:val="Hypertextovprepojenie"/>
            <w:sz w:val="24"/>
            <w:szCs w:val="24"/>
            <w:lang w:val="sk-SK"/>
          </w:rPr>
          <w:t>www.osobnyudaj.sk/informovanie</w:t>
        </w:r>
      </w:hyperlink>
      <w:r w:rsidRPr="009D17D5">
        <w:rPr>
          <w:sz w:val="24"/>
          <w:szCs w:val="24"/>
          <w:lang w:val="sk-SK"/>
        </w:rPr>
        <w:t>, ako aj vo fyzickej podobe v sídle a na všetkých kontaktných miestach prevádzkovateľa.</w:t>
      </w:r>
    </w:p>
    <w:p w14:paraId="6780694A" w14:textId="7B955622" w:rsidR="00B8648A" w:rsidRPr="009D17D5" w:rsidRDefault="00B8648A" w:rsidP="00C67B90">
      <w:pPr>
        <w:jc w:val="both"/>
        <w:rPr>
          <w:sz w:val="24"/>
          <w:szCs w:val="24"/>
          <w:lang w:val="sk-SK"/>
        </w:rPr>
      </w:pPr>
    </w:p>
    <w:p w14:paraId="01B75151" w14:textId="77777777" w:rsidR="0017465E" w:rsidRPr="009D17D5" w:rsidRDefault="0017465E" w:rsidP="00C67B90">
      <w:pPr>
        <w:jc w:val="both"/>
        <w:rPr>
          <w:sz w:val="24"/>
          <w:szCs w:val="24"/>
          <w:lang w:val="sk-SK"/>
        </w:rPr>
      </w:pPr>
    </w:p>
    <w:p w14:paraId="24833837" w14:textId="77777777" w:rsidR="00B43E06" w:rsidRPr="009D17D5" w:rsidRDefault="00B43E06" w:rsidP="00B43E06">
      <w:pPr>
        <w:ind w:left="4956"/>
        <w:jc w:val="both"/>
        <w:rPr>
          <w:sz w:val="24"/>
          <w:lang w:val="sk-SK"/>
        </w:rPr>
      </w:pPr>
      <w:r w:rsidRPr="009D17D5">
        <w:rPr>
          <w:sz w:val="24"/>
          <w:lang w:val="sk-SK"/>
        </w:rPr>
        <w:t xml:space="preserve">..............................................................         </w:t>
      </w:r>
    </w:p>
    <w:p w14:paraId="104BD77A" w14:textId="77777777" w:rsidR="00520C86" w:rsidRDefault="00B43E06" w:rsidP="00B43E06">
      <w:pPr>
        <w:jc w:val="both"/>
        <w:rPr>
          <w:sz w:val="24"/>
          <w:lang w:val="sk-SK"/>
        </w:rPr>
      </w:pPr>
      <w:r w:rsidRPr="009D17D5">
        <w:rPr>
          <w:sz w:val="24"/>
          <w:lang w:val="sk-SK"/>
        </w:rPr>
        <w:t xml:space="preserve"> </w:t>
      </w:r>
      <w:r w:rsidRPr="009D17D5">
        <w:rPr>
          <w:sz w:val="24"/>
          <w:lang w:val="sk-SK"/>
        </w:rPr>
        <w:tab/>
      </w:r>
      <w:r w:rsidRPr="009D17D5">
        <w:rPr>
          <w:sz w:val="24"/>
          <w:lang w:val="sk-SK"/>
        </w:rPr>
        <w:tab/>
      </w:r>
      <w:r w:rsidRPr="009D17D5">
        <w:rPr>
          <w:sz w:val="24"/>
          <w:lang w:val="sk-SK"/>
        </w:rPr>
        <w:tab/>
      </w:r>
      <w:r w:rsidRPr="009D17D5">
        <w:rPr>
          <w:sz w:val="24"/>
          <w:lang w:val="sk-SK"/>
        </w:rPr>
        <w:tab/>
      </w:r>
      <w:r w:rsidRPr="009D17D5">
        <w:rPr>
          <w:sz w:val="24"/>
          <w:lang w:val="sk-SK"/>
        </w:rPr>
        <w:tab/>
      </w:r>
      <w:r w:rsidRPr="009D17D5">
        <w:rPr>
          <w:sz w:val="24"/>
          <w:lang w:val="sk-SK"/>
        </w:rPr>
        <w:tab/>
      </w:r>
      <w:r w:rsidRPr="009D17D5">
        <w:rPr>
          <w:sz w:val="24"/>
          <w:lang w:val="sk-SK"/>
        </w:rPr>
        <w:tab/>
      </w:r>
      <w:r w:rsidRPr="009D17D5">
        <w:rPr>
          <w:sz w:val="24"/>
          <w:lang w:val="sk-SK"/>
        </w:rPr>
        <w:tab/>
        <w:t xml:space="preserve">   podpis stavebníka </w:t>
      </w:r>
    </w:p>
    <w:p w14:paraId="4E046B14" w14:textId="77777777" w:rsidR="00A76260" w:rsidRDefault="00A76260" w:rsidP="00B43E06">
      <w:pPr>
        <w:jc w:val="both"/>
        <w:rPr>
          <w:sz w:val="24"/>
          <w:lang w:val="sk-SK"/>
        </w:rPr>
      </w:pPr>
    </w:p>
    <w:p w14:paraId="1A8CC658" w14:textId="77777777" w:rsidR="00A76260" w:rsidRDefault="00A76260" w:rsidP="00B43E06">
      <w:pPr>
        <w:jc w:val="both"/>
        <w:rPr>
          <w:sz w:val="24"/>
          <w:lang w:val="sk-SK"/>
        </w:rPr>
      </w:pPr>
    </w:p>
    <w:p w14:paraId="4DA4A04C" w14:textId="77777777" w:rsidR="00A76260" w:rsidRPr="00DE32F4" w:rsidRDefault="00A76260" w:rsidP="00A76260">
      <w:pPr>
        <w:jc w:val="both"/>
        <w:rPr>
          <w:b/>
          <w:bCs/>
          <w:sz w:val="24"/>
          <w:lang w:val="sk-SK"/>
        </w:rPr>
      </w:pPr>
      <w:r w:rsidRPr="00DE32F4">
        <w:rPr>
          <w:b/>
          <w:bCs/>
          <w:sz w:val="24"/>
          <w:lang w:val="sk-SK"/>
        </w:rPr>
        <w:t xml:space="preserve">Prílohy: </w:t>
      </w:r>
    </w:p>
    <w:p w14:paraId="25A1DCE9" w14:textId="2B8F1B14" w:rsidR="00A76260" w:rsidRDefault="00A76260" w:rsidP="00B43E06">
      <w:pPr>
        <w:jc w:val="both"/>
        <w:rPr>
          <w:sz w:val="24"/>
          <w:lang w:val="sk-SK"/>
        </w:rPr>
      </w:pPr>
      <w:r>
        <w:rPr>
          <w:sz w:val="24"/>
          <w:lang w:val="sk-SK"/>
        </w:rPr>
        <w:t>1.  Kópia povolenia na základe ktorého sa žiada vykonanie prác</w:t>
      </w:r>
    </w:p>
    <w:p w14:paraId="4ADB6DE9" w14:textId="332D484A" w:rsidR="00A76260" w:rsidRDefault="00A76260" w:rsidP="00A76260">
      <w:pPr>
        <w:jc w:val="both"/>
        <w:rPr>
          <w:sz w:val="24"/>
          <w:szCs w:val="24"/>
          <w:lang w:val="sk-SK"/>
        </w:rPr>
      </w:pPr>
      <w:r>
        <w:rPr>
          <w:sz w:val="24"/>
          <w:lang w:val="sk-SK"/>
        </w:rPr>
        <w:t xml:space="preserve">2. Doklad o zaplatení správneho poplatku </w:t>
      </w:r>
      <w:r>
        <w:rPr>
          <w:sz w:val="24"/>
          <w:lang w:val="sk-SK"/>
        </w:rPr>
        <w:t xml:space="preserve">v zmysle zákona č. 145/1995 Z. </w:t>
      </w:r>
      <w:r>
        <w:rPr>
          <w:sz w:val="24"/>
          <w:lang w:val="sk-SK"/>
        </w:rPr>
        <w:t xml:space="preserve">z. v znení neskorších predpisov 30,- € </w:t>
      </w:r>
      <w:r>
        <w:rPr>
          <w:sz w:val="24"/>
          <w:lang w:val="sk-SK"/>
        </w:rPr>
        <w:t xml:space="preserve"> </w:t>
      </w:r>
    </w:p>
    <w:p w14:paraId="5F146892" w14:textId="77777777" w:rsidR="00A76260" w:rsidRPr="00C67B90" w:rsidRDefault="00A76260" w:rsidP="00A76260">
      <w:pPr>
        <w:jc w:val="both"/>
        <w:rPr>
          <w:sz w:val="24"/>
          <w:szCs w:val="24"/>
          <w:lang w:val="sk-SK"/>
        </w:rPr>
      </w:pPr>
    </w:p>
    <w:p w14:paraId="2CFC9C94" w14:textId="77777777" w:rsidR="00A76260" w:rsidRPr="007D05A0" w:rsidRDefault="00A76260" w:rsidP="00A76260">
      <w:pPr>
        <w:jc w:val="both"/>
        <w:rPr>
          <w:sz w:val="24"/>
          <w:lang w:val="sk-SK"/>
        </w:rPr>
      </w:pPr>
      <w:bookmarkStart w:id="0" w:name="_GoBack"/>
      <w:bookmarkEnd w:id="0"/>
    </w:p>
    <w:p w14:paraId="53217C7C" w14:textId="1B87B7A5" w:rsidR="00A76260" w:rsidRDefault="00A76260" w:rsidP="00B43E06">
      <w:pPr>
        <w:jc w:val="both"/>
        <w:rPr>
          <w:sz w:val="24"/>
          <w:lang w:val="sk-SK"/>
        </w:rPr>
      </w:pPr>
    </w:p>
    <w:p w14:paraId="1A964695" w14:textId="77777777" w:rsidR="00FA7EBE" w:rsidRDefault="00FA7EBE" w:rsidP="00B43E06">
      <w:pPr>
        <w:jc w:val="both"/>
        <w:rPr>
          <w:sz w:val="24"/>
          <w:lang w:val="sk-SK"/>
        </w:rPr>
      </w:pPr>
    </w:p>
    <w:p w14:paraId="50ECEDEA" w14:textId="0C54C9FF" w:rsidR="00536E6E" w:rsidRPr="009D17D5" w:rsidRDefault="00536E6E" w:rsidP="00543E72">
      <w:pPr>
        <w:jc w:val="both"/>
        <w:rPr>
          <w:sz w:val="24"/>
          <w:lang w:val="sk-SK"/>
        </w:rPr>
      </w:pPr>
    </w:p>
    <w:sectPr w:rsidR="00536E6E" w:rsidRPr="009D17D5" w:rsidSect="00817F7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D23412" w14:textId="77777777" w:rsidR="00963722" w:rsidRDefault="00963722" w:rsidP="0093364B">
      <w:r>
        <w:separator/>
      </w:r>
    </w:p>
  </w:endnote>
  <w:endnote w:type="continuationSeparator" w:id="0">
    <w:p w14:paraId="0FEF1448" w14:textId="77777777" w:rsidR="00963722" w:rsidRDefault="00963722" w:rsidP="00933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DDE17" w14:textId="27E80D20" w:rsidR="0093364B" w:rsidRDefault="0093364B" w:rsidP="005867CF">
    <w:pPr>
      <w:pStyle w:val="Pta"/>
    </w:pPr>
  </w:p>
  <w:p w14:paraId="7E4DE6E0" w14:textId="77777777" w:rsidR="0093364B" w:rsidRDefault="0093364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7F4B45" w14:textId="77777777" w:rsidR="00963722" w:rsidRDefault="00963722" w:rsidP="0093364B">
      <w:r>
        <w:separator/>
      </w:r>
    </w:p>
  </w:footnote>
  <w:footnote w:type="continuationSeparator" w:id="0">
    <w:p w14:paraId="3F6E790C" w14:textId="77777777" w:rsidR="00963722" w:rsidRDefault="00963722" w:rsidP="009336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638C3"/>
    <w:multiLevelType w:val="hybridMultilevel"/>
    <w:tmpl w:val="C53AE7DA"/>
    <w:lvl w:ilvl="0" w:tplc="2A1003D2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F3F"/>
    <w:rsid w:val="0000056B"/>
    <w:rsid w:val="00032CF1"/>
    <w:rsid w:val="0006193C"/>
    <w:rsid w:val="000B79C0"/>
    <w:rsid w:val="000C3FC1"/>
    <w:rsid w:val="000E5DEA"/>
    <w:rsid w:val="00147C7B"/>
    <w:rsid w:val="00156CE3"/>
    <w:rsid w:val="0017465E"/>
    <w:rsid w:val="00184F3F"/>
    <w:rsid w:val="00186DD1"/>
    <w:rsid w:val="00187522"/>
    <w:rsid w:val="00194C6B"/>
    <w:rsid w:val="001B32B4"/>
    <w:rsid w:val="001B59A4"/>
    <w:rsid w:val="001C58E0"/>
    <w:rsid w:val="001F00CC"/>
    <w:rsid w:val="00211351"/>
    <w:rsid w:val="00216D24"/>
    <w:rsid w:val="00231AD0"/>
    <w:rsid w:val="002615EA"/>
    <w:rsid w:val="00261FB3"/>
    <w:rsid w:val="002973CD"/>
    <w:rsid w:val="002A4634"/>
    <w:rsid w:val="0030462E"/>
    <w:rsid w:val="00314211"/>
    <w:rsid w:val="00364280"/>
    <w:rsid w:val="003A2374"/>
    <w:rsid w:val="00437A0B"/>
    <w:rsid w:val="004519B1"/>
    <w:rsid w:val="004A7360"/>
    <w:rsid w:val="004C5F11"/>
    <w:rsid w:val="004E0AEC"/>
    <w:rsid w:val="004F419E"/>
    <w:rsid w:val="00502162"/>
    <w:rsid w:val="005140DC"/>
    <w:rsid w:val="00520C86"/>
    <w:rsid w:val="00525B50"/>
    <w:rsid w:val="00536E6E"/>
    <w:rsid w:val="00543E72"/>
    <w:rsid w:val="00555339"/>
    <w:rsid w:val="00577919"/>
    <w:rsid w:val="005867CF"/>
    <w:rsid w:val="005B658C"/>
    <w:rsid w:val="005C6D69"/>
    <w:rsid w:val="0063438F"/>
    <w:rsid w:val="006D1B75"/>
    <w:rsid w:val="00731E12"/>
    <w:rsid w:val="007625F8"/>
    <w:rsid w:val="00770E3A"/>
    <w:rsid w:val="007713D8"/>
    <w:rsid w:val="007862A9"/>
    <w:rsid w:val="007D05A0"/>
    <w:rsid w:val="007F66B7"/>
    <w:rsid w:val="00812331"/>
    <w:rsid w:val="00817F73"/>
    <w:rsid w:val="00854135"/>
    <w:rsid w:val="00855F2E"/>
    <w:rsid w:val="00861ACC"/>
    <w:rsid w:val="00867D76"/>
    <w:rsid w:val="008773CF"/>
    <w:rsid w:val="008A0AC1"/>
    <w:rsid w:val="008B38A4"/>
    <w:rsid w:val="008C4E18"/>
    <w:rsid w:val="008D7C92"/>
    <w:rsid w:val="0093364B"/>
    <w:rsid w:val="00963722"/>
    <w:rsid w:val="00973E30"/>
    <w:rsid w:val="009805EC"/>
    <w:rsid w:val="009A2EB0"/>
    <w:rsid w:val="009A6BED"/>
    <w:rsid w:val="009B2488"/>
    <w:rsid w:val="009C003B"/>
    <w:rsid w:val="009D17D5"/>
    <w:rsid w:val="009D44D4"/>
    <w:rsid w:val="00A27F6A"/>
    <w:rsid w:val="00A37623"/>
    <w:rsid w:val="00A66F78"/>
    <w:rsid w:val="00A76260"/>
    <w:rsid w:val="00A95374"/>
    <w:rsid w:val="00AF2AD2"/>
    <w:rsid w:val="00B25569"/>
    <w:rsid w:val="00B43E06"/>
    <w:rsid w:val="00B747DE"/>
    <w:rsid w:val="00B8648A"/>
    <w:rsid w:val="00BC326C"/>
    <w:rsid w:val="00BE69EA"/>
    <w:rsid w:val="00BF5232"/>
    <w:rsid w:val="00C11DCD"/>
    <w:rsid w:val="00C14AD2"/>
    <w:rsid w:val="00C15142"/>
    <w:rsid w:val="00C45BF3"/>
    <w:rsid w:val="00C501C2"/>
    <w:rsid w:val="00C622A7"/>
    <w:rsid w:val="00C67B90"/>
    <w:rsid w:val="00C81D30"/>
    <w:rsid w:val="00CB2794"/>
    <w:rsid w:val="00CE4025"/>
    <w:rsid w:val="00D21896"/>
    <w:rsid w:val="00D53FA3"/>
    <w:rsid w:val="00D86876"/>
    <w:rsid w:val="00DC4E54"/>
    <w:rsid w:val="00DE32F4"/>
    <w:rsid w:val="00E40626"/>
    <w:rsid w:val="00E6298B"/>
    <w:rsid w:val="00E73E00"/>
    <w:rsid w:val="00E80B0C"/>
    <w:rsid w:val="00E93192"/>
    <w:rsid w:val="00EA5217"/>
    <w:rsid w:val="00EB5FBE"/>
    <w:rsid w:val="00EC74F3"/>
    <w:rsid w:val="00EE074B"/>
    <w:rsid w:val="00F107EA"/>
    <w:rsid w:val="00F11CD2"/>
    <w:rsid w:val="00F15CDA"/>
    <w:rsid w:val="00F51546"/>
    <w:rsid w:val="00FA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088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6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14AD2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3364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3364B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Pta">
    <w:name w:val="footer"/>
    <w:basedOn w:val="Normlny"/>
    <w:link w:val="PtaChar"/>
    <w:uiPriority w:val="99"/>
    <w:unhideWhenUsed/>
    <w:rsid w:val="0093364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3364B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styleId="Hypertextovprepojenie">
    <w:name w:val="Hyperlink"/>
    <w:basedOn w:val="Predvolenpsmoodseku"/>
    <w:uiPriority w:val="99"/>
    <w:unhideWhenUsed/>
    <w:rsid w:val="00BC326C"/>
    <w:rPr>
      <w:color w:val="0000FF" w:themeColor="hyperlink"/>
      <w:u w:val="single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67B90"/>
    <w:pPr>
      <w:jc w:val="both"/>
    </w:pPr>
    <w:rPr>
      <w:rFonts w:ascii="Arial Narrow" w:hAnsi="Arial Narrow" w:cs="Arial Narrow"/>
      <w:sz w:val="22"/>
      <w:szCs w:val="22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67B90"/>
    <w:rPr>
      <w:rFonts w:ascii="Arial Narrow" w:eastAsia="Times New Roman" w:hAnsi="Arial Narrow" w:cs="Arial Narrow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6D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14AD2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93364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3364B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Pta">
    <w:name w:val="footer"/>
    <w:basedOn w:val="Normlny"/>
    <w:link w:val="PtaChar"/>
    <w:uiPriority w:val="99"/>
    <w:unhideWhenUsed/>
    <w:rsid w:val="0093364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3364B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styleId="Hypertextovprepojenie">
    <w:name w:val="Hyperlink"/>
    <w:basedOn w:val="Predvolenpsmoodseku"/>
    <w:uiPriority w:val="99"/>
    <w:unhideWhenUsed/>
    <w:rsid w:val="00BC326C"/>
    <w:rPr>
      <w:color w:val="0000FF" w:themeColor="hyperlink"/>
      <w:u w:val="single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67B90"/>
    <w:pPr>
      <w:jc w:val="both"/>
    </w:pPr>
    <w:rPr>
      <w:rFonts w:ascii="Arial Narrow" w:hAnsi="Arial Narrow" w:cs="Arial Narrow"/>
      <w:sz w:val="22"/>
      <w:szCs w:val="22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67B90"/>
    <w:rPr>
      <w:rFonts w:ascii="Arial Narrow" w:eastAsia="Times New Roman" w:hAnsi="Arial Narrow" w:cs="Arial Narrow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obnyudaj.sk/informovani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Havranek</dc:creator>
  <cp:lastModifiedBy>Win10</cp:lastModifiedBy>
  <cp:revision>32</cp:revision>
  <cp:lastPrinted>2022-01-24T15:55:00Z</cp:lastPrinted>
  <dcterms:created xsi:type="dcterms:W3CDTF">2022-05-10T06:47:00Z</dcterms:created>
  <dcterms:modified xsi:type="dcterms:W3CDTF">2022-05-16T08:11:00Z</dcterms:modified>
</cp:coreProperties>
</file>