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59385" w14:textId="0F95C5D5" w:rsidR="0093364B" w:rsidRPr="009D17D5" w:rsidRDefault="001B32B4" w:rsidP="00DC4E54">
      <w:pPr>
        <w:jc w:val="both"/>
        <w:rPr>
          <w:sz w:val="24"/>
          <w:szCs w:val="24"/>
          <w:lang w:val="sk-SK"/>
        </w:rPr>
      </w:pP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525B50">
        <w:rPr>
          <w:sz w:val="24"/>
          <w:szCs w:val="24"/>
          <w:lang w:val="sk-SK"/>
        </w:rPr>
        <w:tab/>
      </w:r>
      <w:r w:rsidRPr="009D17D5">
        <w:rPr>
          <w:sz w:val="24"/>
          <w:szCs w:val="24"/>
          <w:lang w:val="sk-SK"/>
        </w:rPr>
        <w:tab/>
      </w:r>
      <w:r w:rsidR="00555339">
        <w:rPr>
          <w:sz w:val="24"/>
          <w:szCs w:val="24"/>
          <w:lang w:val="sk-SK"/>
        </w:rPr>
        <w:tab/>
      </w:r>
      <w:r w:rsidRPr="009D17D5">
        <w:rPr>
          <w:sz w:val="24"/>
          <w:szCs w:val="24"/>
          <w:lang w:val="sk-SK"/>
        </w:rPr>
        <w:t>Obec</w:t>
      </w:r>
    </w:p>
    <w:p w14:paraId="1F1C8F56" w14:textId="25B3A54B" w:rsidR="001B32B4" w:rsidRPr="009D17D5" w:rsidRDefault="001B32B4" w:rsidP="00DC4E54">
      <w:pPr>
        <w:jc w:val="both"/>
        <w:rPr>
          <w:sz w:val="24"/>
          <w:szCs w:val="24"/>
          <w:lang w:val="sk-SK"/>
        </w:rPr>
      </w:pPr>
    </w:p>
    <w:p w14:paraId="36A1F6E3" w14:textId="77777777" w:rsidR="001B32B4" w:rsidRPr="009D17D5" w:rsidRDefault="001B32B4" w:rsidP="00DC4E54">
      <w:pPr>
        <w:jc w:val="both"/>
        <w:rPr>
          <w:sz w:val="24"/>
          <w:szCs w:val="24"/>
          <w:lang w:val="sk-SK"/>
        </w:rPr>
      </w:pPr>
    </w:p>
    <w:p w14:paraId="7205934F" w14:textId="77777777" w:rsidR="00BC326C" w:rsidRPr="009D17D5" w:rsidRDefault="00BC326C" w:rsidP="00DC4E54">
      <w:pPr>
        <w:jc w:val="both"/>
        <w:rPr>
          <w:sz w:val="24"/>
          <w:szCs w:val="24"/>
          <w:lang w:val="sk-SK"/>
        </w:rPr>
      </w:pPr>
    </w:p>
    <w:p w14:paraId="7C38D2E7" w14:textId="2B1CB91D" w:rsidR="00E93192" w:rsidRDefault="00184F3F" w:rsidP="00555339">
      <w:pPr>
        <w:ind w:left="4248"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V .............................. dňa ............</w:t>
      </w:r>
      <w:r w:rsidR="00C14AD2" w:rsidRPr="009D17D5">
        <w:rPr>
          <w:sz w:val="24"/>
          <w:szCs w:val="24"/>
          <w:lang w:val="sk-SK"/>
        </w:rPr>
        <w:t>...........</w:t>
      </w:r>
      <w:r w:rsidRPr="009D17D5">
        <w:rPr>
          <w:sz w:val="24"/>
          <w:szCs w:val="24"/>
          <w:lang w:val="sk-SK"/>
        </w:rPr>
        <w:t>...</w:t>
      </w:r>
    </w:p>
    <w:p w14:paraId="36C55C67" w14:textId="77777777" w:rsidR="009D44D4" w:rsidRPr="009D17D5" w:rsidRDefault="009D44D4" w:rsidP="00555339">
      <w:pPr>
        <w:ind w:left="4248" w:firstLine="708"/>
        <w:jc w:val="both"/>
        <w:rPr>
          <w:sz w:val="24"/>
          <w:szCs w:val="24"/>
          <w:lang w:val="sk-SK"/>
        </w:rPr>
      </w:pPr>
    </w:p>
    <w:p w14:paraId="06B2FA50" w14:textId="77777777" w:rsidR="001B32B4" w:rsidRPr="009D17D5" w:rsidRDefault="001B32B4" w:rsidP="001B32B4">
      <w:pPr>
        <w:rPr>
          <w:sz w:val="24"/>
          <w:szCs w:val="24"/>
          <w:lang w:val="sk-SK"/>
        </w:rPr>
      </w:pPr>
    </w:p>
    <w:p w14:paraId="1C776FCC" w14:textId="35CC1DB2" w:rsidR="004C5F11" w:rsidRPr="004C5F11" w:rsidRDefault="00364280" w:rsidP="004C5F11">
      <w:pPr>
        <w:spacing w:line="276" w:lineRule="auto"/>
        <w:jc w:val="both"/>
        <w:rPr>
          <w:sz w:val="24"/>
          <w:szCs w:val="24"/>
          <w:lang w:val="sk-SK"/>
        </w:rPr>
      </w:pPr>
      <w:r>
        <w:rPr>
          <w:b/>
          <w:bCs/>
          <w:sz w:val="24"/>
          <w:szCs w:val="24"/>
          <w:u w:val="single"/>
          <w:lang w:val="sk-SK"/>
        </w:rPr>
        <w:t>Žiadosť o uloženie opatrenia na susednom pozemku</w:t>
      </w:r>
    </w:p>
    <w:p w14:paraId="299C617B" w14:textId="77777777" w:rsidR="00855F2E" w:rsidRDefault="00855F2E" w:rsidP="00812331">
      <w:pPr>
        <w:jc w:val="both"/>
        <w:rPr>
          <w:sz w:val="24"/>
          <w:szCs w:val="24"/>
        </w:rPr>
      </w:pPr>
    </w:p>
    <w:p w14:paraId="26E26FAE" w14:textId="77777777" w:rsidR="005C6D69" w:rsidRPr="002A4634" w:rsidRDefault="005C6D69" w:rsidP="005C6D69">
      <w:pPr>
        <w:spacing w:after="240"/>
        <w:rPr>
          <w:sz w:val="24"/>
          <w:szCs w:val="24"/>
          <w:lang w:val="sk-SK"/>
        </w:rPr>
      </w:pPr>
      <w:r w:rsidRPr="002A4634">
        <w:rPr>
          <w:sz w:val="24"/>
          <w:szCs w:val="24"/>
          <w:lang w:val="sk-SK"/>
        </w:rPr>
        <w:t>Meno, priezvisko a adresa stavebníka (názov a sídlo právnickej osoby):</w:t>
      </w:r>
      <w:r>
        <w:rPr>
          <w:b/>
          <w:bCs/>
          <w:sz w:val="24"/>
          <w:szCs w:val="24"/>
          <w:lang w:val="sk-SK"/>
        </w:rPr>
        <w:t xml:space="preserve"> </w:t>
      </w:r>
      <w:r w:rsidRPr="002A4634">
        <w:rPr>
          <w:sz w:val="24"/>
          <w:szCs w:val="24"/>
          <w:lang w:val="sk-SK"/>
        </w:rPr>
        <w:t>............................</w:t>
      </w:r>
      <w:r>
        <w:rPr>
          <w:sz w:val="24"/>
          <w:szCs w:val="24"/>
          <w:lang w:val="sk-SK"/>
        </w:rPr>
        <w:t>.......</w:t>
      </w:r>
    </w:p>
    <w:p w14:paraId="57E325E6" w14:textId="77777777" w:rsidR="005C6D69" w:rsidRDefault="005C6D69" w:rsidP="005C6D69">
      <w:pPr>
        <w:spacing w:after="240"/>
        <w:rPr>
          <w:sz w:val="24"/>
          <w:szCs w:val="24"/>
          <w:lang w:val="sk-SK"/>
        </w:rPr>
      </w:pPr>
      <w:r w:rsidRPr="002A4634"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.......................................................................................................................................................</w:t>
      </w:r>
    </w:p>
    <w:p w14:paraId="12A03610" w14:textId="7F554D16" w:rsidR="00364280" w:rsidRDefault="005C6D69" w:rsidP="005C6D69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Tel. kontakt: ................................................... E-mail: ................................................................</w:t>
      </w:r>
    </w:p>
    <w:p w14:paraId="067B3889" w14:textId="77777777" w:rsidR="005C6D69" w:rsidRPr="005C6D69" w:rsidRDefault="005C6D69" w:rsidP="005C6D69">
      <w:pPr>
        <w:rPr>
          <w:sz w:val="24"/>
          <w:szCs w:val="24"/>
          <w:lang w:val="sk-SK"/>
        </w:rPr>
      </w:pPr>
    </w:p>
    <w:p w14:paraId="5789C1B8" w14:textId="250B1A07" w:rsidR="008D7C92" w:rsidRDefault="00364280" w:rsidP="005867CF">
      <w:pPr>
        <w:spacing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Údaje o pozemku, ktorý je potrebné použiť za účelom uskutočnenia prác:</w:t>
      </w:r>
    </w:p>
    <w:p w14:paraId="18E9F9BB" w14:textId="00821F66" w:rsidR="005C6D69" w:rsidRDefault="00364280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Obec.....................</w:t>
      </w:r>
      <w:r w:rsidR="005C6D69">
        <w:rPr>
          <w:bCs/>
          <w:sz w:val="24"/>
          <w:szCs w:val="24"/>
          <w:lang w:val="sk-SK"/>
        </w:rPr>
        <w:t>..............</w:t>
      </w:r>
      <w:r>
        <w:rPr>
          <w:bCs/>
          <w:sz w:val="24"/>
          <w:szCs w:val="24"/>
          <w:lang w:val="sk-SK"/>
        </w:rPr>
        <w:t>...........ulica..............................................parc. č.............................</w:t>
      </w:r>
      <w:r w:rsidR="005C6D69">
        <w:rPr>
          <w:bCs/>
          <w:sz w:val="24"/>
          <w:szCs w:val="24"/>
          <w:lang w:val="sk-SK"/>
        </w:rPr>
        <w:t xml:space="preserve"> </w:t>
      </w:r>
    </w:p>
    <w:p w14:paraId="35F2541D" w14:textId="38C9D945" w:rsidR="00364280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číslo LV............................................................</w:t>
      </w:r>
      <w:r w:rsidR="00364280">
        <w:rPr>
          <w:bCs/>
          <w:sz w:val="24"/>
          <w:szCs w:val="24"/>
          <w:lang w:val="sk-SK"/>
        </w:rPr>
        <w:t xml:space="preserve">katastrálne </w:t>
      </w:r>
      <w:r>
        <w:rPr>
          <w:bCs/>
          <w:sz w:val="24"/>
          <w:szCs w:val="24"/>
          <w:lang w:val="sk-SK"/>
        </w:rPr>
        <w:t xml:space="preserve"> </w:t>
      </w:r>
      <w:r w:rsidR="00364280">
        <w:rPr>
          <w:bCs/>
          <w:sz w:val="24"/>
          <w:szCs w:val="24"/>
          <w:lang w:val="sk-SK"/>
        </w:rPr>
        <w:t>územie............................................</w:t>
      </w:r>
    </w:p>
    <w:p w14:paraId="6450FD93" w14:textId="72B4AFA1" w:rsidR="00364280" w:rsidRPr="00364280" w:rsidRDefault="00364280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Mená a adresy vlastníkov pozemku podľa katastra nehnuteľností:</w:t>
      </w:r>
    </w:p>
    <w:p w14:paraId="7FBF352D" w14:textId="77777777" w:rsidR="00364280" w:rsidRDefault="00364280" w:rsidP="00364280">
      <w:pPr>
        <w:spacing w:before="240"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................................................................................................................................................... </w:t>
      </w:r>
    </w:p>
    <w:p w14:paraId="0CE969A3" w14:textId="6567E985" w:rsidR="00364280" w:rsidRDefault="00364280" w:rsidP="00364280">
      <w:pPr>
        <w:spacing w:before="240"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</w:t>
      </w:r>
    </w:p>
    <w:p w14:paraId="71864936" w14:textId="5E767BFD" w:rsidR="00364280" w:rsidRDefault="00364280" w:rsidP="00364280">
      <w:pPr>
        <w:spacing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</w:t>
      </w:r>
    </w:p>
    <w:p w14:paraId="0FB60C3B" w14:textId="7037A0CF" w:rsidR="00364280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Popis prác, za účelom ktorých je potrebné vstúpiť na susednú nehnuteľnosť: </w:t>
      </w:r>
    </w:p>
    <w:p w14:paraId="58C47C80" w14:textId="77777777" w:rsidR="005C6D69" w:rsidRDefault="005C6D69" w:rsidP="005C6D69">
      <w:pPr>
        <w:spacing w:before="240"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................................................................................................................................................... </w:t>
      </w:r>
    </w:p>
    <w:p w14:paraId="04E911DF" w14:textId="77777777" w:rsidR="005C6D69" w:rsidRDefault="005C6D69" w:rsidP="005C6D69">
      <w:pPr>
        <w:spacing w:before="240"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</w:t>
      </w:r>
    </w:p>
    <w:p w14:paraId="7C5F438B" w14:textId="77777777" w:rsidR="005C6D69" w:rsidRDefault="005C6D69" w:rsidP="005C6D69">
      <w:pPr>
        <w:spacing w:after="240"/>
        <w:jc w:val="both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...................................................................................................................................................</w:t>
      </w:r>
    </w:p>
    <w:p w14:paraId="21211EE3" w14:textId="717D429B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Počet dní na uskutočnenie prác.....................................................................................................</w:t>
      </w:r>
    </w:p>
    <w:p w14:paraId="6D71279F" w14:textId="6CC91082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Termín uskutočnenia prác (od – do) ............................................................................................</w:t>
      </w:r>
    </w:p>
    <w:p w14:paraId="6B8B758B" w14:textId="77777777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Práce sa uskutočnia na základe: stavebného povolenia – ohlásenia jednoduchej stavby – </w:t>
      </w:r>
    </w:p>
    <w:p w14:paraId="6962FD83" w14:textId="77777777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 xml:space="preserve">ohlásenia drobnej stavby – ohlásenia udržiavacích prác – ohlásenia stavebných úprav (hodiace </w:t>
      </w:r>
    </w:p>
    <w:p w14:paraId="55DBD00B" w14:textId="591E51F3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sa podčiarknuť) , ktoré vydala obec ..........................................dňa ............................................</w:t>
      </w:r>
    </w:p>
    <w:p w14:paraId="2ADC1BAC" w14:textId="7B3AC784" w:rsidR="005C6D69" w:rsidRDefault="005C6D69" w:rsidP="00364280">
      <w:pPr>
        <w:spacing w:before="240" w:after="240"/>
        <w:jc w:val="both"/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>pod č. j. .........................................................................................................................................</w:t>
      </w:r>
    </w:p>
    <w:p w14:paraId="150617BC" w14:textId="77777777" w:rsidR="007862A9" w:rsidRDefault="007862A9" w:rsidP="004C5F11">
      <w:pPr>
        <w:spacing w:after="240"/>
        <w:rPr>
          <w:bCs/>
          <w:sz w:val="24"/>
          <w:szCs w:val="24"/>
          <w:lang w:val="sk-SK"/>
        </w:rPr>
      </w:pPr>
    </w:p>
    <w:p w14:paraId="78DE7316" w14:textId="77777777" w:rsidR="00B8648A" w:rsidRPr="009D17D5" w:rsidRDefault="00B8648A" w:rsidP="00B8648A">
      <w:pPr>
        <w:rPr>
          <w:bCs/>
          <w:sz w:val="24"/>
          <w:szCs w:val="24"/>
          <w:lang w:val="sk-SK"/>
        </w:rPr>
      </w:pPr>
    </w:p>
    <w:p w14:paraId="23D18EFD" w14:textId="77777777" w:rsidR="00A76260" w:rsidRDefault="00A76260" w:rsidP="00A76260">
      <w:pPr>
        <w:rPr>
          <w:b/>
          <w:sz w:val="24"/>
          <w:szCs w:val="24"/>
          <w:u w:val="single"/>
          <w:lang w:val="sk-SK"/>
        </w:rPr>
      </w:pPr>
    </w:p>
    <w:p w14:paraId="736A16DA" w14:textId="77777777" w:rsidR="00A76260" w:rsidRPr="009D17D5" w:rsidRDefault="00A76260" w:rsidP="00A76260">
      <w:pPr>
        <w:rPr>
          <w:b/>
          <w:sz w:val="24"/>
          <w:szCs w:val="24"/>
          <w:u w:val="single"/>
          <w:lang w:val="sk-SK"/>
        </w:rPr>
      </w:pPr>
      <w:r w:rsidRPr="009D17D5">
        <w:rPr>
          <w:b/>
          <w:sz w:val="24"/>
          <w:szCs w:val="24"/>
          <w:u w:val="single"/>
          <w:lang w:val="sk-SK"/>
        </w:rPr>
        <w:lastRenderedPageBreak/>
        <w:t>Informácia o spracovaní osobných údajov obce Lednické Rovne:</w:t>
      </w:r>
    </w:p>
    <w:p w14:paraId="47FB8FD9" w14:textId="77777777" w:rsidR="00A76260" w:rsidRPr="009D17D5" w:rsidRDefault="00A76260" w:rsidP="00A76260">
      <w:pPr>
        <w:ind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>Osobné údaje dotknutých osôb sa spracúvajú v súlade s NARIADENÍM EURÓPSKEHO PARLAMENTU A RADY (EÚ) 2016/679 z 27. apríla 2016 o ochrane fyzických osôb pri spracúvaní osobných údajov a o voľnom  pohybe takýchto údajov, ktorým sa zrušuje smernica 95/46/ES (všeobecného nariadenia o ochrane  údajov) a so zákonom č. 18/2018 Z. z. o ochrane osobných údajov a o zmene a doplnení niektorých zákonov.</w:t>
      </w:r>
    </w:p>
    <w:p w14:paraId="18CA4BFB" w14:textId="77777777" w:rsidR="00A76260" w:rsidRPr="009D17D5" w:rsidRDefault="00A76260" w:rsidP="00A76260">
      <w:pPr>
        <w:ind w:firstLine="708"/>
        <w:jc w:val="both"/>
        <w:rPr>
          <w:sz w:val="24"/>
          <w:szCs w:val="24"/>
          <w:lang w:val="sk-SK"/>
        </w:rPr>
      </w:pPr>
      <w:r w:rsidRPr="009D17D5">
        <w:rPr>
          <w:sz w:val="24"/>
          <w:szCs w:val="24"/>
          <w:lang w:val="sk-SK"/>
        </w:rPr>
        <w:t xml:space="preserve">Informácie o spracúvaní osobných údajov prevádzkovateľom sú plne k dispozícii na webovom sídle </w:t>
      </w:r>
      <w:hyperlink r:id="rId8" w:history="1">
        <w:r w:rsidRPr="009D17D5">
          <w:rPr>
            <w:rStyle w:val="Hypertextovprepojenie"/>
            <w:sz w:val="24"/>
            <w:szCs w:val="24"/>
            <w:lang w:val="sk-SK"/>
          </w:rPr>
          <w:t>www.osobnyudaj.sk/informovanie</w:t>
        </w:r>
      </w:hyperlink>
      <w:r w:rsidRPr="009D17D5">
        <w:rPr>
          <w:sz w:val="24"/>
          <w:szCs w:val="24"/>
          <w:lang w:val="sk-SK"/>
        </w:rPr>
        <w:t>, ako aj vo fyzickej podobe v sídle a na všetkých kontaktných miestach prevádzkovateľa.</w:t>
      </w:r>
    </w:p>
    <w:p w14:paraId="6780694A" w14:textId="7B955622" w:rsidR="00B8648A" w:rsidRPr="009D17D5" w:rsidRDefault="00B8648A" w:rsidP="00C67B90">
      <w:pPr>
        <w:jc w:val="both"/>
        <w:rPr>
          <w:sz w:val="24"/>
          <w:szCs w:val="24"/>
          <w:lang w:val="sk-SK"/>
        </w:rPr>
      </w:pPr>
    </w:p>
    <w:p w14:paraId="01B75151" w14:textId="77777777" w:rsidR="0017465E" w:rsidRPr="009D17D5" w:rsidRDefault="0017465E" w:rsidP="00C67B90">
      <w:pPr>
        <w:jc w:val="both"/>
        <w:rPr>
          <w:sz w:val="24"/>
          <w:szCs w:val="24"/>
          <w:lang w:val="sk-SK"/>
        </w:rPr>
      </w:pPr>
    </w:p>
    <w:p w14:paraId="24833837" w14:textId="77777777" w:rsidR="00B43E06" w:rsidRPr="009D17D5" w:rsidRDefault="00B43E06" w:rsidP="00B43E06">
      <w:pPr>
        <w:ind w:left="4956"/>
        <w:jc w:val="both"/>
        <w:rPr>
          <w:sz w:val="24"/>
          <w:lang w:val="sk-SK"/>
        </w:rPr>
      </w:pPr>
      <w:r w:rsidRPr="009D17D5">
        <w:rPr>
          <w:sz w:val="24"/>
          <w:lang w:val="sk-SK"/>
        </w:rPr>
        <w:t xml:space="preserve">..............................................................         </w:t>
      </w:r>
    </w:p>
    <w:p w14:paraId="104BD77A" w14:textId="77777777" w:rsidR="00520C86" w:rsidRDefault="00B43E06" w:rsidP="00B43E06">
      <w:pPr>
        <w:jc w:val="both"/>
        <w:rPr>
          <w:sz w:val="24"/>
          <w:lang w:val="sk-SK"/>
        </w:rPr>
      </w:pPr>
      <w:r w:rsidRPr="009D17D5">
        <w:rPr>
          <w:sz w:val="24"/>
          <w:lang w:val="sk-SK"/>
        </w:rPr>
        <w:t xml:space="preserve"> </w:t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</w:r>
      <w:r w:rsidRPr="009D17D5">
        <w:rPr>
          <w:sz w:val="24"/>
          <w:lang w:val="sk-SK"/>
        </w:rPr>
        <w:tab/>
        <w:t xml:space="preserve">   podpis stavebníka </w:t>
      </w:r>
    </w:p>
    <w:p w14:paraId="4E046B14" w14:textId="77777777" w:rsidR="00A76260" w:rsidRDefault="00A76260" w:rsidP="00B43E06">
      <w:pPr>
        <w:jc w:val="both"/>
        <w:rPr>
          <w:sz w:val="24"/>
          <w:lang w:val="sk-SK"/>
        </w:rPr>
      </w:pPr>
    </w:p>
    <w:p w14:paraId="1A8CC658" w14:textId="77777777" w:rsidR="00A76260" w:rsidRDefault="00A76260" w:rsidP="00B43E06">
      <w:pPr>
        <w:jc w:val="both"/>
        <w:rPr>
          <w:sz w:val="24"/>
          <w:lang w:val="sk-SK"/>
        </w:rPr>
      </w:pPr>
    </w:p>
    <w:p w14:paraId="4DA4A04C" w14:textId="77777777" w:rsidR="00A76260" w:rsidRPr="00DE32F4" w:rsidRDefault="00A76260" w:rsidP="00A76260">
      <w:pPr>
        <w:jc w:val="both"/>
        <w:rPr>
          <w:b/>
          <w:bCs/>
          <w:sz w:val="24"/>
          <w:lang w:val="sk-SK"/>
        </w:rPr>
      </w:pPr>
      <w:r w:rsidRPr="00DE32F4">
        <w:rPr>
          <w:b/>
          <w:bCs/>
          <w:sz w:val="24"/>
          <w:lang w:val="sk-SK"/>
        </w:rPr>
        <w:t xml:space="preserve">Prílohy: </w:t>
      </w:r>
    </w:p>
    <w:p w14:paraId="25A1DCE9" w14:textId="2B8F1B14" w:rsidR="00A76260" w:rsidRDefault="00A76260" w:rsidP="00B43E06">
      <w:pPr>
        <w:jc w:val="both"/>
        <w:rPr>
          <w:sz w:val="24"/>
          <w:lang w:val="sk-SK"/>
        </w:rPr>
      </w:pPr>
      <w:r>
        <w:rPr>
          <w:sz w:val="24"/>
          <w:lang w:val="sk-SK"/>
        </w:rPr>
        <w:t>1.  Kópia povolenia na základe ktorého sa žiada vykonanie prác</w:t>
      </w:r>
    </w:p>
    <w:p w14:paraId="4ADB6DE9" w14:textId="332D484A" w:rsidR="00A76260" w:rsidRDefault="00A76260" w:rsidP="00A76260">
      <w:pPr>
        <w:jc w:val="both"/>
        <w:rPr>
          <w:sz w:val="24"/>
          <w:szCs w:val="24"/>
          <w:lang w:val="sk-SK"/>
        </w:rPr>
      </w:pPr>
      <w:r>
        <w:rPr>
          <w:sz w:val="24"/>
          <w:lang w:val="sk-SK"/>
        </w:rPr>
        <w:t xml:space="preserve">2. Doklad o zaplatení správneho poplatku </w:t>
      </w:r>
      <w:r>
        <w:rPr>
          <w:sz w:val="24"/>
          <w:lang w:val="sk-SK"/>
        </w:rPr>
        <w:t xml:space="preserve">v zmysle zákona č. 145/1995 Z. </w:t>
      </w:r>
      <w:r>
        <w:rPr>
          <w:sz w:val="24"/>
          <w:lang w:val="sk-SK"/>
        </w:rPr>
        <w:t xml:space="preserve">z. v znení neskorších predpisov 30,- € </w:t>
      </w:r>
      <w:r>
        <w:rPr>
          <w:sz w:val="24"/>
          <w:lang w:val="sk-SK"/>
        </w:rPr>
        <w:t xml:space="preserve"> </w:t>
      </w:r>
    </w:p>
    <w:p w14:paraId="5F146892" w14:textId="77777777" w:rsidR="00A76260" w:rsidRPr="00C67B90" w:rsidRDefault="00A76260" w:rsidP="00A76260">
      <w:pPr>
        <w:jc w:val="both"/>
        <w:rPr>
          <w:sz w:val="24"/>
          <w:szCs w:val="24"/>
          <w:lang w:val="sk-SK"/>
        </w:rPr>
      </w:pPr>
    </w:p>
    <w:p w14:paraId="2CFC9C94" w14:textId="77777777" w:rsidR="00A76260" w:rsidRPr="007D05A0" w:rsidRDefault="00A76260" w:rsidP="00A76260">
      <w:pPr>
        <w:jc w:val="both"/>
        <w:rPr>
          <w:sz w:val="24"/>
          <w:lang w:val="sk-SK"/>
        </w:rPr>
      </w:pPr>
      <w:bookmarkStart w:id="0" w:name="_GoBack"/>
      <w:bookmarkEnd w:id="0"/>
    </w:p>
    <w:p w14:paraId="53217C7C" w14:textId="1B87B7A5" w:rsidR="00A76260" w:rsidRDefault="00A76260" w:rsidP="00B43E06">
      <w:pPr>
        <w:jc w:val="both"/>
        <w:rPr>
          <w:sz w:val="24"/>
          <w:lang w:val="sk-SK"/>
        </w:rPr>
      </w:pPr>
    </w:p>
    <w:p w14:paraId="1A964695" w14:textId="77777777" w:rsidR="00FA7EBE" w:rsidRDefault="00FA7EBE" w:rsidP="00B43E06">
      <w:pPr>
        <w:jc w:val="both"/>
        <w:rPr>
          <w:sz w:val="24"/>
          <w:lang w:val="sk-SK"/>
        </w:rPr>
      </w:pPr>
    </w:p>
    <w:p w14:paraId="50ECEDEA" w14:textId="0C54C9FF" w:rsidR="00536E6E" w:rsidRPr="009D17D5" w:rsidRDefault="00536E6E" w:rsidP="00543E72">
      <w:pPr>
        <w:jc w:val="both"/>
        <w:rPr>
          <w:sz w:val="24"/>
          <w:lang w:val="sk-SK"/>
        </w:rPr>
      </w:pPr>
    </w:p>
    <w:sectPr w:rsidR="00536E6E" w:rsidRPr="009D17D5" w:rsidSect="00817F7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D23412" w14:textId="77777777" w:rsidR="00963722" w:rsidRDefault="00963722" w:rsidP="0093364B">
      <w:r>
        <w:separator/>
      </w:r>
    </w:p>
  </w:endnote>
  <w:endnote w:type="continuationSeparator" w:id="0">
    <w:p w14:paraId="0FEF1448" w14:textId="77777777" w:rsidR="00963722" w:rsidRDefault="00963722" w:rsidP="00933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DDE17" w14:textId="27E80D20" w:rsidR="0093364B" w:rsidRDefault="0093364B" w:rsidP="005867CF">
    <w:pPr>
      <w:pStyle w:val="Pta"/>
    </w:pPr>
  </w:p>
  <w:p w14:paraId="7E4DE6E0" w14:textId="77777777" w:rsidR="0093364B" w:rsidRDefault="0093364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F4B45" w14:textId="77777777" w:rsidR="00963722" w:rsidRDefault="00963722" w:rsidP="0093364B">
      <w:r>
        <w:separator/>
      </w:r>
    </w:p>
  </w:footnote>
  <w:footnote w:type="continuationSeparator" w:id="0">
    <w:p w14:paraId="3F6E790C" w14:textId="77777777" w:rsidR="00963722" w:rsidRDefault="00963722" w:rsidP="00933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638C3"/>
    <w:multiLevelType w:val="hybridMultilevel"/>
    <w:tmpl w:val="C53AE7DA"/>
    <w:lvl w:ilvl="0" w:tplc="2A1003D2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F3F"/>
    <w:rsid w:val="0000056B"/>
    <w:rsid w:val="00032CF1"/>
    <w:rsid w:val="0006193C"/>
    <w:rsid w:val="000B79C0"/>
    <w:rsid w:val="000C3FC1"/>
    <w:rsid w:val="000E5DEA"/>
    <w:rsid w:val="00147C7B"/>
    <w:rsid w:val="00156CE3"/>
    <w:rsid w:val="0017465E"/>
    <w:rsid w:val="00184F3F"/>
    <w:rsid w:val="00186DD1"/>
    <w:rsid w:val="00187522"/>
    <w:rsid w:val="00194C6B"/>
    <w:rsid w:val="001B32B4"/>
    <w:rsid w:val="001B59A4"/>
    <w:rsid w:val="001C58E0"/>
    <w:rsid w:val="001F00CC"/>
    <w:rsid w:val="00211351"/>
    <w:rsid w:val="00216D24"/>
    <w:rsid w:val="00231AD0"/>
    <w:rsid w:val="002615EA"/>
    <w:rsid w:val="00261FB3"/>
    <w:rsid w:val="002973CD"/>
    <w:rsid w:val="002A4634"/>
    <w:rsid w:val="0030462E"/>
    <w:rsid w:val="00314211"/>
    <w:rsid w:val="00364280"/>
    <w:rsid w:val="003A2374"/>
    <w:rsid w:val="00437A0B"/>
    <w:rsid w:val="004519B1"/>
    <w:rsid w:val="004A7360"/>
    <w:rsid w:val="004C5F11"/>
    <w:rsid w:val="004E0AEC"/>
    <w:rsid w:val="004F419E"/>
    <w:rsid w:val="00502162"/>
    <w:rsid w:val="005140DC"/>
    <w:rsid w:val="00520C86"/>
    <w:rsid w:val="00525B50"/>
    <w:rsid w:val="00536E6E"/>
    <w:rsid w:val="00543E72"/>
    <w:rsid w:val="00555339"/>
    <w:rsid w:val="00577919"/>
    <w:rsid w:val="005867CF"/>
    <w:rsid w:val="005B658C"/>
    <w:rsid w:val="005C6D69"/>
    <w:rsid w:val="0063438F"/>
    <w:rsid w:val="006D1B75"/>
    <w:rsid w:val="00731E12"/>
    <w:rsid w:val="007625F8"/>
    <w:rsid w:val="00770E3A"/>
    <w:rsid w:val="007713D8"/>
    <w:rsid w:val="007862A9"/>
    <w:rsid w:val="007D05A0"/>
    <w:rsid w:val="007F66B7"/>
    <w:rsid w:val="00812331"/>
    <w:rsid w:val="00817F73"/>
    <w:rsid w:val="00854135"/>
    <w:rsid w:val="00855F2E"/>
    <w:rsid w:val="00861ACC"/>
    <w:rsid w:val="00867D76"/>
    <w:rsid w:val="008773CF"/>
    <w:rsid w:val="008A0AC1"/>
    <w:rsid w:val="008B38A4"/>
    <w:rsid w:val="008C4E18"/>
    <w:rsid w:val="008D7C92"/>
    <w:rsid w:val="0093364B"/>
    <w:rsid w:val="00963722"/>
    <w:rsid w:val="00973E30"/>
    <w:rsid w:val="009805EC"/>
    <w:rsid w:val="009A2EB0"/>
    <w:rsid w:val="009A6BED"/>
    <w:rsid w:val="009B2488"/>
    <w:rsid w:val="009C003B"/>
    <w:rsid w:val="009D17D5"/>
    <w:rsid w:val="009D44D4"/>
    <w:rsid w:val="00A27F6A"/>
    <w:rsid w:val="00A37623"/>
    <w:rsid w:val="00A66F78"/>
    <w:rsid w:val="00A76260"/>
    <w:rsid w:val="00A95374"/>
    <w:rsid w:val="00AF2AD2"/>
    <w:rsid w:val="00B25569"/>
    <w:rsid w:val="00B43E06"/>
    <w:rsid w:val="00B747DE"/>
    <w:rsid w:val="00B8648A"/>
    <w:rsid w:val="00BC326C"/>
    <w:rsid w:val="00BE69EA"/>
    <w:rsid w:val="00BF5232"/>
    <w:rsid w:val="00C11DCD"/>
    <w:rsid w:val="00C14AD2"/>
    <w:rsid w:val="00C15142"/>
    <w:rsid w:val="00C45BF3"/>
    <w:rsid w:val="00C501C2"/>
    <w:rsid w:val="00C622A7"/>
    <w:rsid w:val="00C67B90"/>
    <w:rsid w:val="00C81D30"/>
    <w:rsid w:val="00CB2794"/>
    <w:rsid w:val="00CE4025"/>
    <w:rsid w:val="00D21896"/>
    <w:rsid w:val="00D53FA3"/>
    <w:rsid w:val="00D86876"/>
    <w:rsid w:val="00DC4E54"/>
    <w:rsid w:val="00DE32F4"/>
    <w:rsid w:val="00E40626"/>
    <w:rsid w:val="00E6298B"/>
    <w:rsid w:val="00E73E00"/>
    <w:rsid w:val="00E80B0C"/>
    <w:rsid w:val="00E93192"/>
    <w:rsid w:val="00EA5217"/>
    <w:rsid w:val="00EB5FBE"/>
    <w:rsid w:val="00EC74F3"/>
    <w:rsid w:val="00EE074B"/>
    <w:rsid w:val="00F107EA"/>
    <w:rsid w:val="00F11CD2"/>
    <w:rsid w:val="00F15CDA"/>
    <w:rsid w:val="00F51546"/>
    <w:rsid w:val="00FA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08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A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BC326C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7B90"/>
    <w:pPr>
      <w:jc w:val="both"/>
    </w:pPr>
    <w:rPr>
      <w:rFonts w:ascii="Arial Narrow" w:hAnsi="Arial Narrow" w:cs="Arial Narrow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7B90"/>
    <w:rPr>
      <w:rFonts w:ascii="Arial Narrow" w:eastAsia="Times New Roman" w:hAnsi="Arial Narrow" w:cs="Arial Narrow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1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14AD2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paragraph" w:styleId="Pta">
    <w:name w:val="footer"/>
    <w:basedOn w:val="Normlny"/>
    <w:link w:val="PtaChar"/>
    <w:uiPriority w:val="99"/>
    <w:unhideWhenUsed/>
    <w:rsid w:val="0093364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3364B"/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styleId="Hypertextovprepojenie">
    <w:name w:val="Hyperlink"/>
    <w:basedOn w:val="Predvolenpsmoodseku"/>
    <w:uiPriority w:val="99"/>
    <w:unhideWhenUsed/>
    <w:rsid w:val="00BC326C"/>
    <w:rPr>
      <w:color w:val="0000FF" w:themeColor="hyperlink"/>
      <w:u w:val="single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67B90"/>
    <w:pPr>
      <w:jc w:val="both"/>
    </w:pPr>
    <w:rPr>
      <w:rFonts w:ascii="Arial Narrow" w:hAnsi="Arial Narrow" w:cs="Arial Narrow"/>
      <w:sz w:val="22"/>
      <w:szCs w:val="22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67B90"/>
    <w:rPr>
      <w:rFonts w:ascii="Arial Narrow" w:eastAsia="Times New Roman" w:hAnsi="Arial Narrow" w:cs="Arial Narrow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obnyudaj.sk/informovani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Havranek</dc:creator>
  <cp:lastModifiedBy>Win10</cp:lastModifiedBy>
  <cp:revision>32</cp:revision>
  <cp:lastPrinted>2022-01-24T15:55:00Z</cp:lastPrinted>
  <dcterms:created xsi:type="dcterms:W3CDTF">2022-05-10T06:47:00Z</dcterms:created>
  <dcterms:modified xsi:type="dcterms:W3CDTF">2022-05-16T08:11:00Z</dcterms:modified>
</cp:coreProperties>
</file>