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1E4" w:rsidRPr="00D301E4" w:rsidRDefault="00D301E4" w:rsidP="00EC5331">
      <w:pPr>
        <w:jc w:val="center"/>
        <w:rPr>
          <w:rFonts w:ascii="Times New Roman" w:hAnsi="Times New Roman"/>
          <w:i/>
          <w:sz w:val="24"/>
          <w:szCs w:val="24"/>
          <w:lang w:val="en-GB"/>
        </w:rPr>
      </w:pPr>
      <w:r w:rsidRPr="00552776">
        <w:rPr>
          <w:rFonts w:ascii="Times New Roman" w:hAnsi="Times New Roman"/>
          <w:i/>
          <w:sz w:val="24"/>
          <w:szCs w:val="24"/>
          <w:lang w:val="en-GB"/>
        </w:rPr>
        <w:t xml:space="preserve">Annex No. </w:t>
      </w:r>
      <w:r w:rsidR="00552776" w:rsidRPr="00552776">
        <w:rPr>
          <w:rFonts w:ascii="Times New Roman" w:hAnsi="Times New Roman"/>
          <w:i/>
          <w:sz w:val="24"/>
          <w:szCs w:val="24"/>
          <w:lang w:val="en-GB"/>
        </w:rPr>
        <w:t>II.</w:t>
      </w:r>
    </w:p>
    <w:p w:rsidR="00D301E4" w:rsidRPr="00D301E4" w:rsidRDefault="00D301E4" w:rsidP="00EC5331">
      <w:pPr>
        <w:jc w:val="center"/>
        <w:rPr>
          <w:rFonts w:ascii="Times New Roman" w:hAnsi="Times New Roman"/>
          <w:i/>
          <w:sz w:val="24"/>
          <w:szCs w:val="24"/>
          <w:lang w:val="en-GB"/>
        </w:rPr>
      </w:pPr>
    </w:p>
    <w:p w:rsidR="007F7772" w:rsidRPr="00D301E4" w:rsidRDefault="00EC5331" w:rsidP="00EC5331">
      <w:pPr>
        <w:jc w:val="center"/>
        <w:rPr>
          <w:rFonts w:ascii="Times New Roman" w:hAnsi="Times New Roman"/>
          <w:i/>
          <w:sz w:val="24"/>
          <w:szCs w:val="24"/>
          <w:lang w:val="en-GB"/>
        </w:rPr>
      </w:pPr>
      <w:r w:rsidRPr="00D301E4">
        <w:rPr>
          <w:rFonts w:ascii="Times New Roman" w:hAnsi="Times New Roman"/>
          <w:i/>
          <w:sz w:val="24"/>
          <w:szCs w:val="24"/>
          <w:lang w:val="en-GB"/>
        </w:rPr>
        <w:t>List of activities</w:t>
      </w:r>
    </w:p>
    <w:p w:rsidR="00EC5331" w:rsidRPr="00D301E4" w:rsidRDefault="00EC5331" w:rsidP="00EC5331">
      <w:pPr>
        <w:jc w:val="center"/>
        <w:rPr>
          <w:lang w:val="en-GB"/>
        </w:rPr>
      </w:pPr>
      <w:r w:rsidRPr="00D301E4">
        <w:rPr>
          <w:lang w:val="en-GB"/>
        </w:rPr>
        <w:t>The main activities to be carried out in cooperation with the partner</w:t>
      </w:r>
      <w:r w:rsidR="00D301E4" w:rsidRPr="00D301E4">
        <w:rPr>
          <w:lang w:val="en-GB"/>
        </w:rPr>
        <w:t xml:space="preserve"> </w:t>
      </w:r>
    </w:p>
    <w:p w:rsidR="00D301E4" w:rsidRPr="00D301E4" w:rsidRDefault="00D301E4" w:rsidP="00D301E4">
      <w:pPr>
        <w:jc w:val="both"/>
        <w:rPr>
          <w:lang w:val="en-GB"/>
        </w:rPr>
      </w:pPr>
    </w:p>
    <w:p w:rsidR="00A921C0" w:rsidRPr="00D301E4" w:rsidRDefault="00A921C0" w:rsidP="00D301E4">
      <w:pPr>
        <w:jc w:val="both"/>
        <w:rPr>
          <w:lang w:val="en-GB"/>
        </w:rPr>
      </w:pPr>
    </w:p>
    <w:p w:rsidR="00D301E4" w:rsidRPr="00D301E4" w:rsidRDefault="00D301E4" w:rsidP="00D301E4">
      <w:pPr>
        <w:keepNext/>
        <w:keepLines/>
        <w:jc w:val="both"/>
        <w:rPr>
          <w:rFonts w:ascii="Arial" w:hAnsi="Arial" w:cs="Arial"/>
          <w:b/>
          <w:sz w:val="20"/>
          <w:szCs w:val="20"/>
          <w:lang w:val="en-GB"/>
        </w:rPr>
      </w:pPr>
      <w:r w:rsidRPr="00D301E4">
        <w:rPr>
          <w:rFonts w:ascii="Arial" w:hAnsi="Arial" w:cs="Arial"/>
          <w:b/>
          <w:sz w:val="20"/>
          <w:szCs w:val="20"/>
          <w:lang w:val="en-GB"/>
        </w:rPr>
        <w:t>Activity 1: Restoration of Cultural Monuments</w:t>
      </w:r>
    </w:p>
    <w:p w:rsidR="00D301E4" w:rsidRPr="00D301E4" w:rsidRDefault="00D301E4" w:rsidP="00D301E4">
      <w:pPr>
        <w:jc w:val="both"/>
        <w:rPr>
          <w:lang w:val="en-GB"/>
        </w:rPr>
      </w:pPr>
    </w:p>
    <w:p w:rsidR="00D301E4" w:rsidRPr="00552776" w:rsidRDefault="00D301E4" w:rsidP="00872ED0">
      <w:pPr>
        <w:jc w:val="both"/>
        <w:rPr>
          <w:rFonts w:ascii="Times New Roman" w:eastAsia="Times New Roman" w:hAnsi="Times New Roman" w:cs="Times New Roman"/>
          <w:sz w:val="24"/>
          <w:szCs w:val="24"/>
          <w:lang w:eastAsia="sk-SK"/>
        </w:rPr>
      </w:pPr>
      <w:r w:rsidRPr="00D301E4">
        <w:rPr>
          <w:lang w:val="en-GB"/>
        </w:rPr>
        <w:t>Subject of this activity is the restoration of the cultural monument – historical park in Lednické Rovne that was built at the end of the 18th century. In the park exterior the glass art works will be installed. These works will be created during the Interna</w:t>
      </w:r>
      <w:r w:rsidR="00610BF2">
        <w:rPr>
          <w:lang w:val="en-GB"/>
        </w:rPr>
        <w:t>tional Glass symposium RONA 2020</w:t>
      </w:r>
      <w:r w:rsidRPr="00D301E4">
        <w:rPr>
          <w:lang w:val="en-GB"/>
        </w:rPr>
        <w:t xml:space="preserve"> (activity </w:t>
      </w:r>
      <w:proofErr w:type="spellStart"/>
      <w:r w:rsidRPr="00D301E4">
        <w:rPr>
          <w:lang w:val="en-GB"/>
        </w:rPr>
        <w:t>nr</w:t>
      </w:r>
      <w:proofErr w:type="spellEnd"/>
      <w:r w:rsidRPr="00D301E4">
        <w:rPr>
          <w:lang w:val="en-GB"/>
        </w:rPr>
        <w:t xml:space="preserve">. 3) by three Norwegian artists. Norwegian artist </w:t>
      </w:r>
      <w:proofErr w:type="spellStart"/>
      <w:r w:rsidRPr="00D301E4">
        <w:rPr>
          <w:lang w:val="en-GB"/>
        </w:rPr>
        <w:t>Æsa</w:t>
      </w:r>
      <w:proofErr w:type="spellEnd"/>
      <w:r w:rsidRPr="00D301E4">
        <w:rPr>
          <w:lang w:val="en-GB"/>
        </w:rPr>
        <w:t xml:space="preserve"> </w:t>
      </w:r>
      <w:proofErr w:type="spellStart"/>
      <w:r w:rsidRPr="00D301E4">
        <w:rPr>
          <w:lang w:val="en-GB"/>
        </w:rPr>
        <w:t>Björk</w:t>
      </w:r>
      <w:proofErr w:type="spellEnd"/>
      <w:r w:rsidRPr="00D301E4">
        <w:rPr>
          <w:lang w:val="en-GB"/>
        </w:rPr>
        <w:t xml:space="preserve"> will work on large glass art work that will be placed on </w:t>
      </w:r>
      <w:proofErr w:type="spellStart"/>
      <w:r w:rsidRPr="00D301E4">
        <w:rPr>
          <w:lang w:val="en-GB"/>
        </w:rPr>
        <w:t>hypodrome</w:t>
      </w:r>
      <w:proofErr w:type="spellEnd"/>
      <w:r w:rsidRPr="00D301E4">
        <w:rPr>
          <w:lang w:val="en-GB"/>
        </w:rPr>
        <w:t xml:space="preserve"> and two other Norwegian artists will produce two smaller pieces of glass art works that will be installed in line with the park restoration concept. The park restoration will solve also the park accessibility for disabled visitors. During reconstruction works the following will be executed in the park: the pathways networks, </w:t>
      </w:r>
      <w:proofErr w:type="spellStart"/>
      <w:r w:rsidRPr="00D301E4">
        <w:rPr>
          <w:lang w:val="en-GB"/>
        </w:rPr>
        <w:t>hypodrome</w:t>
      </w:r>
      <w:proofErr w:type="spellEnd"/>
      <w:r w:rsidRPr="00D301E4">
        <w:rPr>
          <w:lang w:val="en-GB"/>
        </w:rPr>
        <w:t xml:space="preserve">, tree </w:t>
      </w:r>
      <w:r w:rsidR="008C664E" w:rsidRPr="00D301E4">
        <w:rPr>
          <w:lang w:val="en-GB"/>
        </w:rPr>
        <w:t>felling and</w:t>
      </w:r>
      <w:r w:rsidRPr="00D301E4">
        <w:rPr>
          <w:lang w:val="en-GB"/>
        </w:rPr>
        <w:t xml:space="preserve"> planting of the new trees, the new garden equipment will be placed, the new rest areas will be created. Excavation and terrain works will be supervised by Regional Monuments Board. In case of archaeological finding the archaeological research must follow. </w:t>
      </w:r>
      <w:r w:rsidR="00552776" w:rsidRPr="00552776">
        <w:rPr>
          <w:rFonts w:ascii="Calibri" w:eastAsia="Times New Roman" w:hAnsi="Calibri" w:cs="Times New Roman"/>
          <w:color w:val="000000"/>
          <w:lang w:eastAsia="sk-SK"/>
        </w:rPr>
        <w:t xml:space="preserve">As part of </w:t>
      </w:r>
      <w:proofErr w:type="spellStart"/>
      <w:r w:rsidR="00552776" w:rsidRPr="00552776">
        <w:rPr>
          <w:rFonts w:ascii="Calibri" w:eastAsia="Times New Roman" w:hAnsi="Calibri" w:cs="Times New Roman"/>
          <w:color w:val="000000"/>
          <w:lang w:eastAsia="sk-SK"/>
        </w:rPr>
        <w:t>the</w:t>
      </w:r>
      <w:proofErr w:type="spellEnd"/>
      <w:r w:rsidR="00552776" w:rsidRPr="00552776">
        <w:rPr>
          <w:rFonts w:ascii="Calibri" w:eastAsia="Times New Roman" w:hAnsi="Calibri" w:cs="Times New Roman"/>
          <w:color w:val="000000"/>
          <w:lang w:eastAsia="sk-SK"/>
        </w:rPr>
        <w:t xml:space="preserve"> </w:t>
      </w:r>
      <w:proofErr w:type="spellStart"/>
      <w:r w:rsidR="00552776" w:rsidRPr="00552776">
        <w:rPr>
          <w:rFonts w:ascii="Calibri" w:eastAsia="Times New Roman" w:hAnsi="Calibri" w:cs="Times New Roman"/>
          <w:color w:val="000000"/>
          <w:lang w:eastAsia="sk-SK"/>
        </w:rPr>
        <w:t>revitalization</w:t>
      </w:r>
      <w:proofErr w:type="spellEnd"/>
      <w:r w:rsidR="00552776" w:rsidRPr="00552776">
        <w:rPr>
          <w:rFonts w:ascii="Calibri" w:eastAsia="Times New Roman" w:hAnsi="Calibri" w:cs="Times New Roman"/>
          <w:color w:val="000000"/>
          <w:lang w:eastAsia="sk-SK"/>
        </w:rPr>
        <w:t xml:space="preserve"> of </w:t>
      </w:r>
      <w:proofErr w:type="spellStart"/>
      <w:r w:rsidR="00552776" w:rsidRPr="00552776">
        <w:rPr>
          <w:rFonts w:ascii="Calibri" w:eastAsia="Times New Roman" w:hAnsi="Calibri" w:cs="Times New Roman"/>
          <w:color w:val="000000"/>
          <w:lang w:eastAsia="sk-SK"/>
        </w:rPr>
        <w:t>the</w:t>
      </w:r>
      <w:proofErr w:type="spellEnd"/>
      <w:r w:rsidR="00552776" w:rsidRPr="00552776">
        <w:rPr>
          <w:rFonts w:ascii="Calibri" w:eastAsia="Times New Roman" w:hAnsi="Calibri" w:cs="Times New Roman"/>
          <w:color w:val="000000"/>
          <w:lang w:eastAsia="sk-SK"/>
        </w:rPr>
        <w:t xml:space="preserve"> park </w:t>
      </w:r>
      <w:proofErr w:type="spellStart"/>
      <w:r w:rsidR="00552776" w:rsidRPr="00552776">
        <w:rPr>
          <w:rFonts w:ascii="Calibri" w:eastAsia="Times New Roman" w:hAnsi="Calibri" w:cs="Times New Roman"/>
          <w:color w:val="000000"/>
          <w:lang w:eastAsia="sk-SK"/>
        </w:rPr>
        <w:t>out</w:t>
      </w:r>
      <w:proofErr w:type="spellEnd"/>
      <w:r w:rsidR="00552776" w:rsidRPr="00552776">
        <w:rPr>
          <w:rFonts w:ascii="Calibri" w:eastAsia="Times New Roman" w:hAnsi="Calibri" w:cs="Times New Roman"/>
          <w:color w:val="000000"/>
          <w:lang w:eastAsia="sk-SK"/>
        </w:rPr>
        <w:t xml:space="preserve"> of </w:t>
      </w:r>
      <w:proofErr w:type="spellStart"/>
      <w:r w:rsidR="00552776" w:rsidRPr="00552776">
        <w:rPr>
          <w:rFonts w:ascii="Calibri" w:eastAsia="Times New Roman" w:hAnsi="Calibri" w:cs="Times New Roman"/>
          <w:color w:val="000000"/>
          <w:lang w:eastAsia="sk-SK"/>
        </w:rPr>
        <w:t>the</w:t>
      </w:r>
      <w:proofErr w:type="spellEnd"/>
      <w:r w:rsidR="00552776" w:rsidRPr="00552776">
        <w:rPr>
          <w:rFonts w:ascii="Calibri" w:eastAsia="Times New Roman" w:hAnsi="Calibri" w:cs="Times New Roman"/>
          <w:color w:val="000000"/>
          <w:lang w:eastAsia="sk-SK"/>
        </w:rPr>
        <w:t xml:space="preserve"> </w:t>
      </w:r>
      <w:proofErr w:type="spellStart"/>
      <w:r w:rsidR="00552776" w:rsidRPr="00552776">
        <w:rPr>
          <w:rFonts w:ascii="Calibri" w:eastAsia="Times New Roman" w:hAnsi="Calibri" w:cs="Times New Roman"/>
          <w:color w:val="000000"/>
          <w:lang w:eastAsia="sk-SK"/>
        </w:rPr>
        <w:t>total</w:t>
      </w:r>
      <w:proofErr w:type="spellEnd"/>
      <w:r w:rsidR="00552776" w:rsidRPr="00552776">
        <w:rPr>
          <w:rFonts w:ascii="Calibri" w:eastAsia="Times New Roman" w:hAnsi="Calibri" w:cs="Times New Roman"/>
          <w:color w:val="000000"/>
          <w:lang w:eastAsia="sk-SK"/>
        </w:rPr>
        <w:t xml:space="preserve"> </w:t>
      </w:r>
      <w:proofErr w:type="spellStart"/>
      <w:r w:rsidR="00552776" w:rsidRPr="00552776">
        <w:rPr>
          <w:rFonts w:ascii="Calibri" w:eastAsia="Times New Roman" w:hAnsi="Calibri" w:cs="Times New Roman"/>
          <w:color w:val="000000"/>
          <w:lang w:eastAsia="sk-SK"/>
        </w:rPr>
        <w:t>number</w:t>
      </w:r>
      <w:proofErr w:type="spellEnd"/>
      <w:r w:rsidR="00552776" w:rsidRPr="00552776">
        <w:rPr>
          <w:rFonts w:ascii="Calibri" w:eastAsia="Times New Roman" w:hAnsi="Calibri" w:cs="Times New Roman"/>
          <w:color w:val="000000"/>
          <w:lang w:eastAsia="sk-SK"/>
        </w:rPr>
        <w:t xml:space="preserve"> of 2343 </w:t>
      </w:r>
      <w:proofErr w:type="spellStart"/>
      <w:r w:rsidR="00552776" w:rsidRPr="00552776">
        <w:rPr>
          <w:rFonts w:ascii="Calibri" w:eastAsia="Times New Roman" w:hAnsi="Calibri" w:cs="Times New Roman"/>
          <w:color w:val="000000"/>
          <w:lang w:eastAsia="sk-SK"/>
        </w:rPr>
        <w:t>inventoried</w:t>
      </w:r>
      <w:proofErr w:type="spellEnd"/>
      <w:r w:rsidR="00552776" w:rsidRPr="00552776">
        <w:rPr>
          <w:rFonts w:ascii="Calibri" w:eastAsia="Times New Roman" w:hAnsi="Calibri" w:cs="Times New Roman"/>
          <w:color w:val="000000"/>
          <w:lang w:eastAsia="sk-SK"/>
        </w:rPr>
        <w:t xml:space="preserve"> </w:t>
      </w:r>
      <w:proofErr w:type="spellStart"/>
      <w:r w:rsidR="00552776" w:rsidRPr="00552776">
        <w:rPr>
          <w:rFonts w:ascii="Calibri" w:eastAsia="Times New Roman" w:hAnsi="Calibri" w:cs="Times New Roman"/>
          <w:color w:val="000000"/>
          <w:lang w:eastAsia="sk-SK"/>
        </w:rPr>
        <w:t>trees</w:t>
      </w:r>
      <w:proofErr w:type="spellEnd"/>
      <w:r w:rsidR="00552776" w:rsidRPr="00552776">
        <w:rPr>
          <w:rFonts w:ascii="Calibri" w:eastAsia="Times New Roman" w:hAnsi="Calibri" w:cs="Times New Roman"/>
          <w:color w:val="000000"/>
          <w:lang w:eastAsia="sk-SK"/>
        </w:rPr>
        <w:t xml:space="preserve">, 165 </w:t>
      </w:r>
      <w:proofErr w:type="spellStart"/>
      <w:r w:rsidR="00552776" w:rsidRPr="00552776">
        <w:rPr>
          <w:rFonts w:ascii="Calibri" w:eastAsia="Times New Roman" w:hAnsi="Calibri" w:cs="Times New Roman"/>
          <w:color w:val="000000"/>
          <w:lang w:eastAsia="sk-SK"/>
        </w:rPr>
        <w:t>pieces</w:t>
      </w:r>
      <w:proofErr w:type="spellEnd"/>
      <w:r w:rsidR="00552776" w:rsidRPr="00552776">
        <w:rPr>
          <w:rFonts w:ascii="Calibri" w:eastAsia="Times New Roman" w:hAnsi="Calibri" w:cs="Times New Roman"/>
          <w:color w:val="000000"/>
          <w:lang w:eastAsia="sk-SK"/>
        </w:rPr>
        <w:t xml:space="preserve"> of </w:t>
      </w:r>
      <w:proofErr w:type="spellStart"/>
      <w:r w:rsidR="00552776" w:rsidRPr="00552776">
        <w:rPr>
          <w:rFonts w:ascii="Calibri" w:eastAsia="Times New Roman" w:hAnsi="Calibri" w:cs="Times New Roman"/>
          <w:color w:val="000000"/>
          <w:lang w:eastAsia="sk-SK"/>
        </w:rPr>
        <w:t>trees</w:t>
      </w:r>
      <w:proofErr w:type="spellEnd"/>
      <w:r w:rsidR="00552776" w:rsidRPr="00552776">
        <w:rPr>
          <w:rFonts w:ascii="Calibri" w:eastAsia="Times New Roman" w:hAnsi="Calibri" w:cs="Times New Roman"/>
          <w:color w:val="000000"/>
          <w:lang w:eastAsia="sk-SK"/>
        </w:rPr>
        <w:t> </w:t>
      </w:r>
      <w:r w:rsidR="00552776" w:rsidRPr="00552776">
        <w:rPr>
          <w:rFonts w:ascii="Calibri" w:eastAsia="Times New Roman" w:hAnsi="Calibri" w:cs="Times New Roman"/>
          <w:color w:val="000000"/>
          <w:lang w:val="en-GB" w:eastAsia="sk-SK"/>
        </w:rPr>
        <w:t>will be cut down at the first stage</w:t>
      </w:r>
      <w:r w:rsidR="00552776" w:rsidRPr="00552776">
        <w:rPr>
          <w:rFonts w:ascii="Calibri" w:eastAsia="Times New Roman" w:hAnsi="Calibri" w:cs="Times New Roman"/>
          <w:color w:val="000000"/>
          <w:lang w:eastAsia="sk-SK"/>
        </w:rPr>
        <w:t>.</w:t>
      </w:r>
      <w:r w:rsidR="00552776">
        <w:rPr>
          <w:rFonts w:ascii="Times New Roman" w:eastAsia="Times New Roman" w:hAnsi="Times New Roman" w:cs="Times New Roman"/>
          <w:sz w:val="24"/>
          <w:szCs w:val="24"/>
          <w:lang w:eastAsia="sk-SK"/>
        </w:rPr>
        <w:t xml:space="preserve"> </w:t>
      </w:r>
      <w:r w:rsidRPr="00D301E4">
        <w:rPr>
          <w:lang w:val="en-GB"/>
        </w:rPr>
        <w:t xml:space="preserve">These were diagnosed at the moment of </w:t>
      </w:r>
      <w:proofErr w:type="spellStart"/>
      <w:r w:rsidRPr="00D301E4">
        <w:rPr>
          <w:lang w:val="en-GB"/>
        </w:rPr>
        <w:t>inventarization</w:t>
      </w:r>
      <w:proofErr w:type="spellEnd"/>
      <w:r w:rsidRPr="00D301E4">
        <w:rPr>
          <w:lang w:val="en-GB"/>
        </w:rPr>
        <w:t xml:space="preserve"> as trees with low value. This measure is acute and URGENT. Planting of 220 new trees will follow. These will complement missing tree age groups and will be suitably set in the park composition. This measure will help to </w:t>
      </w:r>
      <w:proofErr w:type="spellStart"/>
      <w:r w:rsidRPr="00D301E4">
        <w:rPr>
          <w:lang w:val="en-GB"/>
        </w:rPr>
        <w:t>extent</w:t>
      </w:r>
      <w:proofErr w:type="spellEnd"/>
      <w:r w:rsidRPr="00D301E4">
        <w:rPr>
          <w:lang w:val="en-GB"/>
        </w:rPr>
        <w:t xml:space="preserve"> the life span of the trees in the entire park. The work of local craftsmen will be also incorporated in the project by production of one entry gate locally. Information system with QR codes will be installed in the park. This counts to one of the most modern solution in terms of information access for the park visitors. The visitors will be able to get the useful and interesting information about the park. QR codes will be on the stickers placed on the architectonic objects/pieces and on information boards as well. </w:t>
      </w:r>
    </w:p>
    <w:p w:rsidR="00D301E4" w:rsidRPr="00D301E4" w:rsidRDefault="00D301E4" w:rsidP="00872ED0">
      <w:pPr>
        <w:jc w:val="both"/>
        <w:rPr>
          <w:lang w:val="en-GB"/>
        </w:rPr>
      </w:pPr>
      <w:r w:rsidRPr="00D301E4">
        <w:rPr>
          <w:lang w:val="en-GB"/>
        </w:rPr>
        <w:t>As part of this activity, one permanent employee will be employed to maintain the greenery in the historical park. This working position will be required permanently.</w:t>
      </w:r>
    </w:p>
    <w:p w:rsidR="00D301E4" w:rsidRPr="00D301E4" w:rsidRDefault="00D301E4" w:rsidP="00872ED0">
      <w:pPr>
        <w:jc w:val="both"/>
        <w:rPr>
          <w:lang w:val="en-GB"/>
        </w:rPr>
      </w:pPr>
      <w:r w:rsidRPr="00D301E4">
        <w:rPr>
          <w:lang w:val="en-GB"/>
        </w:rPr>
        <w:t xml:space="preserve">The implementation of Activity 1 will contribute to the following indicators: </w:t>
      </w:r>
    </w:p>
    <w:p w:rsidR="00D301E4" w:rsidRPr="00D301E4" w:rsidRDefault="00D301E4" w:rsidP="00872ED0">
      <w:pPr>
        <w:jc w:val="both"/>
        <w:rPr>
          <w:lang w:val="en-GB"/>
        </w:rPr>
      </w:pPr>
      <w:r w:rsidRPr="00D301E4">
        <w:rPr>
          <w:lang w:val="en-GB"/>
        </w:rPr>
        <w:t xml:space="preserve">Annual number  of visitors in supported cultural heritage sites, museums  and cultural activities; </w:t>
      </w:r>
      <w:bookmarkStart w:id="0" w:name="_GoBack"/>
      <w:r w:rsidRPr="00552776">
        <w:rPr>
          <w:lang w:val="en-GB"/>
        </w:rPr>
        <w:t>Annual revenues generated by the restored monuments (in €);</w:t>
      </w:r>
      <w:bookmarkEnd w:id="0"/>
      <w:r w:rsidRPr="00D301E4">
        <w:rPr>
          <w:lang w:val="en-GB"/>
        </w:rPr>
        <w:t xml:space="preserve"> Number of working places created; Number of cultural monuments restored and revitalised; Number of </w:t>
      </w:r>
      <w:r w:rsidR="008C664E" w:rsidRPr="00D301E4">
        <w:rPr>
          <w:lang w:val="en-GB"/>
        </w:rPr>
        <w:t>entrepreneurship</w:t>
      </w:r>
      <w:r w:rsidRPr="00D301E4">
        <w:rPr>
          <w:lang w:val="en-GB"/>
        </w:rPr>
        <w:t xml:space="preserve"> strategies developed and implemented; Number of partnership agreements concluded between the owner of cultural heritage site and other stakeholders; Number of projects that have conducted consultations with the local community; Number of projects involving cooperation with a donor project partner; Number of local craftsmen involved in the project. </w:t>
      </w:r>
    </w:p>
    <w:p w:rsidR="00D301E4" w:rsidRPr="00D301E4" w:rsidRDefault="00D301E4" w:rsidP="00872ED0">
      <w:pPr>
        <w:jc w:val="both"/>
        <w:rPr>
          <w:lang w:val="en-GB"/>
        </w:rPr>
      </w:pPr>
      <w:r w:rsidRPr="00D301E4">
        <w:rPr>
          <w:lang w:val="en-GB"/>
        </w:rPr>
        <w:t xml:space="preserve">Main entities involved in the implementation of the activity: </w:t>
      </w:r>
    </w:p>
    <w:p w:rsidR="00D301E4" w:rsidRPr="00D301E4" w:rsidRDefault="00D301E4" w:rsidP="00872ED0">
      <w:pPr>
        <w:jc w:val="both"/>
        <w:rPr>
          <w:lang w:val="en-GB"/>
        </w:rPr>
      </w:pPr>
      <w:r w:rsidRPr="00D301E4">
        <w:rPr>
          <w:lang w:val="en-GB"/>
        </w:rPr>
        <w:t xml:space="preserve">Applicant municipality Lednické Rovne as owner and manager of the park via realization of construction and landscape architectonic works; Partner 1: Company RONA a.s. and Partner 2: </w:t>
      </w:r>
      <w:r w:rsidRPr="00D301E4">
        <w:rPr>
          <w:i/>
          <w:iCs/>
          <w:lang w:val="en-GB"/>
        </w:rPr>
        <w:t xml:space="preserve">S12 </w:t>
      </w:r>
      <w:proofErr w:type="spellStart"/>
      <w:r w:rsidRPr="00D301E4">
        <w:rPr>
          <w:i/>
          <w:iCs/>
          <w:lang w:val="en-GB"/>
        </w:rPr>
        <w:t>Galleri</w:t>
      </w:r>
      <w:proofErr w:type="spellEnd"/>
      <w:r w:rsidRPr="00D301E4">
        <w:rPr>
          <w:i/>
          <w:iCs/>
          <w:lang w:val="en-GB"/>
        </w:rPr>
        <w:t xml:space="preserve"> </w:t>
      </w:r>
      <w:proofErr w:type="spellStart"/>
      <w:r w:rsidRPr="00D301E4">
        <w:rPr>
          <w:i/>
          <w:iCs/>
          <w:lang w:val="en-GB"/>
        </w:rPr>
        <w:t>og</w:t>
      </w:r>
      <w:proofErr w:type="spellEnd"/>
      <w:r w:rsidRPr="00D301E4">
        <w:rPr>
          <w:i/>
          <w:iCs/>
          <w:lang w:val="en-GB"/>
        </w:rPr>
        <w:t xml:space="preserve"> </w:t>
      </w:r>
      <w:proofErr w:type="spellStart"/>
      <w:r w:rsidRPr="00D301E4">
        <w:rPr>
          <w:i/>
          <w:iCs/>
          <w:lang w:val="en-GB"/>
        </w:rPr>
        <w:t>Verksted</w:t>
      </w:r>
      <w:proofErr w:type="spellEnd"/>
      <w:r w:rsidRPr="00D301E4">
        <w:rPr>
          <w:lang w:val="en-GB"/>
        </w:rPr>
        <w:t xml:space="preserve"> via installation of the produced glass art works in the park. </w:t>
      </w:r>
    </w:p>
    <w:p w:rsidR="00D301E4" w:rsidRPr="00D301E4" w:rsidRDefault="00D301E4" w:rsidP="00872ED0">
      <w:pPr>
        <w:jc w:val="both"/>
        <w:rPr>
          <w:lang w:val="en-GB"/>
        </w:rPr>
      </w:pPr>
    </w:p>
    <w:p w:rsidR="00D301E4" w:rsidRPr="00D301E4" w:rsidRDefault="00D301E4" w:rsidP="00872ED0">
      <w:pPr>
        <w:jc w:val="both"/>
        <w:rPr>
          <w:lang w:val="en-GB"/>
        </w:rPr>
      </w:pPr>
    </w:p>
    <w:p w:rsidR="00D301E4" w:rsidRPr="00D301E4" w:rsidRDefault="00D301E4" w:rsidP="00872ED0">
      <w:pPr>
        <w:keepNext/>
        <w:keepLines/>
        <w:jc w:val="both"/>
        <w:rPr>
          <w:rFonts w:ascii="Arial" w:hAnsi="Arial" w:cs="Arial"/>
          <w:b/>
          <w:sz w:val="20"/>
          <w:szCs w:val="20"/>
          <w:lang w:val="en-GB"/>
        </w:rPr>
      </w:pPr>
      <w:r w:rsidRPr="00D301E4">
        <w:rPr>
          <w:rFonts w:ascii="Arial" w:hAnsi="Arial" w:cs="Arial"/>
          <w:b/>
          <w:sz w:val="20"/>
          <w:szCs w:val="20"/>
          <w:lang w:val="en-GB"/>
        </w:rPr>
        <w:t>Activity 2: Renovation of the Glass Museum and Gallery</w:t>
      </w:r>
    </w:p>
    <w:p w:rsidR="00D301E4" w:rsidRPr="00D301E4" w:rsidRDefault="00D301E4" w:rsidP="00872ED0">
      <w:pPr>
        <w:jc w:val="both"/>
        <w:rPr>
          <w:lang w:val="en-GB"/>
        </w:rPr>
      </w:pPr>
    </w:p>
    <w:p w:rsidR="00D301E4" w:rsidRPr="00D301E4" w:rsidRDefault="00D301E4" w:rsidP="00872ED0">
      <w:pPr>
        <w:jc w:val="both"/>
        <w:rPr>
          <w:lang w:val="en-GB"/>
        </w:rPr>
      </w:pPr>
      <w:r w:rsidRPr="00D301E4">
        <w:rPr>
          <w:lang w:val="en-GB"/>
        </w:rPr>
        <w:t>This activity is dedicated to the renovation of the glass museum with gallery in Lednické Rovne. The museum needs minor construction modifications so that it is wheelchair accessible and it would give an opportunity to purchase various service packages and glass products as well. The new interior equipment and furnishing of museum as new exhibitions stands and items of the furniture will be procured.</w:t>
      </w:r>
      <w:r w:rsidR="008C664E">
        <w:rPr>
          <w:lang w:val="en-GB"/>
        </w:rPr>
        <w:t xml:space="preserve"> </w:t>
      </w:r>
      <w:r w:rsidRPr="00D301E4">
        <w:rPr>
          <w:lang w:val="en-GB"/>
        </w:rPr>
        <w:t xml:space="preserve">Slovak glass museum was established in 1988. Its exposition is situated in the adjacent Mansion from the end of 16th century in immediate proximity of the historical park. The permanent </w:t>
      </w:r>
      <w:r w:rsidRPr="00D301E4">
        <w:rPr>
          <w:lang w:val="en-GB"/>
        </w:rPr>
        <w:lastRenderedPageBreak/>
        <w:t xml:space="preserve">glass exhibition gives the picture of glass production history in Slovakia from the past to the present time. The special part of the exposition is created by the working tools and by the map of this historical glass factory. Within the building is also the gallery established with the exposition of glass art works. Nowadays museum and gallery are functioning in restricted mode. It is not operated daily, only upon requests. The owner of the Mansion and Glass museum with gallery is Slovak project partner – company RONA a.s. Within this activity we will offer to the museum visitors and other interested parties the excursions to the glass factory. The excursions will be organized in the groups, minimum number of participants is five, maximum fifteen (for students groups minimally ten). Company RONA, a. s. contributes to the project realization with Glass art museum opening to the general public, visitors and it is followed by realizations of further glass art exhibitions. The RONA company will ensure the museum operation by an employee that will be working here after the project finalization as well. </w:t>
      </w:r>
      <w:r w:rsidRPr="00D301E4">
        <w:rPr>
          <w:i/>
          <w:iCs/>
          <w:lang w:val="en-GB"/>
        </w:rPr>
        <w:t xml:space="preserve">Within this activity municipality of Lednické Rovne with the cooperation of S12 </w:t>
      </w:r>
      <w:proofErr w:type="spellStart"/>
      <w:r w:rsidRPr="00D301E4">
        <w:rPr>
          <w:i/>
          <w:iCs/>
          <w:lang w:val="en-GB"/>
        </w:rPr>
        <w:t>Galleri</w:t>
      </w:r>
      <w:proofErr w:type="spellEnd"/>
      <w:r w:rsidRPr="00D301E4">
        <w:rPr>
          <w:i/>
          <w:iCs/>
          <w:lang w:val="en-GB"/>
        </w:rPr>
        <w:t xml:space="preserve"> </w:t>
      </w:r>
      <w:proofErr w:type="spellStart"/>
      <w:r w:rsidRPr="00D301E4">
        <w:rPr>
          <w:i/>
          <w:iCs/>
          <w:lang w:val="en-GB"/>
        </w:rPr>
        <w:t>og</w:t>
      </w:r>
      <w:proofErr w:type="spellEnd"/>
      <w:r w:rsidRPr="00D301E4">
        <w:rPr>
          <w:i/>
          <w:iCs/>
          <w:lang w:val="en-GB"/>
        </w:rPr>
        <w:t xml:space="preserve"> </w:t>
      </w:r>
      <w:proofErr w:type="spellStart"/>
      <w:r w:rsidRPr="00D301E4">
        <w:rPr>
          <w:i/>
          <w:iCs/>
          <w:lang w:val="en-GB"/>
        </w:rPr>
        <w:t>Verksted</w:t>
      </w:r>
      <w:proofErr w:type="spellEnd"/>
      <w:r w:rsidRPr="00D301E4">
        <w:rPr>
          <w:i/>
          <w:iCs/>
          <w:lang w:val="en-GB"/>
        </w:rPr>
        <w:t xml:space="preserve"> </w:t>
      </w:r>
      <w:r w:rsidRPr="00D301E4">
        <w:rPr>
          <w:lang w:val="en-GB"/>
        </w:rPr>
        <w:t>will organize the opening exhibition of the art glass works from Norwegian artists in the</w:t>
      </w:r>
      <w:r w:rsidR="009D78F0">
        <w:rPr>
          <w:lang w:val="en-GB"/>
        </w:rPr>
        <w:t xml:space="preserve"> gallery of Slovak glass museum.</w:t>
      </w:r>
    </w:p>
    <w:p w:rsidR="00D301E4" w:rsidRPr="00552776" w:rsidRDefault="00D301E4" w:rsidP="00872ED0">
      <w:pPr>
        <w:jc w:val="both"/>
        <w:rPr>
          <w:lang w:val="en-GB"/>
        </w:rPr>
      </w:pPr>
      <w:r w:rsidRPr="00D301E4">
        <w:rPr>
          <w:lang w:val="en-GB"/>
        </w:rPr>
        <w:t xml:space="preserve">The implementation of Activity 2 will </w:t>
      </w:r>
      <w:r w:rsidRPr="00552776">
        <w:rPr>
          <w:lang w:val="en-GB"/>
        </w:rPr>
        <w:t xml:space="preserve">contribute to the following indicators: </w:t>
      </w:r>
    </w:p>
    <w:p w:rsidR="00D301E4" w:rsidRPr="00D301E4" w:rsidRDefault="00D301E4" w:rsidP="00872ED0">
      <w:pPr>
        <w:jc w:val="both"/>
        <w:rPr>
          <w:lang w:val="en-GB"/>
        </w:rPr>
      </w:pPr>
      <w:r w:rsidRPr="00552776">
        <w:rPr>
          <w:lang w:val="en-GB"/>
        </w:rPr>
        <w:t>Annual number of</w:t>
      </w:r>
      <w:r w:rsidR="008C664E" w:rsidRPr="00552776">
        <w:rPr>
          <w:lang w:val="en-GB"/>
        </w:rPr>
        <w:t xml:space="preserve"> </w:t>
      </w:r>
      <w:r w:rsidRPr="00552776">
        <w:rPr>
          <w:lang w:val="en-GB"/>
        </w:rPr>
        <w:t xml:space="preserve">visitors in supported cultural heritage sites, museums  and cultural activities; Annual revenues generated by the restored monuments (in €); Number of working places created; Number of </w:t>
      </w:r>
      <w:r w:rsidR="008C664E" w:rsidRPr="00552776">
        <w:rPr>
          <w:lang w:val="en-GB"/>
        </w:rPr>
        <w:t>entrepreneurship</w:t>
      </w:r>
      <w:r w:rsidRPr="00552776">
        <w:rPr>
          <w:lang w:val="en-GB"/>
        </w:rPr>
        <w:t xml:space="preserve"> strategies developed and implemented; Number of partnership agreements concluded between the owner of cultural heritage site and other stakeholders</w:t>
      </w:r>
      <w:r w:rsidRPr="00D301E4">
        <w:rPr>
          <w:lang w:val="en-GB"/>
        </w:rPr>
        <w:t>; Number of projects that have conducted consultations with the local community; Number of bilateral activities targeting minorities; Number of joint cultural activities implemented; Number of projects involving cooperation with a donor project partner; Number of educational institution involved in project.</w:t>
      </w:r>
    </w:p>
    <w:p w:rsidR="00D301E4" w:rsidRPr="00D301E4" w:rsidRDefault="00D301E4" w:rsidP="00872ED0">
      <w:pPr>
        <w:jc w:val="both"/>
        <w:rPr>
          <w:lang w:val="en-GB"/>
        </w:rPr>
      </w:pPr>
      <w:r w:rsidRPr="00D301E4">
        <w:rPr>
          <w:lang w:val="en-GB"/>
        </w:rPr>
        <w:t xml:space="preserve">Main entities involved in the implementation of the activity: </w:t>
      </w:r>
    </w:p>
    <w:p w:rsidR="00D301E4" w:rsidRPr="00D301E4" w:rsidRDefault="00D301E4" w:rsidP="00872ED0">
      <w:pPr>
        <w:jc w:val="both"/>
        <w:rPr>
          <w:lang w:val="en-GB"/>
        </w:rPr>
      </w:pPr>
      <w:r w:rsidRPr="00D301E4">
        <w:rPr>
          <w:lang w:val="en-GB"/>
        </w:rPr>
        <w:t xml:space="preserve">Applicant municipality Lednické Rovne as the owner and manager of the park, which is located near the museum; Partner 1 (RONA, a.s.) as the owner of the museum and gallery and Partner 2 (S12 </w:t>
      </w:r>
      <w:proofErr w:type="spellStart"/>
      <w:r w:rsidRPr="00D301E4">
        <w:rPr>
          <w:lang w:val="en-GB"/>
        </w:rPr>
        <w:t>Galleri</w:t>
      </w:r>
      <w:proofErr w:type="spellEnd"/>
      <w:r w:rsidRPr="00D301E4">
        <w:rPr>
          <w:lang w:val="en-GB"/>
        </w:rPr>
        <w:t xml:space="preserve"> </w:t>
      </w:r>
      <w:proofErr w:type="spellStart"/>
      <w:r w:rsidRPr="00D301E4">
        <w:rPr>
          <w:lang w:val="en-GB"/>
        </w:rPr>
        <w:t>og</w:t>
      </w:r>
      <w:proofErr w:type="spellEnd"/>
      <w:r w:rsidRPr="00D301E4">
        <w:rPr>
          <w:lang w:val="en-GB"/>
        </w:rPr>
        <w:t xml:space="preserve"> </w:t>
      </w:r>
      <w:proofErr w:type="spellStart"/>
      <w:r w:rsidRPr="00D301E4">
        <w:rPr>
          <w:lang w:val="en-GB"/>
        </w:rPr>
        <w:t>Verksted</w:t>
      </w:r>
      <w:proofErr w:type="spellEnd"/>
      <w:r w:rsidRPr="00D301E4">
        <w:rPr>
          <w:lang w:val="en-GB"/>
        </w:rPr>
        <w:t xml:space="preserve">) through participation in the opening exhibition of works of Norwegian artists within the gallery, which is part of the Slovak Glass Museum and which will be open to the general public. </w:t>
      </w:r>
    </w:p>
    <w:p w:rsidR="00D301E4" w:rsidRPr="00D301E4" w:rsidRDefault="00D301E4" w:rsidP="00872ED0">
      <w:pPr>
        <w:jc w:val="both"/>
        <w:rPr>
          <w:lang w:val="en-GB"/>
        </w:rPr>
      </w:pPr>
    </w:p>
    <w:p w:rsidR="00D301E4" w:rsidRPr="00D301E4" w:rsidRDefault="00D301E4" w:rsidP="00872ED0">
      <w:pPr>
        <w:jc w:val="both"/>
        <w:rPr>
          <w:lang w:val="en-GB"/>
        </w:rPr>
      </w:pPr>
    </w:p>
    <w:p w:rsidR="00D301E4" w:rsidRPr="00D301E4" w:rsidRDefault="00D301E4" w:rsidP="00872ED0">
      <w:pPr>
        <w:keepNext/>
        <w:keepLines/>
        <w:jc w:val="both"/>
        <w:rPr>
          <w:rFonts w:ascii="Arial" w:hAnsi="Arial" w:cs="Arial"/>
          <w:b/>
          <w:sz w:val="20"/>
          <w:szCs w:val="20"/>
          <w:lang w:val="en-GB"/>
        </w:rPr>
      </w:pPr>
      <w:r w:rsidRPr="00D301E4">
        <w:rPr>
          <w:rFonts w:ascii="Arial" w:hAnsi="Arial" w:cs="Arial"/>
          <w:b/>
          <w:sz w:val="20"/>
          <w:szCs w:val="20"/>
          <w:lang w:val="en-GB"/>
        </w:rPr>
        <w:t>Activity 3: Realization of International Glass Symposium RONA 2020</w:t>
      </w:r>
    </w:p>
    <w:p w:rsidR="00D301E4" w:rsidRPr="00D301E4" w:rsidRDefault="00D301E4" w:rsidP="00872ED0">
      <w:pPr>
        <w:jc w:val="both"/>
        <w:rPr>
          <w:lang w:val="en-GB"/>
        </w:rPr>
      </w:pPr>
    </w:p>
    <w:p w:rsidR="00D301E4" w:rsidRPr="00D301E4" w:rsidRDefault="00D301E4" w:rsidP="00872ED0">
      <w:pPr>
        <w:jc w:val="both"/>
        <w:rPr>
          <w:lang w:val="en-GB"/>
        </w:rPr>
      </w:pPr>
      <w:r w:rsidRPr="00D301E4">
        <w:rPr>
          <w:lang w:val="en-GB"/>
        </w:rPr>
        <w:t xml:space="preserve">For 25 years, RONA has been organizing meetings of artists from all over the world that have become known not only to the general public, but also to artists and art theorists who are dedicated to glassmaking. The purpose was always to address the widest circle of artists and designers that come to </w:t>
      </w:r>
      <w:proofErr w:type="spellStart"/>
      <w:r w:rsidRPr="00D301E4">
        <w:rPr>
          <w:lang w:val="en-GB"/>
        </w:rPr>
        <w:t>Lednicke</w:t>
      </w:r>
      <w:proofErr w:type="spellEnd"/>
      <w:r w:rsidRPr="00D301E4">
        <w:rPr>
          <w:lang w:val="en-GB"/>
        </w:rPr>
        <w:t xml:space="preserve"> </w:t>
      </w:r>
      <w:proofErr w:type="spellStart"/>
      <w:r w:rsidRPr="00D301E4">
        <w:rPr>
          <w:lang w:val="en-GB"/>
        </w:rPr>
        <w:t>Rovne</w:t>
      </w:r>
      <w:proofErr w:type="spellEnd"/>
      <w:r w:rsidRPr="00D301E4">
        <w:rPr>
          <w:lang w:val="en-GB"/>
        </w:rPr>
        <w:t xml:space="preserve"> to present the skills of glass makers via their works. At the annual event are always represented China, USA, Sweden, Poland, Latvia, Russia, Czech Republic and Slovakia. As a result, the specialised lecture days will be held and during these the designers will present their glass work. </w:t>
      </w:r>
    </w:p>
    <w:p w:rsidR="00D301E4" w:rsidRPr="00D301E4" w:rsidRDefault="00D301E4" w:rsidP="00872ED0">
      <w:pPr>
        <w:jc w:val="both"/>
        <w:rPr>
          <w:lang w:val="en-GB"/>
        </w:rPr>
      </w:pPr>
      <w:r w:rsidRPr="00D301E4">
        <w:rPr>
          <w:lang w:val="en-GB"/>
        </w:rPr>
        <w:t xml:space="preserve">Specialised programme: The exhibition in Rona Gallery, Slovak glass museum, the </w:t>
      </w:r>
      <w:proofErr w:type="spellStart"/>
      <w:r w:rsidRPr="00D301E4">
        <w:rPr>
          <w:lang w:val="en-GB"/>
        </w:rPr>
        <w:t>Mainson</w:t>
      </w:r>
      <w:proofErr w:type="spellEnd"/>
      <w:r w:rsidRPr="00D301E4">
        <w:rPr>
          <w:lang w:val="en-GB"/>
        </w:rPr>
        <w:t xml:space="preserve">; The exhibition of results from previous symposium one of the well-known galleries e.g. </w:t>
      </w:r>
      <w:proofErr w:type="spellStart"/>
      <w:r w:rsidRPr="00D301E4">
        <w:rPr>
          <w:lang w:val="en-GB"/>
        </w:rPr>
        <w:t>Trencin</w:t>
      </w:r>
      <w:proofErr w:type="spellEnd"/>
      <w:r w:rsidRPr="00D301E4">
        <w:rPr>
          <w:lang w:val="en-GB"/>
        </w:rPr>
        <w:t xml:space="preserve"> or </w:t>
      </w:r>
      <w:proofErr w:type="spellStart"/>
      <w:r w:rsidRPr="00D301E4">
        <w:rPr>
          <w:lang w:val="en-GB"/>
        </w:rPr>
        <w:t>Orava</w:t>
      </w:r>
      <w:proofErr w:type="spellEnd"/>
      <w:r w:rsidRPr="00D301E4">
        <w:rPr>
          <w:lang w:val="en-GB"/>
        </w:rPr>
        <w:t xml:space="preserve">; </w:t>
      </w:r>
      <w:r w:rsidR="008C664E" w:rsidRPr="00D301E4">
        <w:rPr>
          <w:lang w:val="en-GB"/>
        </w:rPr>
        <w:t>Professional lectures</w:t>
      </w:r>
      <w:r w:rsidRPr="00D301E4">
        <w:rPr>
          <w:lang w:val="en-GB"/>
        </w:rPr>
        <w:t xml:space="preserve"> in the afternoon. Considering the restoration of the cultural monument – historical park in </w:t>
      </w:r>
      <w:proofErr w:type="spellStart"/>
      <w:r w:rsidRPr="00D301E4">
        <w:rPr>
          <w:lang w:val="en-GB"/>
        </w:rPr>
        <w:t>Lednicke</w:t>
      </w:r>
      <w:proofErr w:type="spellEnd"/>
      <w:r w:rsidRPr="00D301E4">
        <w:rPr>
          <w:lang w:val="en-GB"/>
        </w:rPr>
        <w:t xml:space="preserve"> </w:t>
      </w:r>
      <w:proofErr w:type="spellStart"/>
      <w:r w:rsidRPr="00D301E4">
        <w:rPr>
          <w:lang w:val="en-GB"/>
        </w:rPr>
        <w:t>Rovne</w:t>
      </w:r>
      <w:proofErr w:type="spellEnd"/>
      <w:r w:rsidRPr="00D301E4">
        <w:rPr>
          <w:lang w:val="en-GB"/>
        </w:rPr>
        <w:t xml:space="preserve">, as a part of the project, it is planned to place the art works created during the symposium by Norwegian artists that are represented by Norwegian partner S12 - outdoor exposition of glass art works (Activity nr. 1). In this way we will declare a connection of the project to the field of </w:t>
      </w:r>
      <w:proofErr w:type="spellStart"/>
      <w:r w:rsidRPr="00D301E4">
        <w:rPr>
          <w:lang w:val="en-GB"/>
        </w:rPr>
        <w:t>hand made</w:t>
      </w:r>
      <w:proofErr w:type="spellEnd"/>
      <w:r w:rsidRPr="00D301E4">
        <w:rPr>
          <w:lang w:val="en-GB"/>
        </w:rPr>
        <w:t xml:space="preserve"> blown glass. The cooperation of municipality </w:t>
      </w:r>
      <w:proofErr w:type="spellStart"/>
      <w:r w:rsidRPr="00D301E4">
        <w:rPr>
          <w:lang w:val="en-GB"/>
        </w:rPr>
        <w:t>Lednicke</w:t>
      </w:r>
      <w:proofErr w:type="spellEnd"/>
      <w:r w:rsidRPr="00D301E4">
        <w:rPr>
          <w:lang w:val="en-GB"/>
        </w:rPr>
        <w:t xml:space="preserve"> </w:t>
      </w:r>
      <w:proofErr w:type="spellStart"/>
      <w:r w:rsidRPr="00D301E4">
        <w:rPr>
          <w:lang w:val="en-GB"/>
        </w:rPr>
        <w:t>Rovne</w:t>
      </w:r>
      <w:proofErr w:type="spellEnd"/>
      <w:r w:rsidRPr="00D301E4">
        <w:rPr>
          <w:lang w:val="en-GB"/>
        </w:rPr>
        <w:t xml:space="preserve"> and S12 will be launched by the visit of Norwegian artist </w:t>
      </w:r>
      <w:proofErr w:type="spellStart"/>
      <w:r w:rsidRPr="00D301E4">
        <w:rPr>
          <w:lang w:val="en-GB"/>
        </w:rPr>
        <w:t>Æsa</w:t>
      </w:r>
      <w:proofErr w:type="spellEnd"/>
      <w:r w:rsidRPr="00D301E4">
        <w:rPr>
          <w:lang w:val="en-GB"/>
        </w:rPr>
        <w:t xml:space="preserve"> </w:t>
      </w:r>
      <w:proofErr w:type="spellStart"/>
      <w:r w:rsidRPr="00D301E4">
        <w:rPr>
          <w:lang w:val="en-GB"/>
        </w:rPr>
        <w:t>Björk</w:t>
      </w:r>
      <w:proofErr w:type="spellEnd"/>
      <w:r w:rsidRPr="00D301E4">
        <w:rPr>
          <w:lang w:val="en-GB"/>
        </w:rPr>
        <w:t xml:space="preserve"> in this project. She arrives before the International glass symposium in order to get known the region and to meet the production team of RONA company. Afterwards she will attend together with other two </w:t>
      </w:r>
      <w:r w:rsidR="008C664E">
        <w:rPr>
          <w:lang w:val="en-GB"/>
        </w:rPr>
        <w:t>N</w:t>
      </w:r>
      <w:r w:rsidRPr="00D301E4">
        <w:rPr>
          <w:lang w:val="en-GB"/>
        </w:rPr>
        <w:t xml:space="preserve">orwegian artists the symposium. Her stay will be one week </w:t>
      </w:r>
      <w:proofErr w:type="gramStart"/>
      <w:r w:rsidRPr="00D301E4">
        <w:rPr>
          <w:lang w:val="en-GB"/>
        </w:rPr>
        <w:t>longer .</w:t>
      </w:r>
      <w:proofErr w:type="gramEnd"/>
      <w:r w:rsidRPr="00D301E4">
        <w:rPr>
          <w:lang w:val="en-GB"/>
        </w:rPr>
        <w:t xml:space="preserve"> She will create large glass art works in </w:t>
      </w:r>
      <w:proofErr w:type="spellStart"/>
      <w:r w:rsidRPr="00D301E4">
        <w:rPr>
          <w:lang w:val="en-GB"/>
        </w:rPr>
        <w:t>hypodrome</w:t>
      </w:r>
      <w:proofErr w:type="spellEnd"/>
      <w:r w:rsidRPr="00D301E4">
        <w:rPr>
          <w:lang w:val="en-GB"/>
        </w:rPr>
        <w:t xml:space="preserve"> and 2 other Norwegian artist will create smaller glassworks that will also be placed in the park in </w:t>
      </w:r>
      <w:r w:rsidRPr="00D301E4">
        <w:rPr>
          <w:lang w:val="en-GB"/>
        </w:rPr>
        <w:lastRenderedPageBreak/>
        <w:t>accordance with the overall conc</w:t>
      </w:r>
      <w:r w:rsidR="001878BD">
        <w:rPr>
          <w:lang w:val="en-GB"/>
        </w:rPr>
        <w:t>ept of park restoration. In April 2023</w:t>
      </w:r>
      <w:r w:rsidRPr="00D301E4">
        <w:rPr>
          <w:lang w:val="en-GB"/>
        </w:rPr>
        <w:t xml:space="preserve"> </w:t>
      </w:r>
      <w:proofErr w:type="spellStart"/>
      <w:r w:rsidRPr="00D301E4">
        <w:rPr>
          <w:lang w:val="en-GB"/>
        </w:rPr>
        <w:t>Æsa</w:t>
      </w:r>
      <w:proofErr w:type="spellEnd"/>
      <w:r w:rsidRPr="00D301E4">
        <w:rPr>
          <w:lang w:val="en-GB"/>
        </w:rPr>
        <w:t xml:space="preserve"> </w:t>
      </w:r>
      <w:proofErr w:type="spellStart"/>
      <w:r w:rsidRPr="00D301E4">
        <w:rPr>
          <w:lang w:val="en-GB"/>
        </w:rPr>
        <w:t>Björk</w:t>
      </w:r>
      <w:proofErr w:type="spellEnd"/>
      <w:r w:rsidRPr="00D301E4">
        <w:rPr>
          <w:lang w:val="en-GB"/>
        </w:rPr>
        <w:t xml:space="preserve"> will return to </w:t>
      </w:r>
      <w:r w:rsidR="00610BF2" w:rsidRPr="00D301E4">
        <w:rPr>
          <w:lang w:val="en-GB"/>
        </w:rPr>
        <w:t>Lednické</w:t>
      </w:r>
      <w:r w:rsidRPr="00D301E4">
        <w:rPr>
          <w:lang w:val="en-GB"/>
        </w:rPr>
        <w:t xml:space="preserve"> Rovne to finish the placement of the works in the park. It means that the first version of the glass a</w:t>
      </w:r>
      <w:r w:rsidR="001878BD">
        <w:rPr>
          <w:lang w:val="en-GB"/>
        </w:rPr>
        <w:t>rt work will be finished in 2022</w:t>
      </w:r>
      <w:r w:rsidRPr="00D301E4">
        <w:rPr>
          <w:lang w:val="en-GB"/>
        </w:rPr>
        <w:t xml:space="preserve"> and final version installed in the park will be presented to the public at the same time as the gallery opening exhibition of works from </w:t>
      </w:r>
      <w:r w:rsidR="008C664E">
        <w:rPr>
          <w:lang w:val="en-GB"/>
        </w:rPr>
        <w:t>N</w:t>
      </w:r>
      <w:r w:rsidRPr="00D301E4">
        <w:rPr>
          <w:lang w:val="en-GB"/>
        </w:rPr>
        <w:t xml:space="preserve">orwegian artists (Activity nr. 2). </w:t>
      </w:r>
    </w:p>
    <w:p w:rsidR="008C664E" w:rsidRPr="00552776" w:rsidRDefault="00D301E4" w:rsidP="00872ED0">
      <w:pPr>
        <w:jc w:val="both"/>
        <w:rPr>
          <w:lang w:val="en-GB"/>
        </w:rPr>
      </w:pPr>
      <w:r w:rsidRPr="00D301E4">
        <w:rPr>
          <w:lang w:val="en-GB"/>
        </w:rPr>
        <w:t xml:space="preserve">The implementation of Activity 3 will </w:t>
      </w:r>
      <w:r w:rsidRPr="00552776">
        <w:rPr>
          <w:lang w:val="en-GB"/>
        </w:rPr>
        <w:t xml:space="preserve">contribute to the following indicators: </w:t>
      </w:r>
    </w:p>
    <w:p w:rsidR="00D301E4" w:rsidRPr="00D301E4" w:rsidRDefault="00D301E4" w:rsidP="00872ED0">
      <w:pPr>
        <w:jc w:val="both"/>
        <w:rPr>
          <w:lang w:val="en-GB"/>
        </w:rPr>
      </w:pPr>
      <w:r w:rsidRPr="00552776">
        <w:rPr>
          <w:lang w:val="en-GB"/>
        </w:rPr>
        <w:t xml:space="preserve">Annual number  of visitors in supported cultural heritage sites, museums  and cultural activities; Annual revenues generated by the restored monuments (in €); Number of </w:t>
      </w:r>
      <w:r w:rsidR="008C664E" w:rsidRPr="00552776">
        <w:rPr>
          <w:lang w:val="en-GB"/>
        </w:rPr>
        <w:t>entrepreneurship</w:t>
      </w:r>
      <w:r w:rsidRPr="00552776">
        <w:rPr>
          <w:lang w:val="en-GB"/>
        </w:rPr>
        <w:t xml:space="preserve"> strategies developed and implemented</w:t>
      </w:r>
      <w:r w:rsidRPr="00552776">
        <w:rPr>
          <w:i/>
          <w:iCs/>
          <w:lang w:val="en-GB"/>
        </w:rPr>
        <w:t xml:space="preserve">; </w:t>
      </w:r>
      <w:r w:rsidRPr="00552776">
        <w:rPr>
          <w:lang w:val="en-GB"/>
        </w:rPr>
        <w:t>Number of partnership agreements concluded between the owner of cultural heritage site and other stakeholders; Number of projects</w:t>
      </w:r>
      <w:r w:rsidRPr="00D301E4">
        <w:rPr>
          <w:lang w:val="en-GB"/>
        </w:rPr>
        <w:t xml:space="preserve"> that have conducted consultations with the local community; Number of joint cultural activities implemented; Number of projects involving cooperation with a donor project partner.</w:t>
      </w:r>
    </w:p>
    <w:p w:rsidR="008C664E" w:rsidRDefault="00D301E4" w:rsidP="00872ED0">
      <w:pPr>
        <w:jc w:val="both"/>
        <w:rPr>
          <w:lang w:val="en-GB"/>
        </w:rPr>
      </w:pPr>
      <w:r w:rsidRPr="00D301E4">
        <w:rPr>
          <w:lang w:val="en-GB"/>
        </w:rPr>
        <w:t xml:space="preserve">Main entities involved in the implementation of the activity: </w:t>
      </w:r>
    </w:p>
    <w:p w:rsidR="00D301E4" w:rsidRPr="00D301E4" w:rsidRDefault="00D301E4" w:rsidP="00872ED0">
      <w:pPr>
        <w:jc w:val="both"/>
        <w:rPr>
          <w:lang w:val="en-GB"/>
        </w:rPr>
      </w:pPr>
      <w:r w:rsidRPr="00D301E4">
        <w:rPr>
          <w:lang w:val="en-GB"/>
        </w:rPr>
        <w:t xml:space="preserve">Applicant municipality Lednické Rovne municipality as a partner of organized symposium; Partner 1 (RONA, a.s.) as the </w:t>
      </w:r>
      <w:r w:rsidRPr="00552776">
        <w:rPr>
          <w:lang w:val="en-GB"/>
        </w:rPr>
        <w:t xml:space="preserve">main organizer of the symposium; Partner 2 (S12 </w:t>
      </w:r>
      <w:proofErr w:type="spellStart"/>
      <w:r w:rsidRPr="00552776">
        <w:rPr>
          <w:lang w:val="en-GB"/>
        </w:rPr>
        <w:t>Galleri</w:t>
      </w:r>
      <w:proofErr w:type="spellEnd"/>
      <w:r w:rsidRPr="00552776">
        <w:rPr>
          <w:lang w:val="en-GB"/>
        </w:rPr>
        <w:t xml:space="preserve"> </w:t>
      </w:r>
      <w:proofErr w:type="spellStart"/>
      <w:r w:rsidRPr="00552776">
        <w:rPr>
          <w:lang w:val="en-GB"/>
        </w:rPr>
        <w:t>og</w:t>
      </w:r>
      <w:proofErr w:type="spellEnd"/>
      <w:r w:rsidRPr="00552776">
        <w:rPr>
          <w:lang w:val="en-GB"/>
        </w:rPr>
        <w:t xml:space="preserve"> </w:t>
      </w:r>
      <w:proofErr w:type="spellStart"/>
      <w:r w:rsidRPr="00552776">
        <w:rPr>
          <w:lang w:val="en-GB"/>
        </w:rPr>
        <w:t>Verksted</w:t>
      </w:r>
      <w:proofErr w:type="spellEnd"/>
      <w:r w:rsidRPr="00552776">
        <w:rPr>
          <w:lang w:val="en-GB"/>
        </w:rPr>
        <w:t>) Participation in a major event - International Glass Symposium - RONA 202</w:t>
      </w:r>
      <w:r w:rsidR="00F52EB5" w:rsidRPr="00552776">
        <w:rPr>
          <w:lang w:val="en-GB"/>
        </w:rPr>
        <w:t>0</w:t>
      </w:r>
      <w:r w:rsidRPr="00552776">
        <w:rPr>
          <w:lang w:val="en-GB"/>
        </w:rPr>
        <w:t xml:space="preserve">, to be held in </w:t>
      </w:r>
      <w:r w:rsidR="001878BD" w:rsidRPr="00552776">
        <w:rPr>
          <w:lang w:val="en-GB"/>
        </w:rPr>
        <w:t>September 2022</w:t>
      </w:r>
      <w:r w:rsidRPr="00552776">
        <w:rPr>
          <w:lang w:val="en-GB"/>
        </w:rPr>
        <w:t xml:space="preserve">, attended by Norwegian glass artist </w:t>
      </w:r>
      <w:proofErr w:type="spellStart"/>
      <w:r w:rsidRPr="00552776">
        <w:rPr>
          <w:lang w:val="en-GB"/>
        </w:rPr>
        <w:t>Æsa</w:t>
      </w:r>
      <w:proofErr w:type="spellEnd"/>
      <w:r w:rsidRPr="00552776">
        <w:rPr>
          <w:lang w:val="en-GB"/>
        </w:rPr>
        <w:t xml:space="preserve"> </w:t>
      </w:r>
      <w:proofErr w:type="spellStart"/>
      <w:r w:rsidRPr="00552776">
        <w:rPr>
          <w:lang w:val="en-GB"/>
        </w:rPr>
        <w:t>Björk</w:t>
      </w:r>
      <w:proofErr w:type="spellEnd"/>
      <w:r w:rsidRPr="00552776">
        <w:rPr>
          <w:lang w:val="en-GB"/>
        </w:rPr>
        <w:t>.</w:t>
      </w:r>
    </w:p>
    <w:p w:rsidR="008C664E" w:rsidRDefault="008C664E" w:rsidP="00872ED0">
      <w:pPr>
        <w:jc w:val="both"/>
        <w:rPr>
          <w:lang w:val="en-GB"/>
        </w:rPr>
      </w:pPr>
    </w:p>
    <w:p w:rsidR="008C664E" w:rsidRDefault="008C664E" w:rsidP="00872ED0">
      <w:pPr>
        <w:jc w:val="both"/>
        <w:rPr>
          <w:lang w:val="en-GB"/>
        </w:rPr>
      </w:pPr>
    </w:p>
    <w:p w:rsidR="00A921C0" w:rsidRPr="00A921C0" w:rsidRDefault="00A921C0" w:rsidP="00872ED0">
      <w:pPr>
        <w:keepNext/>
        <w:keepLines/>
        <w:jc w:val="both"/>
        <w:rPr>
          <w:rFonts w:ascii="Arial" w:hAnsi="Arial" w:cs="Arial"/>
          <w:b/>
          <w:sz w:val="20"/>
          <w:szCs w:val="20"/>
          <w:lang w:val="en-GB"/>
        </w:rPr>
      </w:pPr>
      <w:r>
        <w:rPr>
          <w:rFonts w:ascii="Arial" w:hAnsi="Arial" w:cs="Arial"/>
          <w:b/>
          <w:sz w:val="20"/>
          <w:szCs w:val="20"/>
          <w:lang w:val="en-GB"/>
        </w:rPr>
        <w:t xml:space="preserve">Summarizing the </w:t>
      </w:r>
      <w:r w:rsidRPr="00A921C0">
        <w:rPr>
          <w:rFonts w:ascii="Arial" w:hAnsi="Arial" w:cs="Arial"/>
          <w:b/>
          <w:sz w:val="20"/>
          <w:szCs w:val="20"/>
          <w:lang w:val="en-GB"/>
        </w:rPr>
        <w:t xml:space="preserve">Role of Partner in the Project: </w:t>
      </w:r>
    </w:p>
    <w:p w:rsidR="00A921C0" w:rsidRDefault="00A921C0" w:rsidP="00872ED0">
      <w:pPr>
        <w:jc w:val="both"/>
      </w:pPr>
    </w:p>
    <w:p w:rsidR="00A921C0" w:rsidRPr="00A921C0" w:rsidRDefault="00A921C0" w:rsidP="00872ED0">
      <w:pPr>
        <w:jc w:val="both"/>
      </w:pPr>
      <w:proofErr w:type="spellStart"/>
      <w:r w:rsidRPr="00A921C0">
        <w:t>The</w:t>
      </w:r>
      <w:proofErr w:type="spellEnd"/>
      <w:r w:rsidRPr="00A921C0">
        <w:t xml:space="preserve"> </w:t>
      </w:r>
      <w:proofErr w:type="spellStart"/>
      <w:r w:rsidRPr="00A921C0">
        <w:t>main</w:t>
      </w:r>
      <w:proofErr w:type="spellEnd"/>
      <w:r w:rsidRPr="00A921C0">
        <w:t xml:space="preserve"> part of </w:t>
      </w:r>
      <w:proofErr w:type="spellStart"/>
      <w:r w:rsidRPr="00A921C0">
        <w:t>the</w:t>
      </w:r>
      <w:proofErr w:type="spellEnd"/>
      <w:r w:rsidRPr="00A921C0">
        <w:t xml:space="preserve"> </w:t>
      </w:r>
      <w:proofErr w:type="spellStart"/>
      <w:r w:rsidRPr="00A921C0">
        <w:t>cooperation</w:t>
      </w:r>
      <w:proofErr w:type="spellEnd"/>
      <w:r w:rsidRPr="00A921C0">
        <w:t xml:space="preserve"> </w:t>
      </w:r>
      <w:proofErr w:type="spellStart"/>
      <w:r w:rsidRPr="00A921C0">
        <w:t>between</w:t>
      </w:r>
      <w:proofErr w:type="spellEnd"/>
      <w:r w:rsidRPr="00A921C0">
        <w:t xml:space="preserve"> Lednické Rovne and S12 </w:t>
      </w:r>
      <w:proofErr w:type="spellStart"/>
      <w:r w:rsidRPr="00A921C0">
        <w:t>Galleri</w:t>
      </w:r>
      <w:proofErr w:type="spellEnd"/>
      <w:r w:rsidRPr="00A921C0">
        <w:t xml:space="preserve"> </w:t>
      </w:r>
      <w:proofErr w:type="spellStart"/>
      <w:r w:rsidRPr="00A921C0">
        <w:t>og</w:t>
      </w:r>
      <w:proofErr w:type="spellEnd"/>
      <w:r w:rsidRPr="00A921C0">
        <w:t xml:space="preserve"> </w:t>
      </w:r>
      <w:proofErr w:type="spellStart"/>
      <w:r w:rsidRPr="00A921C0">
        <w:t>Verkstad</w:t>
      </w:r>
      <w:proofErr w:type="spellEnd"/>
      <w:r w:rsidRPr="00A921C0">
        <w:t xml:space="preserve"> </w:t>
      </w:r>
      <w:proofErr w:type="spellStart"/>
      <w:r w:rsidRPr="00A921C0">
        <w:t>will</w:t>
      </w:r>
      <w:proofErr w:type="spellEnd"/>
      <w:r w:rsidRPr="00A921C0">
        <w:t xml:space="preserve"> </w:t>
      </w:r>
      <w:proofErr w:type="spellStart"/>
      <w:r w:rsidRPr="00A921C0">
        <w:t>be</w:t>
      </w:r>
      <w:proofErr w:type="spellEnd"/>
      <w:r w:rsidRPr="00A921C0">
        <w:t xml:space="preserve"> </w:t>
      </w:r>
      <w:proofErr w:type="spellStart"/>
      <w:r w:rsidRPr="00A921C0">
        <w:t>participation</w:t>
      </w:r>
      <w:proofErr w:type="spellEnd"/>
      <w:r w:rsidRPr="00A921C0">
        <w:t xml:space="preserve"> in </w:t>
      </w:r>
      <w:proofErr w:type="spellStart"/>
      <w:r w:rsidRPr="00A921C0">
        <w:t>the</w:t>
      </w:r>
      <w:proofErr w:type="spellEnd"/>
      <w:r w:rsidRPr="00A921C0">
        <w:t xml:space="preserve"> </w:t>
      </w:r>
      <w:proofErr w:type="spellStart"/>
      <w:r w:rsidRPr="00A921C0">
        <w:t>important</w:t>
      </w:r>
      <w:proofErr w:type="spellEnd"/>
      <w:r w:rsidRPr="00A921C0">
        <w:t xml:space="preserve"> </w:t>
      </w:r>
      <w:proofErr w:type="spellStart"/>
      <w:r w:rsidRPr="00A921C0">
        <w:t>event</w:t>
      </w:r>
      <w:proofErr w:type="spellEnd"/>
      <w:r w:rsidRPr="00A921C0">
        <w:t xml:space="preserve"> – International </w:t>
      </w:r>
      <w:proofErr w:type="spellStart"/>
      <w:r w:rsidRPr="00A921C0">
        <w:t>Glass</w:t>
      </w:r>
      <w:proofErr w:type="spellEnd"/>
      <w:r w:rsidRPr="00A921C0">
        <w:t xml:space="preserve"> </w:t>
      </w:r>
      <w:proofErr w:type="spellStart"/>
      <w:r w:rsidRPr="00A921C0">
        <w:t>Symposium</w:t>
      </w:r>
      <w:proofErr w:type="spellEnd"/>
      <w:r w:rsidRPr="00A921C0">
        <w:t xml:space="preserve"> RONA 2020 </w:t>
      </w:r>
      <w:proofErr w:type="spellStart"/>
      <w:r w:rsidRPr="00A921C0">
        <w:t>through</w:t>
      </w:r>
      <w:proofErr w:type="spellEnd"/>
      <w:r w:rsidRPr="00A921C0">
        <w:t xml:space="preserve"> </w:t>
      </w:r>
      <w:proofErr w:type="spellStart"/>
      <w:r w:rsidRPr="00A921C0">
        <w:t>artists</w:t>
      </w:r>
      <w:proofErr w:type="spellEnd"/>
      <w:r w:rsidRPr="00A921C0">
        <w:t xml:space="preserve"> </w:t>
      </w:r>
      <w:proofErr w:type="spellStart"/>
      <w:r w:rsidRPr="00A921C0">
        <w:t>from</w:t>
      </w:r>
      <w:proofErr w:type="spellEnd"/>
      <w:r w:rsidRPr="00A921C0">
        <w:t xml:space="preserve"> </w:t>
      </w:r>
      <w:proofErr w:type="spellStart"/>
      <w:r w:rsidRPr="00A921C0">
        <w:t>Norway</w:t>
      </w:r>
      <w:proofErr w:type="spellEnd"/>
      <w:r w:rsidRPr="00A921C0">
        <w:t xml:space="preserve">. </w:t>
      </w:r>
      <w:proofErr w:type="spellStart"/>
      <w:r w:rsidRPr="00A921C0">
        <w:t>The</w:t>
      </w:r>
      <w:proofErr w:type="spellEnd"/>
      <w:r w:rsidRPr="00A921C0">
        <w:t xml:space="preserve"> </w:t>
      </w:r>
      <w:proofErr w:type="spellStart"/>
      <w:r w:rsidRPr="00A921C0">
        <w:t>main</w:t>
      </w:r>
      <w:proofErr w:type="spellEnd"/>
      <w:r w:rsidRPr="00A921C0">
        <w:t xml:space="preserve"> </w:t>
      </w:r>
      <w:proofErr w:type="spellStart"/>
      <w:r w:rsidRPr="00A921C0">
        <w:t>artist</w:t>
      </w:r>
      <w:proofErr w:type="spellEnd"/>
      <w:r w:rsidRPr="00A921C0">
        <w:t xml:space="preserve"> </w:t>
      </w:r>
      <w:proofErr w:type="spellStart"/>
      <w:r w:rsidRPr="00A921C0">
        <w:t>who</w:t>
      </w:r>
      <w:proofErr w:type="spellEnd"/>
      <w:r w:rsidRPr="00A921C0">
        <w:t xml:space="preserve"> </w:t>
      </w:r>
      <w:proofErr w:type="spellStart"/>
      <w:r w:rsidRPr="00A921C0">
        <w:t>will</w:t>
      </w:r>
      <w:proofErr w:type="spellEnd"/>
      <w:r w:rsidRPr="00A921C0">
        <w:t xml:space="preserve"> </w:t>
      </w:r>
      <w:proofErr w:type="spellStart"/>
      <w:r w:rsidRPr="00A921C0">
        <w:t>represent</w:t>
      </w:r>
      <w:proofErr w:type="spellEnd"/>
      <w:r w:rsidRPr="00A921C0">
        <w:t xml:space="preserve"> S12 </w:t>
      </w:r>
      <w:proofErr w:type="spellStart"/>
      <w:r w:rsidRPr="00A921C0">
        <w:t>is</w:t>
      </w:r>
      <w:proofErr w:type="spellEnd"/>
      <w:r w:rsidRPr="00A921C0">
        <w:t xml:space="preserve"> a prominent </w:t>
      </w:r>
      <w:proofErr w:type="spellStart"/>
      <w:r w:rsidRPr="00A921C0">
        <w:t>Norwegian</w:t>
      </w:r>
      <w:proofErr w:type="spellEnd"/>
      <w:r w:rsidRPr="00A921C0">
        <w:t xml:space="preserve"> </w:t>
      </w:r>
      <w:proofErr w:type="spellStart"/>
      <w:r w:rsidRPr="00A921C0">
        <w:t>artist</w:t>
      </w:r>
      <w:proofErr w:type="spellEnd"/>
      <w:r w:rsidRPr="00A921C0">
        <w:t xml:space="preserve"> </w:t>
      </w:r>
      <w:proofErr w:type="spellStart"/>
      <w:r w:rsidRPr="00A921C0">
        <w:rPr>
          <w:lang w:val="en-GB"/>
        </w:rPr>
        <w:t>Æsa</w:t>
      </w:r>
      <w:proofErr w:type="spellEnd"/>
      <w:r w:rsidRPr="00A921C0">
        <w:rPr>
          <w:lang w:val="en-GB"/>
        </w:rPr>
        <w:t xml:space="preserve"> </w:t>
      </w:r>
      <w:proofErr w:type="spellStart"/>
      <w:r w:rsidRPr="00A921C0">
        <w:rPr>
          <w:lang w:val="en-GB"/>
        </w:rPr>
        <w:t>Björk</w:t>
      </w:r>
      <w:proofErr w:type="spellEnd"/>
      <w:r w:rsidRPr="00A921C0">
        <w:t xml:space="preserve">. </w:t>
      </w:r>
      <w:proofErr w:type="spellStart"/>
      <w:r w:rsidRPr="00A921C0">
        <w:t>The</w:t>
      </w:r>
      <w:proofErr w:type="spellEnd"/>
      <w:r w:rsidRPr="00A921C0">
        <w:t xml:space="preserve"> </w:t>
      </w:r>
      <w:proofErr w:type="spellStart"/>
      <w:r w:rsidRPr="00A921C0">
        <w:t>gallery</w:t>
      </w:r>
      <w:proofErr w:type="spellEnd"/>
      <w:r w:rsidRPr="00A921C0">
        <w:t xml:space="preserve"> </w:t>
      </w:r>
      <w:proofErr w:type="spellStart"/>
      <w:r w:rsidRPr="00A921C0">
        <w:t>will</w:t>
      </w:r>
      <w:proofErr w:type="spellEnd"/>
      <w:r w:rsidRPr="00A921C0">
        <w:t xml:space="preserve"> </w:t>
      </w:r>
      <w:proofErr w:type="spellStart"/>
      <w:r w:rsidRPr="00A921C0">
        <w:t>nominate</w:t>
      </w:r>
      <w:proofErr w:type="spellEnd"/>
      <w:r w:rsidRPr="00A921C0">
        <w:t xml:space="preserve"> </w:t>
      </w:r>
      <w:proofErr w:type="spellStart"/>
      <w:r w:rsidRPr="00A921C0">
        <w:t>other</w:t>
      </w:r>
      <w:proofErr w:type="spellEnd"/>
      <w:r w:rsidRPr="00A921C0">
        <w:t xml:space="preserve"> </w:t>
      </w:r>
      <w:proofErr w:type="spellStart"/>
      <w:r w:rsidRPr="00A921C0">
        <w:t>two</w:t>
      </w:r>
      <w:proofErr w:type="spellEnd"/>
      <w:r w:rsidRPr="00A921C0">
        <w:t xml:space="preserve"> </w:t>
      </w:r>
      <w:proofErr w:type="spellStart"/>
      <w:r w:rsidRPr="00A921C0">
        <w:t>artists</w:t>
      </w:r>
      <w:proofErr w:type="spellEnd"/>
      <w:r w:rsidRPr="00A921C0">
        <w:t xml:space="preserve"> </w:t>
      </w:r>
      <w:proofErr w:type="spellStart"/>
      <w:r w:rsidRPr="00A921C0">
        <w:t>that</w:t>
      </w:r>
      <w:proofErr w:type="spellEnd"/>
      <w:r w:rsidRPr="00A921C0">
        <w:t xml:space="preserve"> </w:t>
      </w:r>
      <w:proofErr w:type="spellStart"/>
      <w:r w:rsidRPr="00A921C0">
        <w:t>will</w:t>
      </w:r>
      <w:proofErr w:type="spellEnd"/>
      <w:r w:rsidRPr="00A921C0">
        <w:t xml:space="preserve"> </w:t>
      </w:r>
      <w:proofErr w:type="spellStart"/>
      <w:r w:rsidRPr="00A921C0">
        <w:t>participate</w:t>
      </w:r>
      <w:proofErr w:type="spellEnd"/>
      <w:r w:rsidRPr="00A921C0">
        <w:t xml:space="preserve"> in </w:t>
      </w:r>
      <w:proofErr w:type="spellStart"/>
      <w:r w:rsidRPr="00A921C0">
        <w:t>the</w:t>
      </w:r>
      <w:proofErr w:type="spellEnd"/>
      <w:r w:rsidRPr="00A921C0">
        <w:t xml:space="preserve"> </w:t>
      </w:r>
      <w:proofErr w:type="spellStart"/>
      <w:r w:rsidRPr="00A921C0">
        <w:t>symposium</w:t>
      </w:r>
      <w:proofErr w:type="spellEnd"/>
      <w:r w:rsidRPr="00A921C0">
        <w:t xml:space="preserve"> </w:t>
      </w:r>
      <w:proofErr w:type="spellStart"/>
      <w:r w:rsidRPr="00A921C0">
        <w:t>from</w:t>
      </w:r>
      <w:proofErr w:type="spellEnd"/>
      <w:r w:rsidRPr="00A921C0">
        <w:t xml:space="preserve"> </w:t>
      </w:r>
      <w:proofErr w:type="spellStart"/>
      <w:r w:rsidRPr="00A921C0">
        <w:t>their</w:t>
      </w:r>
      <w:proofErr w:type="spellEnd"/>
      <w:r w:rsidRPr="00A921C0">
        <w:t xml:space="preserve"> </w:t>
      </w:r>
      <w:proofErr w:type="spellStart"/>
      <w:r w:rsidRPr="00A921C0">
        <w:t>network</w:t>
      </w:r>
      <w:proofErr w:type="spellEnd"/>
      <w:r w:rsidRPr="00A921C0">
        <w:t xml:space="preserve">. </w:t>
      </w:r>
      <w:proofErr w:type="spellStart"/>
      <w:r w:rsidRPr="00A921C0">
        <w:t>During</w:t>
      </w:r>
      <w:proofErr w:type="spellEnd"/>
      <w:r w:rsidRPr="00A921C0">
        <w:t xml:space="preserve"> </w:t>
      </w:r>
      <w:proofErr w:type="spellStart"/>
      <w:r w:rsidRPr="00A921C0">
        <w:t>this</w:t>
      </w:r>
      <w:proofErr w:type="spellEnd"/>
      <w:r w:rsidRPr="00A921C0">
        <w:t xml:space="preserve"> </w:t>
      </w:r>
      <w:proofErr w:type="spellStart"/>
      <w:r w:rsidRPr="00A921C0">
        <w:t>symposium</w:t>
      </w:r>
      <w:proofErr w:type="spellEnd"/>
      <w:r w:rsidRPr="00A921C0">
        <w:t xml:space="preserve"> </w:t>
      </w:r>
      <w:proofErr w:type="spellStart"/>
      <w:r w:rsidRPr="00A921C0">
        <w:t>the</w:t>
      </w:r>
      <w:proofErr w:type="spellEnd"/>
      <w:r w:rsidRPr="00A921C0">
        <w:t xml:space="preserve"> </w:t>
      </w:r>
      <w:proofErr w:type="spellStart"/>
      <w:r w:rsidRPr="00A921C0">
        <w:t>glass</w:t>
      </w:r>
      <w:proofErr w:type="spellEnd"/>
      <w:r w:rsidRPr="00A921C0">
        <w:t xml:space="preserve"> art </w:t>
      </w:r>
      <w:proofErr w:type="spellStart"/>
      <w:r w:rsidRPr="00A921C0">
        <w:t>works</w:t>
      </w:r>
      <w:proofErr w:type="spellEnd"/>
      <w:r w:rsidRPr="00A921C0">
        <w:t xml:space="preserve"> </w:t>
      </w:r>
      <w:proofErr w:type="spellStart"/>
      <w:r w:rsidRPr="00A921C0">
        <w:t>will</w:t>
      </w:r>
      <w:proofErr w:type="spellEnd"/>
      <w:r w:rsidRPr="00A921C0">
        <w:t xml:space="preserve"> </w:t>
      </w:r>
      <w:proofErr w:type="spellStart"/>
      <w:r w:rsidRPr="00A921C0">
        <w:t>be</w:t>
      </w:r>
      <w:proofErr w:type="spellEnd"/>
      <w:r w:rsidRPr="00A921C0">
        <w:t xml:space="preserve"> </w:t>
      </w:r>
      <w:proofErr w:type="spellStart"/>
      <w:r w:rsidRPr="00A921C0">
        <w:t>created</w:t>
      </w:r>
      <w:proofErr w:type="spellEnd"/>
      <w:r w:rsidRPr="00A921C0">
        <w:t xml:space="preserve"> and </w:t>
      </w:r>
      <w:proofErr w:type="spellStart"/>
      <w:r w:rsidRPr="00A921C0">
        <w:t>these</w:t>
      </w:r>
      <w:proofErr w:type="spellEnd"/>
      <w:r w:rsidRPr="00A921C0">
        <w:t xml:space="preserve"> </w:t>
      </w:r>
      <w:proofErr w:type="spellStart"/>
      <w:r w:rsidRPr="00A921C0">
        <w:t>will</w:t>
      </w:r>
      <w:proofErr w:type="spellEnd"/>
      <w:r w:rsidRPr="00A921C0">
        <w:t xml:space="preserve"> </w:t>
      </w:r>
      <w:proofErr w:type="spellStart"/>
      <w:r w:rsidRPr="00A921C0">
        <w:t>be</w:t>
      </w:r>
      <w:proofErr w:type="spellEnd"/>
      <w:r w:rsidRPr="00A921C0">
        <w:t xml:space="preserve"> </w:t>
      </w:r>
      <w:proofErr w:type="spellStart"/>
      <w:r w:rsidRPr="00A921C0">
        <w:t>installed</w:t>
      </w:r>
      <w:proofErr w:type="spellEnd"/>
      <w:r w:rsidRPr="00A921C0">
        <w:t xml:space="preserve"> in </w:t>
      </w:r>
      <w:proofErr w:type="spellStart"/>
      <w:r w:rsidRPr="00A921C0">
        <w:t>the</w:t>
      </w:r>
      <w:proofErr w:type="spellEnd"/>
      <w:r w:rsidRPr="00A921C0">
        <w:t xml:space="preserve"> </w:t>
      </w:r>
      <w:proofErr w:type="spellStart"/>
      <w:r w:rsidRPr="00A921C0">
        <w:t>historical</w:t>
      </w:r>
      <w:proofErr w:type="spellEnd"/>
      <w:r w:rsidRPr="00A921C0">
        <w:t xml:space="preserve"> park. In </w:t>
      </w:r>
      <w:proofErr w:type="spellStart"/>
      <w:r w:rsidRPr="00A921C0">
        <w:t>this</w:t>
      </w:r>
      <w:proofErr w:type="spellEnd"/>
      <w:r w:rsidRPr="00A921C0">
        <w:t xml:space="preserve"> </w:t>
      </w:r>
      <w:proofErr w:type="spellStart"/>
      <w:r w:rsidRPr="00A921C0">
        <w:t>way</w:t>
      </w:r>
      <w:proofErr w:type="spellEnd"/>
      <w:r w:rsidRPr="00A921C0">
        <w:t xml:space="preserve"> </w:t>
      </w:r>
      <w:proofErr w:type="spellStart"/>
      <w:r w:rsidRPr="00A921C0">
        <w:t>the</w:t>
      </w:r>
      <w:proofErr w:type="spellEnd"/>
      <w:r w:rsidRPr="00A921C0">
        <w:t xml:space="preserve"> </w:t>
      </w:r>
      <w:proofErr w:type="spellStart"/>
      <w:r w:rsidRPr="00A921C0">
        <w:t>outdooor</w:t>
      </w:r>
      <w:proofErr w:type="spellEnd"/>
      <w:r w:rsidRPr="00A921C0">
        <w:t xml:space="preserve"> </w:t>
      </w:r>
      <w:proofErr w:type="spellStart"/>
      <w:r w:rsidRPr="00A921C0">
        <w:t>glass</w:t>
      </w:r>
      <w:proofErr w:type="spellEnd"/>
      <w:r w:rsidRPr="00A921C0">
        <w:t xml:space="preserve"> art </w:t>
      </w:r>
      <w:proofErr w:type="spellStart"/>
      <w:r w:rsidRPr="00A921C0">
        <w:t>exposition</w:t>
      </w:r>
      <w:proofErr w:type="spellEnd"/>
      <w:r w:rsidRPr="00A921C0">
        <w:t xml:space="preserve"> </w:t>
      </w:r>
      <w:proofErr w:type="spellStart"/>
      <w:r w:rsidRPr="00A921C0">
        <w:t>will</w:t>
      </w:r>
      <w:proofErr w:type="spellEnd"/>
      <w:r w:rsidRPr="00A921C0">
        <w:t xml:space="preserve"> </w:t>
      </w:r>
      <w:proofErr w:type="spellStart"/>
      <w:r w:rsidRPr="00A921C0">
        <w:t>be</w:t>
      </w:r>
      <w:proofErr w:type="spellEnd"/>
      <w:r w:rsidRPr="00A921C0">
        <w:t xml:space="preserve"> </w:t>
      </w:r>
      <w:proofErr w:type="spellStart"/>
      <w:r w:rsidRPr="00A921C0">
        <w:t>arranged</w:t>
      </w:r>
      <w:proofErr w:type="spellEnd"/>
      <w:r w:rsidRPr="00A921C0">
        <w:t xml:space="preserve"> and </w:t>
      </w:r>
      <w:proofErr w:type="spellStart"/>
      <w:r w:rsidRPr="00A921C0">
        <w:t>it</w:t>
      </w:r>
      <w:proofErr w:type="spellEnd"/>
      <w:r w:rsidRPr="00A921C0">
        <w:t xml:space="preserve"> </w:t>
      </w:r>
      <w:proofErr w:type="spellStart"/>
      <w:r w:rsidRPr="00A921C0">
        <w:t>connects</w:t>
      </w:r>
      <w:proofErr w:type="spellEnd"/>
      <w:r w:rsidRPr="00A921C0">
        <w:t xml:space="preserve"> </w:t>
      </w:r>
      <w:proofErr w:type="spellStart"/>
      <w:r w:rsidRPr="00A921C0">
        <w:t>hand</w:t>
      </w:r>
      <w:proofErr w:type="spellEnd"/>
      <w:r w:rsidRPr="00A921C0">
        <w:t xml:space="preserve"> </w:t>
      </w:r>
      <w:proofErr w:type="spellStart"/>
      <w:r w:rsidRPr="00A921C0">
        <w:t>made</w:t>
      </w:r>
      <w:proofErr w:type="spellEnd"/>
      <w:r w:rsidRPr="00A921C0">
        <w:t xml:space="preserve"> </w:t>
      </w:r>
      <w:proofErr w:type="spellStart"/>
      <w:r w:rsidRPr="00A921C0">
        <w:t>glass</w:t>
      </w:r>
      <w:proofErr w:type="spellEnd"/>
      <w:r w:rsidRPr="00A921C0">
        <w:t xml:space="preserve"> </w:t>
      </w:r>
      <w:proofErr w:type="spellStart"/>
      <w:r w:rsidRPr="00A921C0">
        <w:t>production</w:t>
      </w:r>
      <w:proofErr w:type="spellEnd"/>
      <w:r w:rsidRPr="00A921C0">
        <w:t xml:space="preserve"> </w:t>
      </w:r>
      <w:proofErr w:type="spellStart"/>
      <w:r w:rsidRPr="00A921C0">
        <w:t>with</w:t>
      </w:r>
      <w:proofErr w:type="spellEnd"/>
      <w:r w:rsidRPr="00A921C0">
        <w:t xml:space="preserve"> </w:t>
      </w:r>
      <w:proofErr w:type="spellStart"/>
      <w:r w:rsidRPr="00A921C0">
        <w:t>the</w:t>
      </w:r>
      <w:proofErr w:type="spellEnd"/>
      <w:r w:rsidRPr="00A921C0">
        <w:t xml:space="preserve"> </w:t>
      </w:r>
      <w:proofErr w:type="spellStart"/>
      <w:r w:rsidRPr="00A921C0">
        <w:t>village</w:t>
      </w:r>
      <w:proofErr w:type="spellEnd"/>
      <w:r w:rsidRPr="00A921C0">
        <w:t xml:space="preserve"> and </w:t>
      </w:r>
      <w:proofErr w:type="spellStart"/>
      <w:r w:rsidRPr="00A921C0">
        <w:t>the</w:t>
      </w:r>
      <w:proofErr w:type="spellEnd"/>
      <w:r w:rsidRPr="00A921C0">
        <w:t xml:space="preserve"> </w:t>
      </w:r>
      <w:proofErr w:type="spellStart"/>
      <w:r w:rsidRPr="00A921C0">
        <w:t>whole</w:t>
      </w:r>
      <w:proofErr w:type="spellEnd"/>
      <w:r w:rsidRPr="00A921C0">
        <w:t xml:space="preserve"> </w:t>
      </w:r>
      <w:proofErr w:type="spellStart"/>
      <w:r w:rsidRPr="00A921C0">
        <w:t>region</w:t>
      </w:r>
      <w:proofErr w:type="spellEnd"/>
      <w:r w:rsidRPr="00A921C0">
        <w:t xml:space="preserve"> as </w:t>
      </w:r>
      <w:proofErr w:type="spellStart"/>
      <w:r w:rsidRPr="00A921C0">
        <w:t>well</w:t>
      </w:r>
      <w:proofErr w:type="spellEnd"/>
      <w:r w:rsidRPr="00A921C0">
        <w:t xml:space="preserve">. </w:t>
      </w:r>
      <w:proofErr w:type="spellStart"/>
      <w:r w:rsidRPr="00A921C0">
        <w:t>The</w:t>
      </w:r>
      <w:proofErr w:type="spellEnd"/>
      <w:r w:rsidRPr="00A921C0">
        <w:t xml:space="preserve"> </w:t>
      </w:r>
      <w:proofErr w:type="spellStart"/>
      <w:r w:rsidRPr="00A921C0">
        <w:t>agreeement</w:t>
      </w:r>
      <w:proofErr w:type="spellEnd"/>
      <w:r w:rsidRPr="00A921C0">
        <w:t xml:space="preserve"> </w:t>
      </w:r>
      <w:proofErr w:type="spellStart"/>
      <w:r w:rsidRPr="00A921C0">
        <w:t>was</w:t>
      </w:r>
      <w:proofErr w:type="spellEnd"/>
      <w:r w:rsidRPr="00A921C0">
        <w:t xml:space="preserve"> </w:t>
      </w:r>
      <w:proofErr w:type="spellStart"/>
      <w:r w:rsidRPr="00A921C0">
        <w:t>signed</w:t>
      </w:r>
      <w:proofErr w:type="spellEnd"/>
      <w:r w:rsidRPr="00A921C0">
        <w:t xml:space="preserve"> </w:t>
      </w:r>
      <w:proofErr w:type="spellStart"/>
      <w:r w:rsidRPr="00A921C0">
        <w:t>during</w:t>
      </w:r>
      <w:proofErr w:type="spellEnd"/>
      <w:r w:rsidRPr="00A921C0">
        <w:t xml:space="preserve"> </w:t>
      </w:r>
      <w:proofErr w:type="spellStart"/>
      <w:r w:rsidRPr="00A921C0">
        <w:t>the</w:t>
      </w:r>
      <w:proofErr w:type="spellEnd"/>
      <w:r w:rsidRPr="00A921C0">
        <w:t xml:space="preserve"> </w:t>
      </w:r>
      <w:proofErr w:type="spellStart"/>
      <w:r w:rsidRPr="00A921C0">
        <w:t>visit</w:t>
      </w:r>
      <w:proofErr w:type="spellEnd"/>
      <w:r w:rsidRPr="00A921C0">
        <w:t xml:space="preserve"> of </w:t>
      </w:r>
      <w:proofErr w:type="spellStart"/>
      <w:r w:rsidRPr="00A921C0">
        <w:t>representatives</w:t>
      </w:r>
      <w:proofErr w:type="spellEnd"/>
      <w:r w:rsidRPr="00A921C0">
        <w:t xml:space="preserve"> of Lednické Rovne in </w:t>
      </w:r>
      <w:proofErr w:type="spellStart"/>
      <w:r w:rsidRPr="00A921C0">
        <w:t>Bergen</w:t>
      </w:r>
      <w:proofErr w:type="spellEnd"/>
      <w:r w:rsidRPr="00A921C0">
        <w:t xml:space="preserve">. </w:t>
      </w:r>
      <w:proofErr w:type="spellStart"/>
      <w:r w:rsidRPr="00A921C0">
        <w:t>This</w:t>
      </w:r>
      <w:proofErr w:type="spellEnd"/>
      <w:r w:rsidRPr="00A921C0">
        <w:t xml:space="preserve"> </w:t>
      </w:r>
      <w:proofErr w:type="spellStart"/>
      <w:r w:rsidRPr="00A921C0">
        <w:t>bilateral</w:t>
      </w:r>
      <w:proofErr w:type="spellEnd"/>
      <w:r w:rsidRPr="00A921C0">
        <w:t xml:space="preserve"> </w:t>
      </w:r>
      <w:proofErr w:type="spellStart"/>
      <w:r w:rsidRPr="00A921C0">
        <w:t>cooperation</w:t>
      </w:r>
      <w:proofErr w:type="spellEnd"/>
      <w:r w:rsidRPr="00A921C0">
        <w:t xml:space="preserve"> </w:t>
      </w:r>
      <w:proofErr w:type="spellStart"/>
      <w:r w:rsidRPr="00A921C0">
        <w:t>was</w:t>
      </w:r>
      <w:proofErr w:type="spellEnd"/>
      <w:r w:rsidRPr="00A921C0">
        <w:t xml:space="preserve"> </w:t>
      </w:r>
      <w:proofErr w:type="spellStart"/>
      <w:r w:rsidRPr="00A921C0">
        <w:t>financed</w:t>
      </w:r>
      <w:proofErr w:type="spellEnd"/>
      <w:r w:rsidRPr="00A921C0">
        <w:t xml:space="preserve"> </w:t>
      </w:r>
      <w:proofErr w:type="spellStart"/>
      <w:r w:rsidRPr="00A921C0">
        <w:t>from</w:t>
      </w:r>
      <w:proofErr w:type="spellEnd"/>
      <w:r w:rsidRPr="00A921C0">
        <w:t xml:space="preserve"> </w:t>
      </w:r>
      <w:proofErr w:type="spellStart"/>
      <w:r w:rsidRPr="00A921C0">
        <w:t>bilateral</w:t>
      </w:r>
      <w:proofErr w:type="spellEnd"/>
      <w:r w:rsidRPr="00A921C0">
        <w:t xml:space="preserve"> </w:t>
      </w:r>
      <w:proofErr w:type="spellStart"/>
      <w:r w:rsidRPr="00A921C0">
        <w:t>programme</w:t>
      </w:r>
      <w:proofErr w:type="spellEnd"/>
      <w:r w:rsidRPr="00A921C0">
        <w:t xml:space="preserve"> </w:t>
      </w:r>
      <w:proofErr w:type="spellStart"/>
      <w:r w:rsidRPr="00A921C0">
        <w:t>fund</w:t>
      </w:r>
      <w:proofErr w:type="spellEnd"/>
      <w:r w:rsidRPr="00A921C0">
        <w:t xml:space="preserve"> (</w:t>
      </w:r>
      <w:proofErr w:type="spellStart"/>
      <w:r w:rsidRPr="00A921C0">
        <w:t>Call</w:t>
      </w:r>
      <w:proofErr w:type="spellEnd"/>
      <w:r w:rsidRPr="00A921C0">
        <w:t xml:space="preserve"> </w:t>
      </w:r>
      <w:proofErr w:type="spellStart"/>
      <w:r w:rsidRPr="00A921C0">
        <w:t>nr</w:t>
      </w:r>
      <w:proofErr w:type="spellEnd"/>
      <w:r w:rsidRPr="00A921C0">
        <w:t xml:space="preserve">. CLTBF01-12). </w:t>
      </w:r>
    </w:p>
    <w:p w:rsidR="00A921C0" w:rsidRDefault="00A921C0" w:rsidP="00872ED0">
      <w:pPr>
        <w:jc w:val="both"/>
        <w:rPr>
          <w:lang w:val="en-GB"/>
        </w:rPr>
      </w:pPr>
      <w:proofErr w:type="spellStart"/>
      <w:r w:rsidRPr="00A921C0">
        <w:t>Thanks</w:t>
      </w:r>
      <w:proofErr w:type="spellEnd"/>
      <w:r w:rsidRPr="00A921C0">
        <w:t xml:space="preserve"> to </w:t>
      </w:r>
      <w:proofErr w:type="spellStart"/>
      <w:r w:rsidRPr="00A921C0">
        <w:t>this</w:t>
      </w:r>
      <w:proofErr w:type="spellEnd"/>
      <w:r w:rsidRPr="00A921C0">
        <w:t xml:space="preserve"> </w:t>
      </w:r>
      <w:proofErr w:type="spellStart"/>
      <w:r w:rsidRPr="00A921C0">
        <w:t>project</w:t>
      </w:r>
      <w:proofErr w:type="spellEnd"/>
      <w:r w:rsidRPr="00A921C0">
        <w:t xml:space="preserve"> </w:t>
      </w:r>
      <w:proofErr w:type="spellStart"/>
      <w:r w:rsidRPr="00A921C0">
        <w:t>the</w:t>
      </w:r>
      <w:proofErr w:type="spellEnd"/>
      <w:r w:rsidRPr="00A921C0">
        <w:t xml:space="preserve"> </w:t>
      </w:r>
      <w:proofErr w:type="spellStart"/>
      <w:r w:rsidRPr="00A921C0">
        <w:t>mutual</w:t>
      </w:r>
      <w:proofErr w:type="spellEnd"/>
      <w:r w:rsidRPr="00A921C0">
        <w:t xml:space="preserve"> </w:t>
      </w:r>
      <w:proofErr w:type="spellStart"/>
      <w:r w:rsidRPr="00A921C0">
        <w:t>cooperation</w:t>
      </w:r>
      <w:proofErr w:type="spellEnd"/>
      <w:r w:rsidRPr="00A921C0">
        <w:t xml:space="preserve"> </w:t>
      </w:r>
      <w:proofErr w:type="spellStart"/>
      <w:r w:rsidRPr="00A921C0">
        <w:t>will</w:t>
      </w:r>
      <w:proofErr w:type="spellEnd"/>
      <w:r w:rsidRPr="00A921C0">
        <w:t xml:space="preserve"> </w:t>
      </w:r>
      <w:proofErr w:type="spellStart"/>
      <w:r w:rsidRPr="00A921C0">
        <w:t>be</w:t>
      </w:r>
      <w:proofErr w:type="spellEnd"/>
      <w:r w:rsidRPr="00A921C0">
        <w:t xml:space="preserve"> </w:t>
      </w:r>
      <w:proofErr w:type="spellStart"/>
      <w:r w:rsidRPr="00A921C0">
        <w:t>created</w:t>
      </w:r>
      <w:proofErr w:type="spellEnd"/>
      <w:r w:rsidRPr="00A921C0">
        <w:t xml:space="preserve"> </w:t>
      </w:r>
      <w:proofErr w:type="spellStart"/>
      <w:r w:rsidRPr="00A921C0">
        <w:t>that</w:t>
      </w:r>
      <w:proofErr w:type="spellEnd"/>
      <w:r w:rsidRPr="00A921C0">
        <w:t xml:space="preserve"> has a </w:t>
      </w:r>
      <w:proofErr w:type="spellStart"/>
      <w:r w:rsidRPr="00A921C0">
        <w:t>full</w:t>
      </w:r>
      <w:proofErr w:type="spellEnd"/>
      <w:r w:rsidRPr="00A921C0">
        <w:t xml:space="preserve"> </w:t>
      </w:r>
      <w:proofErr w:type="spellStart"/>
      <w:r w:rsidRPr="00A921C0">
        <w:t>potential</w:t>
      </w:r>
      <w:proofErr w:type="spellEnd"/>
      <w:r w:rsidRPr="00A921C0">
        <w:t xml:space="preserve"> to </w:t>
      </w:r>
      <w:proofErr w:type="spellStart"/>
      <w:r w:rsidRPr="00A921C0">
        <w:t>be</w:t>
      </w:r>
      <w:proofErr w:type="spellEnd"/>
      <w:r w:rsidRPr="00A921C0">
        <w:t xml:space="preserve"> </w:t>
      </w:r>
      <w:proofErr w:type="spellStart"/>
      <w:r w:rsidRPr="00A921C0">
        <w:t>developed</w:t>
      </w:r>
      <w:proofErr w:type="spellEnd"/>
      <w:r w:rsidRPr="00A921C0">
        <w:t xml:space="preserve"> in </w:t>
      </w:r>
      <w:proofErr w:type="spellStart"/>
      <w:r w:rsidRPr="00A921C0">
        <w:t>other</w:t>
      </w:r>
      <w:proofErr w:type="spellEnd"/>
      <w:r w:rsidRPr="00A921C0">
        <w:t xml:space="preserve"> </w:t>
      </w:r>
      <w:proofErr w:type="spellStart"/>
      <w:r w:rsidRPr="00A921C0">
        <w:t>fields</w:t>
      </w:r>
      <w:proofErr w:type="spellEnd"/>
      <w:r w:rsidRPr="00A921C0">
        <w:t xml:space="preserve"> as </w:t>
      </w:r>
      <w:proofErr w:type="spellStart"/>
      <w:r w:rsidRPr="00A921C0">
        <w:t>well</w:t>
      </w:r>
      <w:proofErr w:type="spellEnd"/>
      <w:r w:rsidRPr="00A921C0">
        <w:t xml:space="preserve">. </w:t>
      </w:r>
      <w:proofErr w:type="spellStart"/>
      <w:r w:rsidRPr="00A921C0">
        <w:t>The</w:t>
      </w:r>
      <w:proofErr w:type="spellEnd"/>
      <w:r w:rsidRPr="00A921C0">
        <w:t xml:space="preserve"> </w:t>
      </w:r>
      <w:proofErr w:type="spellStart"/>
      <w:r w:rsidRPr="00A921C0">
        <w:t>information</w:t>
      </w:r>
      <w:proofErr w:type="spellEnd"/>
      <w:r w:rsidRPr="00A921C0">
        <w:t xml:space="preserve"> </w:t>
      </w:r>
      <w:proofErr w:type="spellStart"/>
      <w:r w:rsidRPr="00A921C0">
        <w:t>will</w:t>
      </w:r>
      <w:proofErr w:type="spellEnd"/>
      <w:r w:rsidRPr="00A921C0">
        <w:t xml:space="preserve"> </w:t>
      </w:r>
      <w:proofErr w:type="spellStart"/>
      <w:r w:rsidRPr="00A921C0">
        <w:t>be</w:t>
      </w:r>
      <w:proofErr w:type="spellEnd"/>
      <w:r w:rsidRPr="00A921C0">
        <w:t xml:space="preserve"> </w:t>
      </w:r>
      <w:proofErr w:type="spellStart"/>
      <w:r w:rsidRPr="00A921C0">
        <w:t>exchanged</w:t>
      </w:r>
      <w:proofErr w:type="spellEnd"/>
      <w:r w:rsidRPr="00A921C0">
        <w:t xml:space="preserve">, </w:t>
      </w:r>
      <w:proofErr w:type="spellStart"/>
      <w:r w:rsidRPr="00A921C0">
        <w:t>knowledge</w:t>
      </w:r>
      <w:proofErr w:type="spellEnd"/>
      <w:r w:rsidRPr="00A921C0">
        <w:t xml:space="preserve"> at </w:t>
      </w:r>
      <w:proofErr w:type="spellStart"/>
      <w:r w:rsidRPr="00A921C0">
        <w:t>the</w:t>
      </w:r>
      <w:proofErr w:type="spellEnd"/>
      <w:r w:rsidRPr="00A921C0">
        <w:t xml:space="preserve"> </w:t>
      </w:r>
      <w:proofErr w:type="spellStart"/>
      <w:r w:rsidRPr="00A921C0">
        <w:t>professional</w:t>
      </w:r>
      <w:proofErr w:type="spellEnd"/>
      <w:r w:rsidRPr="00A921C0">
        <w:t xml:space="preserve"> level and new </w:t>
      </w:r>
      <w:proofErr w:type="spellStart"/>
      <w:r w:rsidRPr="00A921C0">
        <w:t>experience</w:t>
      </w:r>
      <w:proofErr w:type="spellEnd"/>
      <w:r w:rsidRPr="00A921C0">
        <w:t xml:space="preserve"> </w:t>
      </w:r>
      <w:proofErr w:type="spellStart"/>
      <w:r w:rsidRPr="00A921C0">
        <w:t>gained</w:t>
      </w:r>
      <w:proofErr w:type="spellEnd"/>
      <w:r w:rsidRPr="00A921C0">
        <w:t xml:space="preserve"> on </w:t>
      </w:r>
      <w:proofErr w:type="spellStart"/>
      <w:r w:rsidRPr="00A921C0">
        <w:t>all</w:t>
      </w:r>
      <w:proofErr w:type="spellEnd"/>
      <w:r w:rsidRPr="00A921C0">
        <w:t xml:space="preserve"> </w:t>
      </w:r>
      <w:proofErr w:type="spellStart"/>
      <w:r w:rsidRPr="00A921C0">
        <w:t>sides</w:t>
      </w:r>
      <w:proofErr w:type="spellEnd"/>
      <w:r w:rsidRPr="00A921C0">
        <w:t xml:space="preserve">. </w:t>
      </w:r>
      <w:proofErr w:type="spellStart"/>
      <w:r w:rsidRPr="00A921C0">
        <w:t>This</w:t>
      </w:r>
      <w:proofErr w:type="spellEnd"/>
      <w:r w:rsidRPr="00A921C0">
        <w:t xml:space="preserve"> </w:t>
      </w:r>
      <w:proofErr w:type="spellStart"/>
      <w:r w:rsidRPr="00A921C0">
        <w:t>cooperation</w:t>
      </w:r>
      <w:proofErr w:type="spellEnd"/>
      <w:r w:rsidRPr="00A921C0">
        <w:t xml:space="preserve"> </w:t>
      </w:r>
      <w:proofErr w:type="spellStart"/>
      <w:r w:rsidRPr="00A921C0">
        <w:t>will</w:t>
      </w:r>
      <w:proofErr w:type="spellEnd"/>
      <w:r w:rsidRPr="00A921C0">
        <w:t xml:space="preserve"> </w:t>
      </w:r>
      <w:proofErr w:type="spellStart"/>
      <w:r w:rsidRPr="00A921C0">
        <w:t>contribute</w:t>
      </w:r>
      <w:proofErr w:type="spellEnd"/>
      <w:r w:rsidRPr="00A921C0">
        <w:t xml:space="preserve"> to </w:t>
      </w:r>
      <w:proofErr w:type="spellStart"/>
      <w:r w:rsidRPr="00A921C0">
        <w:t>the</w:t>
      </w:r>
      <w:proofErr w:type="spellEnd"/>
      <w:r w:rsidRPr="00A921C0">
        <w:t xml:space="preserve"> </w:t>
      </w:r>
      <w:proofErr w:type="spellStart"/>
      <w:r w:rsidRPr="00A921C0">
        <w:t>promotion</w:t>
      </w:r>
      <w:proofErr w:type="spellEnd"/>
      <w:r w:rsidRPr="00A921C0">
        <w:t xml:space="preserve"> of </w:t>
      </w:r>
      <w:proofErr w:type="spellStart"/>
      <w:r w:rsidRPr="00A921C0">
        <w:t>the</w:t>
      </w:r>
      <w:proofErr w:type="spellEnd"/>
      <w:r w:rsidRPr="00A921C0">
        <w:t xml:space="preserve"> </w:t>
      </w:r>
      <w:proofErr w:type="spellStart"/>
      <w:r w:rsidRPr="00A921C0">
        <w:t>glass</w:t>
      </w:r>
      <w:proofErr w:type="spellEnd"/>
      <w:r w:rsidRPr="00A921C0">
        <w:t xml:space="preserve"> art of </w:t>
      </w:r>
      <w:proofErr w:type="spellStart"/>
      <w:r w:rsidRPr="00A921C0">
        <w:t>our</w:t>
      </w:r>
      <w:proofErr w:type="spellEnd"/>
      <w:r w:rsidRPr="00A921C0">
        <w:t xml:space="preserve"> and </w:t>
      </w:r>
      <w:proofErr w:type="spellStart"/>
      <w:r w:rsidRPr="00A921C0">
        <w:t>foreign</w:t>
      </w:r>
      <w:proofErr w:type="spellEnd"/>
      <w:r w:rsidRPr="00A921C0">
        <w:t xml:space="preserve"> </w:t>
      </w:r>
      <w:proofErr w:type="spellStart"/>
      <w:r w:rsidRPr="00A921C0">
        <w:t>artists</w:t>
      </w:r>
      <w:proofErr w:type="spellEnd"/>
      <w:r w:rsidRPr="00A921C0">
        <w:t xml:space="preserve">, </w:t>
      </w:r>
      <w:proofErr w:type="spellStart"/>
      <w:r w:rsidRPr="00A921C0">
        <w:t>their</w:t>
      </w:r>
      <w:proofErr w:type="spellEnd"/>
      <w:r w:rsidRPr="00A921C0">
        <w:t xml:space="preserve"> </w:t>
      </w:r>
      <w:proofErr w:type="spellStart"/>
      <w:r w:rsidRPr="00A921C0">
        <w:t>skills</w:t>
      </w:r>
      <w:proofErr w:type="spellEnd"/>
      <w:r w:rsidRPr="00A921C0">
        <w:t xml:space="preserve"> and </w:t>
      </w:r>
      <w:proofErr w:type="spellStart"/>
      <w:r w:rsidRPr="00A921C0">
        <w:t>creativity</w:t>
      </w:r>
      <w:proofErr w:type="spellEnd"/>
      <w:r w:rsidRPr="00A921C0">
        <w:rPr>
          <w:b/>
          <w:bCs/>
        </w:rPr>
        <w:t>.</w:t>
      </w:r>
    </w:p>
    <w:p w:rsidR="008C664E" w:rsidRPr="00D301E4" w:rsidRDefault="008C664E" w:rsidP="00872ED0">
      <w:pPr>
        <w:jc w:val="both"/>
        <w:rPr>
          <w:lang w:val="en-GB"/>
        </w:rPr>
      </w:pPr>
    </w:p>
    <w:p w:rsidR="00EC5331" w:rsidRPr="00D301E4" w:rsidRDefault="00EC5331" w:rsidP="00EC5331">
      <w:pPr>
        <w:jc w:val="both"/>
        <w:rPr>
          <w:lang w:val="en-GB"/>
        </w:rPr>
      </w:pPr>
    </w:p>
    <w:sectPr w:rsidR="00EC5331" w:rsidRPr="00D301E4" w:rsidSect="007F7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31"/>
    <w:rsid w:val="00000943"/>
    <w:rsid w:val="00000AD3"/>
    <w:rsid w:val="00002959"/>
    <w:rsid w:val="000042EE"/>
    <w:rsid w:val="0000450C"/>
    <w:rsid w:val="0000658B"/>
    <w:rsid w:val="000077D0"/>
    <w:rsid w:val="00011436"/>
    <w:rsid w:val="00012A52"/>
    <w:rsid w:val="00014901"/>
    <w:rsid w:val="000150F2"/>
    <w:rsid w:val="00016719"/>
    <w:rsid w:val="00016B67"/>
    <w:rsid w:val="00016C94"/>
    <w:rsid w:val="000170A3"/>
    <w:rsid w:val="000208C6"/>
    <w:rsid w:val="00021334"/>
    <w:rsid w:val="000227AF"/>
    <w:rsid w:val="00023766"/>
    <w:rsid w:val="000257A9"/>
    <w:rsid w:val="0003199F"/>
    <w:rsid w:val="00032850"/>
    <w:rsid w:val="0003301D"/>
    <w:rsid w:val="0003439C"/>
    <w:rsid w:val="00040E1F"/>
    <w:rsid w:val="00041F9E"/>
    <w:rsid w:val="0004284D"/>
    <w:rsid w:val="00043D24"/>
    <w:rsid w:val="0004441A"/>
    <w:rsid w:val="000455DE"/>
    <w:rsid w:val="00046957"/>
    <w:rsid w:val="00046A42"/>
    <w:rsid w:val="00046E23"/>
    <w:rsid w:val="000472B9"/>
    <w:rsid w:val="00047D30"/>
    <w:rsid w:val="00050687"/>
    <w:rsid w:val="000539D3"/>
    <w:rsid w:val="000558CF"/>
    <w:rsid w:val="00057FB0"/>
    <w:rsid w:val="000608C1"/>
    <w:rsid w:val="00060E27"/>
    <w:rsid w:val="00060E5C"/>
    <w:rsid w:val="00061A84"/>
    <w:rsid w:val="0006528E"/>
    <w:rsid w:val="00065492"/>
    <w:rsid w:val="000663F8"/>
    <w:rsid w:val="00066CE9"/>
    <w:rsid w:val="000677A9"/>
    <w:rsid w:val="00070F39"/>
    <w:rsid w:val="0007254B"/>
    <w:rsid w:val="00072588"/>
    <w:rsid w:val="00073C7C"/>
    <w:rsid w:val="000746A0"/>
    <w:rsid w:val="0007691F"/>
    <w:rsid w:val="0007769A"/>
    <w:rsid w:val="0007776C"/>
    <w:rsid w:val="00080391"/>
    <w:rsid w:val="00081F03"/>
    <w:rsid w:val="000822E2"/>
    <w:rsid w:val="00082650"/>
    <w:rsid w:val="00082D5D"/>
    <w:rsid w:val="000832BA"/>
    <w:rsid w:val="000852AD"/>
    <w:rsid w:val="0008779D"/>
    <w:rsid w:val="000903B1"/>
    <w:rsid w:val="00090FD7"/>
    <w:rsid w:val="0009105E"/>
    <w:rsid w:val="00092453"/>
    <w:rsid w:val="00092D41"/>
    <w:rsid w:val="0009346C"/>
    <w:rsid w:val="00093FF1"/>
    <w:rsid w:val="0009483F"/>
    <w:rsid w:val="00094BF4"/>
    <w:rsid w:val="00095361"/>
    <w:rsid w:val="000967EB"/>
    <w:rsid w:val="000A0947"/>
    <w:rsid w:val="000A1728"/>
    <w:rsid w:val="000A3D4F"/>
    <w:rsid w:val="000A5BA2"/>
    <w:rsid w:val="000A6B6D"/>
    <w:rsid w:val="000A7E6D"/>
    <w:rsid w:val="000A7E8A"/>
    <w:rsid w:val="000B2D46"/>
    <w:rsid w:val="000B6446"/>
    <w:rsid w:val="000B669B"/>
    <w:rsid w:val="000B66A7"/>
    <w:rsid w:val="000C00A8"/>
    <w:rsid w:val="000C0AD2"/>
    <w:rsid w:val="000C2C76"/>
    <w:rsid w:val="000C44C7"/>
    <w:rsid w:val="000C5FF0"/>
    <w:rsid w:val="000C64F1"/>
    <w:rsid w:val="000C68AB"/>
    <w:rsid w:val="000C6AAC"/>
    <w:rsid w:val="000D0704"/>
    <w:rsid w:val="000D0A89"/>
    <w:rsid w:val="000D0CB3"/>
    <w:rsid w:val="000D2E1D"/>
    <w:rsid w:val="000D3563"/>
    <w:rsid w:val="000D4073"/>
    <w:rsid w:val="000D5075"/>
    <w:rsid w:val="000D5241"/>
    <w:rsid w:val="000D64E2"/>
    <w:rsid w:val="000D6ACF"/>
    <w:rsid w:val="000D76F5"/>
    <w:rsid w:val="000E0888"/>
    <w:rsid w:val="000E10A9"/>
    <w:rsid w:val="000E1278"/>
    <w:rsid w:val="000E1AB9"/>
    <w:rsid w:val="000E565F"/>
    <w:rsid w:val="000E572F"/>
    <w:rsid w:val="000E6307"/>
    <w:rsid w:val="000E69B2"/>
    <w:rsid w:val="000E7BBC"/>
    <w:rsid w:val="000E7FEE"/>
    <w:rsid w:val="000F201A"/>
    <w:rsid w:val="000F313F"/>
    <w:rsid w:val="000F40F8"/>
    <w:rsid w:val="000F488C"/>
    <w:rsid w:val="000F4D33"/>
    <w:rsid w:val="000F694B"/>
    <w:rsid w:val="000F7A29"/>
    <w:rsid w:val="001005D1"/>
    <w:rsid w:val="001006D8"/>
    <w:rsid w:val="001007C4"/>
    <w:rsid w:val="0010334A"/>
    <w:rsid w:val="00103D5C"/>
    <w:rsid w:val="001048EE"/>
    <w:rsid w:val="001049CA"/>
    <w:rsid w:val="001105CC"/>
    <w:rsid w:val="0011079F"/>
    <w:rsid w:val="001154FB"/>
    <w:rsid w:val="001171E1"/>
    <w:rsid w:val="00117BEB"/>
    <w:rsid w:val="00122BA1"/>
    <w:rsid w:val="00122D08"/>
    <w:rsid w:val="00123162"/>
    <w:rsid w:val="0012393A"/>
    <w:rsid w:val="00123E5E"/>
    <w:rsid w:val="00124102"/>
    <w:rsid w:val="0012425A"/>
    <w:rsid w:val="00125A5F"/>
    <w:rsid w:val="00125F69"/>
    <w:rsid w:val="001265BD"/>
    <w:rsid w:val="00126FC5"/>
    <w:rsid w:val="00127368"/>
    <w:rsid w:val="00127E66"/>
    <w:rsid w:val="001301AA"/>
    <w:rsid w:val="00131800"/>
    <w:rsid w:val="00131C7E"/>
    <w:rsid w:val="00132372"/>
    <w:rsid w:val="00132BDC"/>
    <w:rsid w:val="00133AF8"/>
    <w:rsid w:val="00135A00"/>
    <w:rsid w:val="00137CF2"/>
    <w:rsid w:val="0014334A"/>
    <w:rsid w:val="001441E6"/>
    <w:rsid w:val="00144398"/>
    <w:rsid w:val="00145BF5"/>
    <w:rsid w:val="00146876"/>
    <w:rsid w:val="00146A9B"/>
    <w:rsid w:val="00146AA5"/>
    <w:rsid w:val="0014738A"/>
    <w:rsid w:val="00147936"/>
    <w:rsid w:val="00147BA4"/>
    <w:rsid w:val="001501D7"/>
    <w:rsid w:val="0015249B"/>
    <w:rsid w:val="00155C70"/>
    <w:rsid w:val="00157298"/>
    <w:rsid w:val="001576FE"/>
    <w:rsid w:val="00157F06"/>
    <w:rsid w:val="001607D4"/>
    <w:rsid w:val="00161060"/>
    <w:rsid w:val="00161312"/>
    <w:rsid w:val="00161C43"/>
    <w:rsid w:val="00161E67"/>
    <w:rsid w:val="00164B99"/>
    <w:rsid w:val="001652BE"/>
    <w:rsid w:val="001668C6"/>
    <w:rsid w:val="0016690F"/>
    <w:rsid w:val="00166B13"/>
    <w:rsid w:val="00166E90"/>
    <w:rsid w:val="00171E64"/>
    <w:rsid w:val="00172803"/>
    <w:rsid w:val="001729E8"/>
    <w:rsid w:val="0017300E"/>
    <w:rsid w:val="00175B47"/>
    <w:rsid w:val="00175FCE"/>
    <w:rsid w:val="0018134D"/>
    <w:rsid w:val="00182C66"/>
    <w:rsid w:val="0018301C"/>
    <w:rsid w:val="001838BF"/>
    <w:rsid w:val="001845EF"/>
    <w:rsid w:val="001857DA"/>
    <w:rsid w:val="001878BD"/>
    <w:rsid w:val="00190073"/>
    <w:rsid w:val="001909D4"/>
    <w:rsid w:val="00191537"/>
    <w:rsid w:val="00191B33"/>
    <w:rsid w:val="00191FFE"/>
    <w:rsid w:val="00192B00"/>
    <w:rsid w:val="00193547"/>
    <w:rsid w:val="00194178"/>
    <w:rsid w:val="00194CFD"/>
    <w:rsid w:val="0019571B"/>
    <w:rsid w:val="00195B33"/>
    <w:rsid w:val="00196885"/>
    <w:rsid w:val="001A5043"/>
    <w:rsid w:val="001A564B"/>
    <w:rsid w:val="001A7416"/>
    <w:rsid w:val="001A7490"/>
    <w:rsid w:val="001B103E"/>
    <w:rsid w:val="001B204B"/>
    <w:rsid w:val="001B2B51"/>
    <w:rsid w:val="001B2C55"/>
    <w:rsid w:val="001B3D47"/>
    <w:rsid w:val="001B4DA7"/>
    <w:rsid w:val="001B69D1"/>
    <w:rsid w:val="001B6F9D"/>
    <w:rsid w:val="001B6FD9"/>
    <w:rsid w:val="001B6FFA"/>
    <w:rsid w:val="001C301C"/>
    <w:rsid w:val="001C3241"/>
    <w:rsid w:val="001C3F0E"/>
    <w:rsid w:val="001C514A"/>
    <w:rsid w:val="001C5509"/>
    <w:rsid w:val="001D0D56"/>
    <w:rsid w:val="001D13AC"/>
    <w:rsid w:val="001D1E39"/>
    <w:rsid w:val="001D2809"/>
    <w:rsid w:val="001D3DAA"/>
    <w:rsid w:val="001D6A3E"/>
    <w:rsid w:val="001D6AAC"/>
    <w:rsid w:val="001E1233"/>
    <w:rsid w:val="001E1F0B"/>
    <w:rsid w:val="001E2161"/>
    <w:rsid w:val="001E3DD6"/>
    <w:rsid w:val="001E43A6"/>
    <w:rsid w:val="001E6548"/>
    <w:rsid w:val="001E65ED"/>
    <w:rsid w:val="001E6C40"/>
    <w:rsid w:val="001E74EC"/>
    <w:rsid w:val="001F0191"/>
    <w:rsid w:val="001F243F"/>
    <w:rsid w:val="001F26F2"/>
    <w:rsid w:val="001F305E"/>
    <w:rsid w:val="001F40A5"/>
    <w:rsid w:val="001F42E6"/>
    <w:rsid w:val="001F48B9"/>
    <w:rsid w:val="001F687C"/>
    <w:rsid w:val="001F7166"/>
    <w:rsid w:val="001F7576"/>
    <w:rsid w:val="001F7B82"/>
    <w:rsid w:val="00202B01"/>
    <w:rsid w:val="00203F5F"/>
    <w:rsid w:val="00204033"/>
    <w:rsid w:val="002078D4"/>
    <w:rsid w:val="00210A39"/>
    <w:rsid w:val="0021211B"/>
    <w:rsid w:val="00213952"/>
    <w:rsid w:val="00213DAA"/>
    <w:rsid w:val="00213E1B"/>
    <w:rsid w:val="002151A8"/>
    <w:rsid w:val="0021544D"/>
    <w:rsid w:val="00220A27"/>
    <w:rsid w:val="00220B28"/>
    <w:rsid w:val="00221D9C"/>
    <w:rsid w:val="00221E6F"/>
    <w:rsid w:val="00222436"/>
    <w:rsid w:val="00225097"/>
    <w:rsid w:val="00227030"/>
    <w:rsid w:val="00227074"/>
    <w:rsid w:val="00231CE6"/>
    <w:rsid w:val="00232478"/>
    <w:rsid w:val="00232994"/>
    <w:rsid w:val="00232E31"/>
    <w:rsid w:val="0023370D"/>
    <w:rsid w:val="0023372D"/>
    <w:rsid w:val="002337F8"/>
    <w:rsid w:val="00233A7F"/>
    <w:rsid w:val="0023416C"/>
    <w:rsid w:val="0023479D"/>
    <w:rsid w:val="0023533A"/>
    <w:rsid w:val="002365A1"/>
    <w:rsid w:val="002378C9"/>
    <w:rsid w:val="002419C7"/>
    <w:rsid w:val="00241C49"/>
    <w:rsid w:val="00242235"/>
    <w:rsid w:val="0024563E"/>
    <w:rsid w:val="00247957"/>
    <w:rsid w:val="0025038D"/>
    <w:rsid w:val="0025151E"/>
    <w:rsid w:val="002517ED"/>
    <w:rsid w:val="0025223E"/>
    <w:rsid w:val="00252821"/>
    <w:rsid w:val="002528C9"/>
    <w:rsid w:val="002531E8"/>
    <w:rsid w:val="002536F8"/>
    <w:rsid w:val="00253814"/>
    <w:rsid w:val="0025432F"/>
    <w:rsid w:val="00254E36"/>
    <w:rsid w:val="00257B3A"/>
    <w:rsid w:val="002614EF"/>
    <w:rsid w:val="002617F5"/>
    <w:rsid w:val="00261809"/>
    <w:rsid w:val="00262285"/>
    <w:rsid w:val="002626F7"/>
    <w:rsid w:val="002644ED"/>
    <w:rsid w:val="0026511D"/>
    <w:rsid w:val="0026598C"/>
    <w:rsid w:val="002664CC"/>
    <w:rsid w:val="00267466"/>
    <w:rsid w:val="00267B74"/>
    <w:rsid w:val="00267CEE"/>
    <w:rsid w:val="0027050F"/>
    <w:rsid w:val="00270A24"/>
    <w:rsid w:val="00270F7A"/>
    <w:rsid w:val="0027182B"/>
    <w:rsid w:val="00272BD6"/>
    <w:rsid w:val="00272F99"/>
    <w:rsid w:val="00274874"/>
    <w:rsid w:val="0027604F"/>
    <w:rsid w:val="002762B9"/>
    <w:rsid w:val="0027769D"/>
    <w:rsid w:val="00277B82"/>
    <w:rsid w:val="00277CBE"/>
    <w:rsid w:val="0028139F"/>
    <w:rsid w:val="00281633"/>
    <w:rsid w:val="00281AED"/>
    <w:rsid w:val="002834F0"/>
    <w:rsid w:val="002840B2"/>
    <w:rsid w:val="00285324"/>
    <w:rsid w:val="00286B70"/>
    <w:rsid w:val="00286C36"/>
    <w:rsid w:val="00287B03"/>
    <w:rsid w:val="0029007C"/>
    <w:rsid w:val="002930AE"/>
    <w:rsid w:val="002934F3"/>
    <w:rsid w:val="00295FF8"/>
    <w:rsid w:val="00296239"/>
    <w:rsid w:val="002967F0"/>
    <w:rsid w:val="00296A4E"/>
    <w:rsid w:val="002A15C5"/>
    <w:rsid w:val="002A25D5"/>
    <w:rsid w:val="002A2C6E"/>
    <w:rsid w:val="002A3ECA"/>
    <w:rsid w:val="002A62F6"/>
    <w:rsid w:val="002A6670"/>
    <w:rsid w:val="002A7437"/>
    <w:rsid w:val="002A7934"/>
    <w:rsid w:val="002A7964"/>
    <w:rsid w:val="002B0D3B"/>
    <w:rsid w:val="002B1254"/>
    <w:rsid w:val="002B128F"/>
    <w:rsid w:val="002B1925"/>
    <w:rsid w:val="002B2FC0"/>
    <w:rsid w:val="002B4AE4"/>
    <w:rsid w:val="002B4B08"/>
    <w:rsid w:val="002B5D16"/>
    <w:rsid w:val="002B61FE"/>
    <w:rsid w:val="002C0D4D"/>
    <w:rsid w:val="002C23F8"/>
    <w:rsid w:val="002C271B"/>
    <w:rsid w:val="002C4A9A"/>
    <w:rsid w:val="002C50F9"/>
    <w:rsid w:val="002C5843"/>
    <w:rsid w:val="002D1522"/>
    <w:rsid w:val="002D198A"/>
    <w:rsid w:val="002D2AD6"/>
    <w:rsid w:val="002D2D7E"/>
    <w:rsid w:val="002D32F2"/>
    <w:rsid w:val="002D331C"/>
    <w:rsid w:val="002D503A"/>
    <w:rsid w:val="002D5B0F"/>
    <w:rsid w:val="002D6AC9"/>
    <w:rsid w:val="002E0056"/>
    <w:rsid w:val="002E0ECA"/>
    <w:rsid w:val="002E1263"/>
    <w:rsid w:val="002E1289"/>
    <w:rsid w:val="002E2E38"/>
    <w:rsid w:val="002E3AEC"/>
    <w:rsid w:val="002E51DF"/>
    <w:rsid w:val="002E60B2"/>
    <w:rsid w:val="002E65CB"/>
    <w:rsid w:val="002F044E"/>
    <w:rsid w:val="002F0BB1"/>
    <w:rsid w:val="002F0E98"/>
    <w:rsid w:val="002F449B"/>
    <w:rsid w:val="002F47EC"/>
    <w:rsid w:val="002F5AC2"/>
    <w:rsid w:val="002F759B"/>
    <w:rsid w:val="00300322"/>
    <w:rsid w:val="0030074F"/>
    <w:rsid w:val="00300C41"/>
    <w:rsid w:val="00301229"/>
    <w:rsid w:val="00302C56"/>
    <w:rsid w:val="003036F0"/>
    <w:rsid w:val="003054CA"/>
    <w:rsid w:val="00305CBB"/>
    <w:rsid w:val="00306B48"/>
    <w:rsid w:val="00306B67"/>
    <w:rsid w:val="00306E05"/>
    <w:rsid w:val="003075C5"/>
    <w:rsid w:val="00307D25"/>
    <w:rsid w:val="00307F0E"/>
    <w:rsid w:val="00311E99"/>
    <w:rsid w:val="00312555"/>
    <w:rsid w:val="0031313B"/>
    <w:rsid w:val="00313C3F"/>
    <w:rsid w:val="003178DA"/>
    <w:rsid w:val="00320C22"/>
    <w:rsid w:val="00320EE0"/>
    <w:rsid w:val="00322124"/>
    <w:rsid w:val="003252CC"/>
    <w:rsid w:val="0032597F"/>
    <w:rsid w:val="00325CE4"/>
    <w:rsid w:val="00326155"/>
    <w:rsid w:val="003261CF"/>
    <w:rsid w:val="0032708F"/>
    <w:rsid w:val="00330F2D"/>
    <w:rsid w:val="0033131D"/>
    <w:rsid w:val="00331E78"/>
    <w:rsid w:val="00333D26"/>
    <w:rsid w:val="003352F5"/>
    <w:rsid w:val="0033569F"/>
    <w:rsid w:val="00336D20"/>
    <w:rsid w:val="00337748"/>
    <w:rsid w:val="0034003D"/>
    <w:rsid w:val="00340415"/>
    <w:rsid w:val="003412A4"/>
    <w:rsid w:val="00342C83"/>
    <w:rsid w:val="00345E37"/>
    <w:rsid w:val="003464CD"/>
    <w:rsid w:val="00347532"/>
    <w:rsid w:val="00347C60"/>
    <w:rsid w:val="003521D2"/>
    <w:rsid w:val="003524E0"/>
    <w:rsid w:val="00353413"/>
    <w:rsid w:val="003541B7"/>
    <w:rsid w:val="00354EA6"/>
    <w:rsid w:val="0035629D"/>
    <w:rsid w:val="00360664"/>
    <w:rsid w:val="00361297"/>
    <w:rsid w:val="003612AB"/>
    <w:rsid w:val="003621FB"/>
    <w:rsid w:val="00364022"/>
    <w:rsid w:val="00364099"/>
    <w:rsid w:val="00365A83"/>
    <w:rsid w:val="00367CAF"/>
    <w:rsid w:val="00370AE5"/>
    <w:rsid w:val="00370EA5"/>
    <w:rsid w:val="00372ABD"/>
    <w:rsid w:val="003732B3"/>
    <w:rsid w:val="0037355C"/>
    <w:rsid w:val="00373E7E"/>
    <w:rsid w:val="00374EA3"/>
    <w:rsid w:val="003753C2"/>
    <w:rsid w:val="00375AB1"/>
    <w:rsid w:val="00376EC7"/>
    <w:rsid w:val="00383488"/>
    <w:rsid w:val="0038348A"/>
    <w:rsid w:val="00385536"/>
    <w:rsid w:val="00386848"/>
    <w:rsid w:val="00386977"/>
    <w:rsid w:val="00387F74"/>
    <w:rsid w:val="00390289"/>
    <w:rsid w:val="00391EB4"/>
    <w:rsid w:val="00394332"/>
    <w:rsid w:val="0039452E"/>
    <w:rsid w:val="003947EB"/>
    <w:rsid w:val="00394F7D"/>
    <w:rsid w:val="00396138"/>
    <w:rsid w:val="00396258"/>
    <w:rsid w:val="003973BC"/>
    <w:rsid w:val="00397F72"/>
    <w:rsid w:val="003A068A"/>
    <w:rsid w:val="003A0765"/>
    <w:rsid w:val="003A0AD3"/>
    <w:rsid w:val="003A3A47"/>
    <w:rsid w:val="003A3C22"/>
    <w:rsid w:val="003A4281"/>
    <w:rsid w:val="003A60D9"/>
    <w:rsid w:val="003A6DEC"/>
    <w:rsid w:val="003A6FFE"/>
    <w:rsid w:val="003B648A"/>
    <w:rsid w:val="003C05C5"/>
    <w:rsid w:val="003C3E33"/>
    <w:rsid w:val="003C7130"/>
    <w:rsid w:val="003D04E4"/>
    <w:rsid w:val="003D1FB1"/>
    <w:rsid w:val="003D25D2"/>
    <w:rsid w:val="003D4C35"/>
    <w:rsid w:val="003D5C3F"/>
    <w:rsid w:val="003D61C7"/>
    <w:rsid w:val="003D775E"/>
    <w:rsid w:val="003E016C"/>
    <w:rsid w:val="003E05B2"/>
    <w:rsid w:val="003E11B3"/>
    <w:rsid w:val="003E400D"/>
    <w:rsid w:val="003E4B05"/>
    <w:rsid w:val="003E4E39"/>
    <w:rsid w:val="003F0B3E"/>
    <w:rsid w:val="003F311F"/>
    <w:rsid w:val="003F362C"/>
    <w:rsid w:val="003F522B"/>
    <w:rsid w:val="003F5C21"/>
    <w:rsid w:val="003F70BA"/>
    <w:rsid w:val="003F76DC"/>
    <w:rsid w:val="003F7C57"/>
    <w:rsid w:val="0040257E"/>
    <w:rsid w:val="004028F6"/>
    <w:rsid w:val="00402C84"/>
    <w:rsid w:val="00403C85"/>
    <w:rsid w:val="004045F2"/>
    <w:rsid w:val="00404EF8"/>
    <w:rsid w:val="00405CB7"/>
    <w:rsid w:val="00405D10"/>
    <w:rsid w:val="00405E3C"/>
    <w:rsid w:val="00407DDB"/>
    <w:rsid w:val="004114DB"/>
    <w:rsid w:val="00414740"/>
    <w:rsid w:val="00415C41"/>
    <w:rsid w:val="00415DB1"/>
    <w:rsid w:val="004162E8"/>
    <w:rsid w:val="0041742B"/>
    <w:rsid w:val="004178CA"/>
    <w:rsid w:val="00417E77"/>
    <w:rsid w:val="0042165D"/>
    <w:rsid w:val="00421AA3"/>
    <w:rsid w:val="00422E76"/>
    <w:rsid w:val="0042529C"/>
    <w:rsid w:val="00430680"/>
    <w:rsid w:val="00430D3E"/>
    <w:rsid w:val="00431F72"/>
    <w:rsid w:val="004341B3"/>
    <w:rsid w:val="00435316"/>
    <w:rsid w:val="00435ADE"/>
    <w:rsid w:val="00436219"/>
    <w:rsid w:val="00437F68"/>
    <w:rsid w:val="0044035C"/>
    <w:rsid w:val="004409A4"/>
    <w:rsid w:val="00441209"/>
    <w:rsid w:val="0044343D"/>
    <w:rsid w:val="0044363B"/>
    <w:rsid w:val="00445AE0"/>
    <w:rsid w:val="004466BE"/>
    <w:rsid w:val="004470AC"/>
    <w:rsid w:val="00447869"/>
    <w:rsid w:val="004504DF"/>
    <w:rsid w:val="00451B5D"/>
    <w:rsid w:val="0045237B"/>
    <w:rsid w:val="00452393"/>
    <w:rsid w:val="00453DA5"/>
    <w:rsid w:val="0045486E"/>
    <w:rsid w:val="00454ABD"/>
    <w:rsid w:val="004557CD"/>
    <w:rsid w:val="00455DBE"/>
    <w:rsid w:val="00456D3A"/>
    <w:rsid w:val="00457128"/>
    <w:rsid w:val="00457BFD"/>
    <w:rsid w:val="00460FB5"/>
    <w:rsid w:val="00461084"/>
    <w:rsid w:val="00463110"/>
    <w:rsid w:val="00463D7F"/>
    <w:rsid w:val="00464289"/>
    <w:rsid w:val="00465187"/>
    <w:rsid w:val="004656F1"/>
    <w:rsid w:val="00465E55"/>
    <w:rsid w:val="004661BA"/>
    <w:rsid w:val="0047191E"/>
    <w:rsid w:val="00471953"/>
    <w:rsid w:val="00471CE6"/>
    <w:rsid w:val="00472528"/>
    <w:rsid w:val="004730D6"/>
    <w:rsid w:val="00474D32"/>
    <w:rsid w:val="00474E90"/>
    <w:rsid w:val="004750A6"/>
    <w:rsid w:val="00477DFE"/>
    <w:rsid w:val="00480C95"/>
    <w:rsid w:val="0048109A"/>
    <w:rsid w:val="004812E7"/>
    <w:rsid w:val="004829C2"/>
    <w:rsid w:val="00485ADA"/>
    <w:rsid w:val="004870A4"/>
    <w:rsid w:val="004870FE"/>
    <w:rsid w:val="00490EF8"/>
    <w:rsid w:val="00491BA4"/>
    <w:rsid w:val="004928F0"/>
    <w:rsid w:val="004A007A"/>
    <w:rsid w:val="004A227E"/>
    <w:rsid w:val="004A3E2B"/>
    <w:rsid w:val="004A4C26"/>
    <w:rsid w:val="004A6661"/>
    <w:rsid w:val="004B139B"/>
    <w:rsid w:val="004B159E"/>
    <w:rsid w:val="004B16FB"/>
    <w:rsid w:val="004B2A98"/>
    <w:rsid w:val="004B5E31"/>
    <w:rsid w:val="004B74D7"/>
    <w:rsid w:val="004B7567"/>
    <w:rsid w:val="004C08D3"/>
    <w:rsid w:val="004C107D"/>
    <w:rsid w:val="004C2122"/>
    <w:rsid w:val="004C2FC1"/>
    <w:rsid w:val="004C35A6"/>
    <w:rsid w:val="004C35E7"/>
    <w:rsid w:val="004C395B"/>
    <w:rsid w:val="004C4B91"/>
    <w:rsid w:val="004C5738"/>
    <w:rsid w:val="004C588F"/>
    <w:rsid w:val="004C5924"/>
    <w:rsid w:val="004D14F1"/>
    <w:rsid w:val="004D27DA"/>
    <w:rsid w:val="004D2D0B"/>
    <w:rsid w:val="004D447C"/>
    <w:rsid w:val="004D5FDF"/>
    <w:rsid w:val="004D6AF7"/>
    <w:rsid w:val="004D6DB0"/>
    <w:rsid w:val="004D710E"/>
    <w:rsid w:val="004E0042"/>
    <w:rsid w:val="004E0498"/>
    <w:rsid w:val="004E106A"/>
    <w:rsid w:val="004E131A"/>
    <w:rsid w:val="004E2AF7"/>
    <w:rsid w:val="004E4211"/>
    <w:rsid w:val="004E5F03"/>
    <w:rsid w:val="004E6327"/>
    <w:rsid w:val="004E65B3"/>
    <w:rsid w:val="004E7546"/>
    <w:rsid w:val="004E7950"/>
    <w:rsid w:val="004F036A"/>
    <w:rsid w:val="004F0A56"/>
    <w:rsid w:val="004F1DEB"/>
    <w:rsid w:val="004F1E93"/>
    <w:rsid w:val="004F5443"/>
    <w:rsid w:val="004F6471"/>
    <w:rsid w:val="004F7CF3"/>
    <w:rsid w:val="00501643"/>
    <w:rsid w:val="00501B80"/>
    <w:rsid w:val="00502562"/>
    <w:rsid w:val="00502CB5"/>
    <w:rsid w:val="005037E3"/>
    <w:rsid w:val="00503BA8"/>
    <w:rsid w:val="00503E1D"/>
    <w:rsid w:val="00504632"/>
    <w:rsid w:val="00504CA9"/>
    <w:rsid w:val="00506D01"/>
    <w:rsid w:val="005073AF"/>
    <w:rsid w:val="00510DE2"/>
    <w:rsid w:val="00512B40"/>
    <w:rsid w:val="005133DB"/>
    <w:rsid w:val="0051502F"/>
    <w:rsid w:val="005166E8"/>
    <w:rsid w:val="00517C72"/>
    <w:rsid w:val="00520D20"/>
    <w:rsid w:val="005211B4"/>
    <w:rsid w:val="005254D3"/>
    <w:rsid w:val="00525840"/>
    <w:rsid w:val="005274B3"/>
    <w:rsid w:val="005311F3"/>
    <w:rsid w:val="00531B7C"/>
    <w:rsid w:val="00534481"/>
    <w:rsid w:val="00535C9E"/>
    <w:rsid w:val="005367BA"/>
    <w:rsid w:val="0053683E"/>
    <w:rsid w:val="00540589"/>
    <w:rsid w:val="00540635"/>
    <w:rsid w:val="005438D7"/>
    <w:rsid w:val="005445F8"/>
    <w:rsid w:val="0054581C"/>
    <w:rsid w:val="00545B51"/>
    <w:rsid w:val="00545DDB"/>
    <w:rsid w:val="00545E41"/>
    <w:rsid w:val="00550595"/>
    <w:rsid w:val="005509B9"/>
    <w:rsid w:val="0055158C"/>
    <w:rsid w:val="00551B53"/>
    <w:rsid w:val="00551CA1"/>
    <w:rsid w:val="00552112"/>
    <w:rsid w:val="00552776"/>
    <w:rsid w:val="00552A06"/>
    <w:rsid w:val="00552AA7"/>
    <w:rsid w:val="00553E6F"/>
    <w:rsid w:val="00554576"/>
    <w:rsid w:val="00554F06"/>
    <w:rsid w:val="00556A0B"/>
    <w:rsid w:val="00556BA9"/>
    <w:rsid w:val="00557526"/>
    <w:rsid w:val="0055798E"/>
    <w:rsid w:val="00557B83"/>
    <w:rsid w:val="0056075E"/>
    <w:rsid w:val="005609AE"/>
    <w:rsid w:val="00560D99"/>
    <w:rsid w:val="00561F9C"/>
    <w:rsid w:val="005625A6"/>
    <w:rsid w:val="00562659"/>
    <w:rsid w:val="0056412C"/>
    <w:rsid w:val="00565051"/>
    <w:rsid w:val="005655EA"/>
    <w:rsid w:val="00567E1D"/>
    <w:rsid w:val="005706AD"/>
    <w:rsid w:val="00571ECD"/>
    <w:rsid w:val="005729F8"/>
    <w:rsid w:val="00573B59"/>
    <w:rsid w:val="00575BC7"/>
    <w:rsid w:val="00575EC1"/>
    <w:rsid w:val="00580C44"/>
    <w:rsid w:val="00580F39"/>
    <w:rsid w:val="005823FE"/>
    <w:rsid w:val="0058347A"/>
    <w:rsid w:val="00585B1A"/>
    <w:rsid w:val="00585D4C"/>
    <w:rsid w:val="00585FDD"/>
    <w:rsid w:val="00587427"/>
    <w:rsid w:val="00587760"/>
    <w:rsid w:val="00587A24"/>
    <w:rsid w:val="00591A9F"/>
    <w:rsid w:val="0059233C"/>
    <w:rsid w:val="00593A00"/>
    <w:rsid w:val="00593A40"/>
    <w:rsid w:val="00595BDD"/>
    <w:rsid w:val="005969D7"/>
    <w:rsid w:val="0059749F"/>
    <w:rsid w:val="0059778A"/>
    <w:rsid w:val="005A1D72"/>
    <w:rsid w:val="005A21DF"/>
    <w:rsid w:val="005A409A"/>
    <w:rsid w:val="005A428C"/>
    <w:rsid w:val="005A575F"/>
    <w:rsid w:val="005A7299"/>
    <w:rsid w:val="005B05FE"/>
    <w:rsid w:val="005B0D81"/>
    <w:rsid w:val="005B6F38"/>
    <w:rsid w:val="005B75CC"/>
    <w:rsid w:val="005C33C8"/>
    <w:rsid w:val="005C5853"/>
    <w:rsid w:val="005C5B42"/>
    <w:rsid w:val="005C7025"/>
    <w:rsid w:val="005D0F35"/>
    <w:rsid w:val="005D2709"/>
    <w:rsid w:val="005D282C"/>
    <w:rsid w:val="005D2F29"/>
    <w:rsid w:val="005D2F63"/>
    <w:rsid w:val="005D5BBD"/>
    <w:rsid w:val="005D5EA5"/>
    <w:rsid w:val="005D6CC5"/>
    <w:rsid w:val="005E449F"/>
    <w:rsid w:val="005E5060"/>
    <w:rsid w:val="005E5094"/>
    <w:rsid w:val="005E717D"/>
    <w:rsid w:val="005E726A"/>
    <w:rsid w:val="005F29E7"/>
    <w:rsid w:val="005F4168"/>
    <w:rsid w:val="005F50B7"/>
    <w:rsid w:val="005F708E"/>
    <w:rsid w:val="006001D4"/>
    <w:rsid w:val="00600326"/>
    <w:rsid w:val="006004FB"/>
    <w:rsid w:val="00600EC8"/>
    <w:rsid w:val="006018CB"/>
    <w:rsid w:val="006022B4"/>
    <w:rsid w:val="00602814"/>
    <w:rsid w:val="00602F56"/>
    <w:rsid w:val="0060489F"/>
    <w:rsid w:val="00606467"/>
    <w:rsid w:val="0060680B"/>
    <w:rsid w:val="00606E26"/>
    <w:rsid w:val="00607FF9"/>
    <w:rsid w:val="00610BF2"/>
    <w:rsid w:val="00611ABA"/>
    <w:rsid w:val="00615796"/>
    <w:rsid w:val="00617766"/>
    <w:rsid w:val="00617858"/>
    <w:rsid w:val="00617CF5"/>
    <w:rsid w:val="00617F4B"/>
    <w:rsid w:val="006200F9"/>
    <w:rsid w:val="00621593"/>
    <w:rsid w:val="006215D3"/>
    <w:rsid w:val="0062252F"/>
    <w:rsid w:val="0062282E"/>
    <w:rsid w:val="00622BD3"/>
    <w:rsid w:val="00622E8A"/>
    <w:rsid w:val="00623142"/>
    <w:rsid w:val="00623216"/>
    <w:rsid w:val="00625012"/>
    <w:rsid w:val="00625A53"/>
    <w:rsid w:val="00626253"/>
    <w:rsid w:val="006266ED"/>
    <w:rsid w:val="006272E8"/>
    <w:rsid w:val="00627343"/>
    <w:rsid w:val="00630D38"/>
    <w:rsid w:val="00631798"/>
    <w:rsid w:val="0063383B"/>
    <w:rsid w:val="00634128"/>
    <w:rsid w:val="0063794D"/>
    <w:rsid w:val="0063796F"/>
    <w:rsid w:val="00641DB7"/>
    <w:rsid w:val="00642D42"/>
    <w:rsid w:val="006435E6"/>
    <w:rsid w:val="00644B09"/>
    <w:rsid w:val="00646160"/>
    <w:rsid w:val="0064642E"/>
    <w:rsid w:val="00646CCC"/>
    <w:rsid w:val="00647A18"/>
    <w:rsid w:val="00650204"/>
    <w:rsid w:val="0065028C"/>
    <w:rsid w:val="00650F2E"/>
    <w:rsid w:val="00651D35"/>
    <w:rsid w:val="00651FBC"/>
    <w:rsid w:val="0065240C"/>
    <w:rsid w:val="00655C77"/>
    <w:rsid w:val="00657174"/>
    <w:rsid w:val="00657281"/>
    <w:rsid w:val="00660B8A"/>
    <w:rsid w:val="00661762"/>
    <w:rsid w:val="00663CB9"/>
    <w:rsid w:val="006655F0"/>
    <w:rsid w:val="00666A13"/>
    <w:rsid w:val="00667766"/>
    <w:rsid w:val="00667B29"/>
    <w:rsid w:val="00667D51"/>
    <w:rsid w:val="00670E74"/>
    <w:rsid w:val="00672060"/>
    <w:rsid w:val="006730F1"/>
    <w:rsid w:val="006731F5"/>
    <w:rsid w:val="00673544"/>
    <w:rsid w:val="00673A0A"/>
    <w:rsid w:val="00673C5C"/>
    <w:rsid w:val="006772E2"/>
    <w:rsid w:val="00680501"/>
    <w:rsid w:val="006810FE"/>
    <w:rsid w:val="00681A8F"/>
    <w:rsid w:val="00681AF3"/>
    <w:rsid w:val="00682A2D"/>
    <w:rsid w:val="00682ABF"/>
    <w:rsid w:val="00682CB6"/>
    <w:rsid w:val="00682E35"/>
    <w:rsid w:val="006919EC"/>
    <w:rsid w:val="00692FE7"/>
    <w:rsid w:val="006951FE"/>
    <w:rsid w:val="006956B9"/>
    <w:rsid w:val="00696C65"/>
    <w:rsid w:val="00697DF8"/>
    <w:rsid w:val="006A086C"/>
    <w:rsid w:val="006A1305"/>
    <w:rsid w:val="006A1349"/>
    <w:rsid w:val="006A1FF3"/>
    <w:rsid w:val="006A2431"/>
    <w:rsid w:val="006A2A2F"/>
    <w:rsid w:val="006A4DA7"/>
    <w:rsid w:val="006B01F7"/>
    <w:rsid w:val="006B082A"/>
    <w:rsid w:val="006B12C6"/>
    <w:rsid w:val="006B1AED"/>
    <w:rsid w:val="006B6A41"/>
    <w:rsid w:val="006B6ADF"/>
    <w:rsid w:val="006B6B61"/>
    <w:rsid w:val="006C0434"/>
    <w:rsid w:val="006C0584"/>
    <w:rsid w:val="006C0846"/>
    <w:rsid w:val="006C10E9"/>
    <w:rsid w:val="006C298B"/>
    <w:rsid w:val="006C4087"/>
    <w:rsid w:val="006C4431"/>
    <w:rsid w:val="006C65D1"/>
    <w:rsid w:val="006C7ADD"/>
    <w:rsid w:val="006D0636"/>
    <w:rsid w:val="006D104A"/>
    <w:rsid w:val="006D1163"/>
    <w:rsid w:val="006D28F4"/>
    <w:rsid w:val="006D298C"/>
    <w:rsid w:val="006D40E4"/>
    <w:rsid w:val="006D57F5"/>
    <w:rsid w:val="006D5A88"/>
    <w:rsid w:val="006D630B"/>
    <w:rsid w:val="006D6D88"/>
    <w:rsid w:val="006D7BFF"/>
    <w:rsid w:val="006D7D78"/>
    <w:rsid w:val="006E0954"/>
    <w:rsid w:val="006E0CB3"/>
    <w:rsid w:val="006E1274"/>
    <w:rsid w:val="006E1F12"/>
    <w:rsid w:val="006E3F37"/>
    <w:rsid w:val="006E42F4"/>
    <w:rsid w:val="006E46EB"/>
    <w:rsid w:val="006E72A6"/>
    <w:rsid w:val="006F0767"/>
    <w:rsid w:val="006F0B6E"/>
    <w:rsid w:val="006F0CE5"/>
    <w:rsid w:val="006F0EB0"/>
    <w:rsid w:val="006F2745"/>
    <w:rsid w:val="006F2859"/>
    <w:rsid w:val="006F2D21"/>
    <w:rsid w:val="006F38EB"/>
    <w:rsid w:val="006F427B"/>
    <w:rsid w:val="006F429F"/>
    <w:rsid w:val="006F4393"/>
    <w:rsid w:val="006F5E84"/>
    <w:rsid w:val="006F7AF4"/>
    <w:rsid w:val="00700655"/>
    <w:rsid w:val="00702BB4"/>
    <w:rsid w:val="00703B97"/>
    <w:rsid w:val="00703BB1"/>
    <w:rsid w:val="00704A62"/>
    <w:rsid w:val="007062A8"/>
    <w:rsid w:val="007065D8"/>
    <w:rsid w:val="0070703D"/>
    <w:rsid w:val="00710870"/>
    <w:rsid w:val="0071150F"/>
    <w:rsid w:val="007121E5"/>
    <w:rsid w:val="007147EC"/>
    <w:rsid w:val="007208DD"/>
    <w:rsid w:val="0072170A"/>
    <w:rsid w:val="0072278E"/>
    <w:rsid w:val="00723026"/>
    <w:rsid w:val="00723D10"/>
    <w:rsid w:val="00725639"/>
    <w:rsid w:val="007259AC"/>
    <w:rsid w:val="00725DA9"/>
    <w:rsid w:val="00726401"/>
    <w:rsid w:val="00726D83"/>
    <w:rsid w:val="0073138F"/>
    <w:rsid w:val="00734565"/>
    <w:rsid w:val="007371A8"/>
    <w:rsid w:val="007375B3"/>
    <w:rsid w:val="00740817"/>
    <w:rsid w:val="00742425"/>
    <w:rsid w:val="00743E0D"/>
    <w:rsid w:val="00745DCF"/>
    <w:rsid w:val="0075026F"/>
    <w:rsid w:val="00752AE1"/>
    <w:rsid w:val="00754DB5"/>
    <w:rsid w:val="00756E94"/>
    <w:rsid w:val="00760236"/>
    <w:rsid w:val="00760CFF"/>
    <w:rsid w:val="007620EA"/>
    <w:rsid w:val="007625FC"/>
    <w:rsid w:val="00762D52"/>
    <w:rsid w:val="00764616"/>
    <w:rsid w:val="00764D93"/>
    <w:rsid w:val="00764E27"/>
    <w:rsid w:val="007651EB"/>
    <w:rsid w:val="00766DE4"/>
    <w:rsid w:val="00767E22"/>
    <w:rsid w:val="00771097"/>
    <w:rsid w:val="007714A8"/>
    <w:rsid w:val="007723F9"/>
    <w:rsid w:val="00773CD7"/>
    <w:rsid w:val="00774531"/>
    <w:rsid w:val="00774591"/>
    <w:rsid w:val="00774BAE"/>
    <w:rsid w:val="00774D2F"/>
    <w:rsid w:val="00776CA6"/>
    <w:rsid w:val="00777812"/>
    <w:rsid w:val="00780F48"/>
    <w:rsid w:val="007817E1"/>
    <w:rsid w:val="00781A9D"/>
    <w:rsid w:val="007825CE"/>
    <w:rsid w:val="0078287B"/>
    <w:rsid w:val="00782DA4"/>
    <w:rsid w:val="00783271"/>
    <w:rsid w:val="007844CA"/>
    <w:rsid w:val="00784505"/>
    <w:rsid w:val="00785BAA"/>
    <w:rsid w:val="00786C0C"/>
    <w:rsid w:val="007904D9"/>
    <w:rsid w:val="00790ABA"/>
    <w:rsid w:val="00790C71"/>
    <w:rsid w:val="00790D38"/>
    <w:rsid w:val="00792046"/>
    <w:rsid w:val="007920B2"/>
    <w:rsid w:val="00795FEB"/>
    <w:rsid w:val="00796390"/>
    <w:rsid w:val="00797C8E"/>
    <w:rsid w:val="00797DE1"/>
    <w:rsid w:val="007A091E"/>
    <w:rsid w:val="007A10BA"/>
    <w:rsid w:val="007A1F93"/>
    <w:rsid w:val="007A2414"/>
    <w:rsid w:val="007A2937"/>
    <w:rsid w:val="007A33C0"/>
    <w:rsid w:val="007A57EC"/>
    <w:rsid w:val="007A6125"/>
    <w:rsid w:val="007A6A5A"/>
    <w:rsid w:val="007A6E7D"/>
    <w:rsid w:val="007A7A66"/>
    <w:rsid w:val="007B54EE"/>
    <w:rsid w:val="007B58F4"/>
    <w:rsid w:val="007B64FB"/>
    <w:rsid w:val="007B659F"/>
    <w:rsid w:val="007B7547"/>
    <w:rsid w:val="007C29B3"/>
    <w:rsid w:val="007C360A"/>
    <w:rsid w:val="007C37D7"/>
    <w:rsid w:val="007C4C41"/>
    <w:rsid w:val="007C5FC9"/>
    <w:rsid w:val="007C6239"/>
    <w:rsid w:val="007C6F95"/>
    <w:rsid w:val="007D0E1D"/>
    <w:rsid w:val="007D1F47"/>
    <w:rsid w:val="007D2E51"/>
    <w:rsid w:val="007D3774"/>
    <w:rsid w:val="007D3C74"/>
    <w:rsid w:val="007D5260"/>
    <w:rsid w:val="007D7D54"/>
    <w:rsid w:val="007D7ED8"/>
    <w:rsid w:val="007E07B7"/>
    <w:rsid w:val="007E1112"/>
    <w:rsid w:val="007E19D1"/>
    <w:rsid w:val="007E2E58"/>
    <w:rsid w:val="007E48B0"/>
    <w:rsid w:val="007E574C"/>
    <w:rsid w:val="007E6227"/>
    <w:rsid w:val="007F0626"/>
    <w:rsid w:val="007F1978"/>
    <w:rsid w:val="007F1BAC"/>
    <w:rsid w:val="007F27D5"/>
    <w:rsid w:val="007F2ED2"/>
    <w:rsid w:val="007F3F0D"/>
    <w:rsid w:val="007F5415"/>
    <w:rsid w:val="007F693E"/>
    <w:rsid w:val="007F7772"/>
    <w:rsid w:val="007F7C17"/>
    <w:rsid w:val="007F7E94"/>
    <w:rsid w:val="008007B9"/>
    <w:rsid w:val="008008C9"/>
    <w:rsid w:val="008028BE"/>
    <w:rsid w:val="00802D27"/>
    <w:rsid w:val="008166BD"/>
    <w:rsid w:val="00816E9D"/>
    <w:rsid w:val="00822B45"/>
    <w:rsid w:val="00822B62"/>
    <w:rsid w:val="00822DE0"/>
    <w:rsid w:val="00824D4D"/>
    <w:rsid w:val="008263C9"/>
    <w:rsid w:val="008265F7"/>
    <w:rsid w:val="0082758A"/>
    <w:rsid w:val="008304B2"/>
    <w:rsid w:val="00830B06"/>
    <w:rsid w:val="0083157F"/>
    <w:rsid w:val="0083435F"/>
    <w:rsid w:val="00835ADA"/>
    <w:rsid w:val="0084114E"/>
    <w:rsid w:val="008415AD"/>
    <w:rsid w:val="00842D09"/>
    <w:rsid w:val="008464E7"/>
    <w:rsid w:val="00846E61"/>
    <w:rsid w:val="0085073C"/>
    <w:rsid w:val="00850EE2"/>
    <w:rsid w:val="00851600"/>
    <w:rsid w:val="0085194D"/>
    <w:rsid w:val="00852247"/>
    <w:rsid w:val="008531D1"/>
    <w:rsid w:val="0085563C"/>
    <w:rsid w:val="00855CB6"/>
    <w:rsid w:val="0085680D"/>
    <w:rsid w:val="0085745E"/>
    <w:rsid w:val="00857E14"/>
    <w:rsid w:val="00861515"/>
    <w:rsid w:val="008619DF"/>
    <w:rsid w:val="0086235A"/>
    <w:rsid w:val="00862A0E"/>
    <w:rsid w:val="00863AD6"/>
    <w:rsid w:val="00864D47"/>
    <w:rsid w:val="008660C2"/>
    <w:rsid w:val="0086647A"/>
    <w:rsid w:val="00866A56"/>
    <w:rsid w:val="008672D1"/>
    <w:rsid w:val="00867386"/>
    <w:rsid w:val="00867430"/>
    <w:rsid w:val="00867745"/>
    <w:rsid w:val="008678AE"/>
    <w:rsid w:val="00872ED0"/>
    <w:rsid w:val="00873F63"/>
    <w:rsid w:val="00874C3E"/>
    <w:rsid w:val="00875529"/>
    <w:rsid w:val="00876AFC"/>
    <w:rsid w:val="00880B23"/>
    <w:rsid w:val="0088332A"/>
    <w:rsid w:val="00883C9A"/>
    <w:rsid w:val="00885A56"/>
    <w:rsid w:val="00886CA6"/>
    <w:rsid w:val="00887314"/>
    <w:rsid w:val="0088739C"/>
    <w:rsid w:val="0088795D"/>
    <w:rsid w:val="00890E2E"/>
    <w:rsid w:val="00895545"/>
    <w:rsid w:val="00896220"/>
    <w:rsid w:val="00896B0D"/>
    <w:rsid w:val="00896BD6"/>
    <w:rsid w:val="00896EFA"/>
    <w:rsid w:val="00897509"/>
    <w:rsid w:val="008A06C1"/>
    <w:rsid w:val="008A091E"/>
    <w:rsid w:val="008A17CB"/>
    <w:rsid w:val="008A19E8"/>
    <w:rsid w:val="008A233A"/>
    <w:rsid w:val="008A28B6"/>
    <w:rsid w:val="008A30FA"/>
    <w:rsid w:val="008A44A3"/>
    <w:rsid w:val="008A47CA"/>
    <w:rsid w:val="008A5932"/>
    <w:rsid w:val="008A5B4A"/>
    <w:rsid w:val="008B0651"/>
    <w:rsid w:val="008B1E7A"/>
    <w:rsid w:val="008B3564"/>
    <w:rsid w:val="008B755C"/>
    <w:rsid w:val="008B772B"/>
    <w:rsid w:val="008C27C5"/>
    <w:rsid w:val="008C3BF8"/>
    <w:rsid w:val="008C5865"/>
    <w:rsid w:val="008C664E"/>
    <w:rsid w:val="008C6F6B"/>
    <w:rsid w:val="008D1943"/>
    <w:rsid w:val="008D2E6C"/>
    <w:rsid w:val="008D3576"/>
    <w:rsid w:val="008D4AC0"/>
    <w:rsid w:val="008D562A"/>
    <w:rsid w:val="008D5764"/>
    <w:rsid w:val="008D6672"/>
    <w:rsid w:val="008D675E"/>
    <w:rsid w:val="008D6D4E"/>
    <w:rsid w:val="008D737C"/>
    <w:rsid w:val="008D78F8"/>
    <w:rsid w:val="008D791A"/>
    <w:rsid w:val="008D7CB2"/>
    <w:rsid w:val="008E17F8"/>
    <w:rsid w:val="008E1F40"/>
    <w:rsid w:val="008E306D"/>
    <w:rsid w:val="008E6F7D"/>
    <w:rsid w:val="008E7540"/>
    <w:rsid w:val="008E7BB4"/>
    <w:rsid w:val="008F2FB3"/>
    <w:rsid w:val="008F4591"/>
    <w:rsid w:val="008F5C8C"/>
    <w:rsid w:val="008F69E2"/>
    <w:rsid w:val="008F7785"/>
    <w:rsid w:val="00901CA2"/>
    <w:rsid w:val="009049AB"/>
    <w:rsid w:val="00905903"/>
    <w:rsid w:val="00905ED2"/>
    <w:rsid w:val="00907A00"/>
    <w:rsid w:val="00910062"/>
    <w:rsid w:val="009100F8"/>
    <w:rsid w:val="00913ACC"/>
    <w:rsid w:val="00914840"/>
    <w:rsid w:val="009167E0"/>
    <w:rsid w:val="009168C6"/>
    <w:rsid w:val="00917B58"/>
    <w:rsid w:val="00922BEE"/>
    <w:rsid w:val="00923B76"/>
    <w:rsid w:val="00925CC9"/>
    <w:rsid w:val="00925D9F"/>
    <w:rsid w:val="009260B6"/>
    <w:rsid w:val="00926D59"/>
    <w:rsid w:val="009271FE"/>
    <w:rsid w:val="00927AF7"/>
    <w:rsid w:val="009301F8"/>
    <w:rsid w:val="00931435"/>
    <w:rsid w:val="00932CC3"/>
    <w:rsid w:val="0093370B"/>
    <w:rsid w:val="00933E1A"/>
    <w:rsid w:val="00935E39"/>
    <w:rsid w:val="009361E0"/>
    <w:rsid w:val="0093678A"/>
    <w:rsid w:val="00936FB8"/>
    <w:rsid w:val="00940E58"/>
    <w:rsid w:val="00942B5E"/>
    <w:rsid w:val="00942C19"/>
    <w:rsid w:val="00944630"/>
    <w:rsid w:val="009453DB"/>
    <w:rsid w:val="0094601C"/>
    <w:rsid w:val="00946CA8"/>
    <w:rsid w:val="00947A5B"/>
    <w:rsid w:val="00951054"/>
    <w:rsid w:val="00951B74"/>
    <w:rsid w:val="00952B5F"/>
    <w:rsid w:val="00952BD7"/>
    <w:rsid w:val="0095390A"/>
    <w:rsid w:val="00953A79"/>
    <w:rsid w:val="009550C7"/>
    <w:rsid w:val="009567AB"/>
    <w:rsid w:val="00957344"/>
    <w:rsid w:val="00957762"/>
    <w:rsid w:val="00957AE6"/>
    <w:rsid w:val="00960533"/>
    <w:rsid w:val="0096241B"/>
    <w:rsid w:val="00964A45"/>
    <w:rsid w:val="00965B69"/>
    <w:rsid w:val="0096699F"/>
    <w:rsid w:val="0096790D"/>
    <w:rsid w:val="00970183"/>
    <w:rsid w:val="009705DC"/>
    <w:rsid w:val="009706FA"/>
    <w:rsid w:val="00972A3E"/>
    <w:rsid w:val="009732D5"/>
    <w:rsid w:val="00974793"/>
    <w:rsid w:val="00974C71"/>
    <w:rsid w:val="00975700"/>
    <w:rsid w:val="00976ED8"/>
    <w:rsid w:val="00977F85"/>
    <w:rsid w:val="00981805"/>
    <w:rsid w:val="00981A23"/>
    <w:rsid w:val="00983089"/>
    <w:rsid w:val="00983FEE"/>
    <w:rsid w:val="00984AA2"/>
    <w:rsid w:val="00987FD9"/>
    <w:rsid w:val="00990352"/>
    <w:rsid w:val="00991301"/>
    <w:rsid w:val="00992BF8"/>
    <w:rsid w:val="00993CA8"/>
    <w:rsid w:val="00994413"/>
    <w:rsid w:val="00997565"/>
    <w:rsid w:val="009A00F2"/>
    <w:rsid w:val="009A03D2"/>
    <w:rsid w:val="009A06FB"/>
    <w:rsid w:val="009A09DB"/>
    <w:rsid w:val="009A27F0"/>
    <w:rsid w:val="009A3738"/>
    <w:rsid w:val="009A637F"/>
    <w:rsid w:val="009A779C"/>
    <w:rsid w:val="009B03BB"/>
    <w:rsid w:val="009B054D"/>
    <w:rsid w:val="009B32B1"/>
    <w:rsid w:val="009B359F"/>
    <w:rsid w:val="009B36E3"/>
    <w:rsid w:val="009B36E7"/>
    <w:rsid w:val="009B40F9"/>
    <w:rsid w:val="009B48B8"/>
    <w:rsid w:val="009B55A2"/>
    <w:rsid w:val="009B708F"/>
    <w:rsid w:val="009C0037"/>
    <w:rsid w:val="009C0CBF"/>
    <w:rsid w:val="009C0FAD"/>
    <w:rsid w:val="009C1192"/>
    <w:rsid w:val="009C45A5"/>
    <w:rsid w:val="009C46A8"/>
    <w:rsid w:val="009C479D"/>
    <w:rsid w:val="009C4D35"/>
    <w:rsid w:val="009C543A"/>
    <w:rsid w:val="009C588E"/>
    <w:rsid w:val="009C63F4"/>
    <w:rsid w:val="009C7A9D"/>
    <w:rsid w:val="009D03C2"/>
    <w:rsid w:val="009D0B6E"/>
    <w:rsid w:val="009D5AA2"/>
    <w:rsid w:val="009D5AAA"/>
    <w:rsid w:val="009D78F0"/>
    <w:rsid w:val="009D7D86"/>
    <w:rsid w:val="009E197B"/>
    <w:rsid w:val="009E2354"/>
    <w:rsid w:val="009E3B6D"/>
    <w:rsid w:val="009E3DF0"/>
    <w:rsid w:val="009E3E8D"/>
    <w:rsid w:val="009E57E8"/>
    <w:rsid w:val="009E5B24"/>
    <w:rsid w:val="009F018E"/>
    <w:rsid w:val="009F0A80"/>
    <w:rsid w:val="009F14E4"/>
    <w:rsid w:val="009F1B1D"/>
    <w:rsid w:val="009F290F"/>
    <w:rsid w:val="009F495E"/>
    <w:rsid w:val="009F5E1E"/>
    <w:rsid w:val="009F6031"/>
    <w:rsid w:val="00A00C50"/>
    <w:rsid w:val="00A01802"/>
    <w:rsid w:val="00A01A06"/>
    <w:rsid w:val="00A01D77"/>
    <w:rsid w:val="00A04393"/>
    <w:rsid w:val="00A044B9"/>
    <w:rsid w:val="00A044F0"/>
    <w:rsid w:val="00A05A81"/>
    <w:rsid w:val="00A0627C"/>
    <w:rsid w:val="00A073CF"/>
    <w:rsid w:val="00A07BD9"/>
    <w:rsid w:val="00A117A4"/>
    <w:rsid w:val="00A11C1C"/>
    <w:rsid w:val="00A12323"/>
    <w:rsid w:val="00A126F4"/>
    <w:rsid w:val="00A132F5"/>
    <w:rsid w:val="00A13802"/>
    <w:rsid w:val="00A144B7"/>
    <w:rsid w:val="00A158BD"/>
    <w:rsid w:val="00A173A2"/>
    <w:rsid w:val="00A21B58"/>
    <w:rsid w:val="00A22D7A"/>
    <w:rsid w:val="00A23038"/>
    <w:rsid w:val="00A23B5B"/>
    <w:rsid w:val="00A2555F"/>
    <w:rsid w:val="00A262AB"/>
    <w:rsid w:val="00A2734E"/>
    <w:rsid w:val="00A301D4"/>
    <w:rsid w:val="00A30347"/>
    <w:rsid w:val="00A3041D"/>
    <w:rsid w:val="00A3064A"/>
    <w:rsid w:val="00A30B57"/>
    <w:rsid w:val="00A310F5"/>
    <w:rsid w:val="00A32A05"/>
    <w:rsid w:val="00A35386"/>
    <w:rsid w:val="00A35AAA"/>
    <w:rsid w:val="00A4008B"/>
    <w:rsid w:val="00A40FA4"/>
    <w:rsid w:val="00A41FBE"/>
    <w:rsid w:val="00A42BDF"/>
    <w:rsid w:val="00A43416"/>
    <w:rsid w:val="00A44397"/>
    <w:rsid w:val="00A445F7"/>
    <w:rsid w:val="00A4490A"/>
    <w:rsid w:val="00A46340"/>
    <w:rsid w:val="00A47741"/>
    <w:rsid w:val="00A5028D"/>
    <w:rsid w:val="00A51149"/>
    <w:rsid w:val="00A521FA"/>
    <w:rsid w:val="00A52863"/>
    <w:rsid w:val="00A52E92"/>
    <w:rsid w:val="00A534BC"/>
    <w:rsid w:val="00A54F0F"/>
    <w:rsid w:val="00A557F1"/>
    <w:rsid w:val="00A60244"/>
    <w:rsid w:val="00A6357F"/>
    <w:rsid w:val="00A64A29"/>
    <w:rsid w:val="00A6523D"/>
    <w:rsid w:val="00A653FA"/>
    <w:rsid w:val="00A65E3C"/>
    <w:rsid w:val="00A65F8D"/>
    <w:rsid w:val="00A67F3E"/>
    <w:rsid w:val="00A707CD"/>
    <w:rsid w:val="00A71501"/>
    <w:rsid w:val="00A71798"/>
    <w:rsid w:val="00A729C3"/>
    <w:rsid w:val="00A73831"/>
    <w:rsid w:val="00A74D91"/>
    <w:rsid w:val="00A75A84"/>
    <w:rsid w:val="00A77E86"/>
    <w:rsid w:val="00A82D84"/>
    <w:rsid w:val="00A847DF"/>
    <w:rsid w:val="00A8527D"/>
    <w:rsid w:val="00A855E2"/>
    <w:rsid w:val="00A85696"/>
    <w:rsid w:val="00A85955"/>
    <w:rsid w:val="00A85EE7"/>
    <w:rsid w:val="00A863F6"/>
    <w:rsid w:val="00A86914"/>
    <w:rsid w:val="00A87525"/>
    <w:rsid w:val="00A87E4F"/>
    <w:rsid w:val="00A921C0"/>
    <w:rsid w:val="00A92594"/>
    <w:rsid w:val="00A9280A"/>
    <w:rsid w:val="00A9294D"/>
    <w:rsid w:val="00A9392D"/>
    <w:rsid w:val="00A942D4"/>
    <w:rsid w:val="00A948A8"/>
    <w:rsid w:val="00A94C21"/>
    <w:rsid w:val="00A95899"/>
    <w:rsid w:val="00A96B71"/>
    <w:rsid w:val="00A97142"/>
    <w:rsid w:val="00AA2A77"/>
    <w:rsid w:val="00AA402E"/>
    <w:rsid w:val="00AA4902"/>
    <w:rsid w:val="00AA7089"/>
    <w:rsid w:val="00AA7774"/>
    <w:rsid w:val="00AA7B3A"/>
    <w:rsid w:val="00AB294D"/>
    <w:rsid w:val="00AB39C3"/>
    <w:rsid w:val="00AB432B"/>
    <w:rsid w:val="00AB44FA"/>
    <w:rsid w:val="00AB57F4"/>
    <w:rsid w:val="00AB6AC0"/>
    <w:rsid w:val="00AB70E8"/>
    <w:rsid w:val="00AB74BC"/>
    <w:rsid w:val="00AC13F7"/>
    <w:rsid w:val="00AC1E55"/>
    <w:rsid w:val="00AC2F44"/>
    <w:rsid w:val="00AC3863"/>
    <w:rsid w:val="00AC3B77"/>
    <w:rsid w:val="00AC424E"/>
    <w:rsid w:val="00AC43AC"/>
    <w:rsid w:val="00AC45B4"/>
    <w:rsid w:val="00AC5618"/>
    <w:rsid w:val="00AC6FF4"/>
    <w:rsid w:val="00AD1615"/>
    <w:rsid w:val="00AD18DA"/>
    <w:rsid w:val="00AD2307"/>
    <w:rsid w:val="00AD2D85"/>
    <w:rsid w:val="00AD3939"/>
    <w:rsid w:val="00AD3E51"/>
    <w:rsid w:val="00AD6D33"/>
    <w:rsid w:val="00AD716F"/>
    <w:rsid w:val="00AD78D5"/>
    <w:rsid w:val="00AE014E"/>
    <w:rsid w:val="00AE0DAE"/>
    <w:rsid w:val="00AE0F89"/>
    <w:rsid w:val="00AE13AC"/>
    <w:rsid w:val="00AE15AA"/>
    <w:rsid w:val="00AE1ABC"/>
    <w:rsid w:val="00AE4341"/>
    <w:rsid w:val="00AE582D"/>
    <w:rsid w:val="00AE68C0"/>
    <w:rsid w:val="00AE6971"/>
    <w:rsid w:val="00AF0DFC"/>
    <w:rsid w:val="00AF39BA"/>
    <w:rsid w:val="00AF3D39"/>
    <w:rsid w:val="00AF55C0"/>
    <w:rsid w:val="00AF77DC"/>
    <w:rsid w:val="00B00E70"/>
    <w:rsid w:val="00B01145"/>
    <w:rsid w:val="00B01536"/>
    <w:rsid w:val="00B02991"/>
    <w:rsid w:val="00B03C24"/>
    <w:rsid w:val="00B04C3B"/>
    <w:rsid w:val="00B06208"/>
    <w:rsid w:val="00B06BE6"/>
    <w:rsid w:val="00B06C9C"/>
    <w:rsid w:val="00B07A6F"/>
    <w:rsid w:val="00B11C3F"/>
    <w:rsid w:val="00B1221C"/>
    <w:rsid w:val="00B13107"/>
    <w:rsid w:val="00B15341"/>
    <w:rsid w:val="00B1583F"/>
    <w:rsid w:val="00B15F3F"/>
    <w:rsid w:val="00B15FB4"/>
    <w:rsid w:val="00B167E8"/>
    <w:rsid w:val="00B175D0"/>
    <w:rsid w:val="00B178D5"/>
    <w:rsid w:val="00B202D8"/>
    <w:rsid w:val="00B21361"/>
    <w:rsid w:val="00B23B08"/>
    <w:rsid w:val="00B23F10"/>
    <w:rsid w:val="00B2471B"/>
    <w:rsid w:val="00B24DBA"/>
    <w:rsid w:val="00B2598D"/>
    <w:rsid w:val="00B259EC"/>
    <w:rsid w:val="00B27692"/>
    <w:rsid w:val="00B2772B"/>
    <w:rsid w:val="00B304EA"/>
    <w:rsid w:val="00B3218C"/>
    <w:rsid w:val="00B3515C"/>
    <w:rsid w:val="00B35A5F"/>
    <w:rsid w:val="00B36BE9"/>
    <w:rsid w:val="00B37CC6"/>
    <w:rsid w:val="00B40A66"/>
    <w:rsid w:val="00B40B3F"/>
    <w:rsid w:val="00B40C7E"/>
    <w:rsid w:val="00B430D3"/>
    <w:rsid w:val="00B442D8"/>
    <w:rsid w:val="00B45F6C"/>
    <w:rsid w:val="00B47324"/>
    <w:rsid w:val="00B5030D"/>
    <w:rsid w:val="00B504A4"/>
    <w:rsid w:val="00B512CB"/>
    <w:rsid w:val="00B523EA"/>
    <w:rsid w:val="00B531FE"/>
    <w:rsid w:val="00B5402B"/>
    <w:rsid w:val="00B54886"/>
    <w:rsid w:val="00B54BC3"/>
    <w:rsid w:val="00B54EEB"/>
    <w:rsid w:val="00B559D2"/>
    <w:rsid w:val="00B56F84"/>
    <w:rsid w:val="00B60B41"/>
    <w:rsid w:val="00B620FA"/>
    <w:rsid w:val="00B62DF0"/>
    <w:rsid w:val="00B62FCE"/>
    <w:rsid w:val="00B66A25"/>
    <w:rsid w:val="00B67783"/>
    <w:rsid w:val="00B70C3A"/>
    <w:rsid w:val="00B72CA3"/>
    <w:rsid w:val="00B72E27"/>
    <w:rsid w:val="00B758B8"/>
    <w:rsid w:val="00B764BB"/>
    <w:rsid w:val="00B76FA1"/>
    <w:rsid w:val="00B82799"/>
    <w:rsid w:val="00B8638C"/>
    <w:rsid w:val="00B863A0"/>
    <w:rsid w:val="00B878D0"/>
    <w:rsid w:val="00B905E2"/>
    <w:rsid w:val="00B910FA"/>
    <w:rsid w:val="00B916B0"/>
    <w:rsid w:val="00B9191F"/>
    <w:rsid w:val="00B91E85"/>
    <w:rsid w:val="00B9208E"/>
    <w:rsid w:val="00B954CC"/>
    <w:rsid w:val="00B95E69"/>
    <w:rsid w:val="00B967FF"/>
    <w:rsid w:val="00B96EF2"/>
    <w:rsid w:val="00B9719E"/>
    <w:rsid w:val="00BA1C82"/>
    <w:rsid w:val="00BA256A"/>
    <w:rsid w:val="00BA357F"/>
    <w:rsid w:val="00BA3D6E"/>
    <w:rsid w:val="00BA4DE8"/>
    <w:rsid w:val="00BA515A"/>
    <w:rsid w:val="00BA6149"/>
    <w:rsid w:val="00BA63CC"/>
    <w:rsid w:val="00BA7575"/>
    <w:rsid w:val="00BA7E8D"/>
    <w:rsid w:val="00BB0881"/>
    <w:rsid w:val="00BB1C53"/>
    <w:rsid w:val="00BB3F2E"/>
    <w:rsid w:val="00BB477A"/>
    <w:rsid w:val="00BB52CA"/>
    <w:rsid w:val="00BB59B9"/>
    <w:rsid w:val="00BB5F45"/>
    <w:rsid w:val="00BB7048"/>
    <w:rsid w:val="00BB70EF"/>
    <w:rsid w:val="00BC0A30"/>
    <w:rsid w:val="00BC1C73"/>
    <w:rsid w:val="00BC24AA"/>
    <w:rsid w:val="00BC40FB"/>
    <w:rsid w:val="00BC5445"/>
    <w:rsid w:val="00BC57F3"/>
    <w:rsid w:val="00BC5FAF"/>
    <w:rsid w:val="00BC6F7E"/>
    <w:rsid w:val="00BC713C"/>
    <w:rsid w:val="00BC76E5"/>
    <w:rsid w:val="00BC7961"/>
    <w:rsid w:val="00BC7F9D"/>
    <w:rsid w:val="00BD074D"/>
    <w:rsid w:val="00BD1608"/>
    <w:rsid w:val="00BD245C"/>
    <w:rsid w:val="00BD26A2"/>
    <w:rsid w:val="00BD36F5"/>
    <w:rsid w:val="00BD3A9C"/>
    <w:rsid w:val="00BD462A"/>
    <w:rsid w:val="00BD57A3"/>
    <w:rsid w:val="00BD6736"/>
    <w:rsid w:val="00BD7A0C"/>
    <w:rsid w:val="00BE062F"/>
    <w:rsid w:val="00BE0D5E"/>
    <w:rsid w:val="00BE2196"/>
    <w:rsid w:val="00BE2867"/>
    <w:rsid w:val="00BE2A58"/>
    <w:rsid w:val="00BE385C"/>
    <w:rsid w:val="00BE740D"/>
    <w:rsid w:val="00BF1272"/>
    <w:rsid w:val="00BF3049"/>
    <w:rsid w:val="00BF379A"/>
    <w:rsid w:val="00BF5434"/>
    <w:rsid w:val="00BF7A2C"/>
    <w:rsid w:val="00C005F1"/>
    <w:rsid w:val="00C00A7D"/>
    <w:rsid w:val="00C0237F"/>
    <w:rsid w:val="00C02D6A"/>
    <w:rsid w:val="00C03A09"/>
    <w:rsid w:val="00C04ED9"/>
    <w:rsid w:val="00C1073E"/>
    <w:rsid w:val="00C11FC9"/>
    <w:rsid w:val="00C15D85"/>
    <w:rsid w:val="00C171FE"/>
    <w:rsid w:val="00C17C0C"/>
    <w:rsid w:val="00C17DC2"/>
    <w:rsid w:val="00C17E4B"/>
    <w:rsid w:val="00C20991"/>
    <w:rsid w:val="00C21107"/>
    <w:rsid w:val="00C2163D"/>
    <w:rsid w:val="00C24153"/>
    <w:rsid w:val="00C243CA"/>
    <w:rsid w:val="00C26C82"/>
    <w:rsid w:val="00C30CFB"/>
    <w:rsid w:val="00C35A03"/>
    <w:rsid w:val="00C3752A"/>
    <w:rsid w:val="00C407DC"/>
    <w:rsid w:val="00C410A1"/>
    <w:rsid w:val="00C42F8B"/>
    <w:rsid w:val="00C434E1"/>
    <w:rsid w:val="00C44B29"/>
    <w:rsid w:val="00C454B7"/>
    <w:rsid w:val="00C4585F"/>
    <w:rsid w:val="00C45AD3"/>
    <w:rsid w:val="00C4631B"/>
    <w:rsid w:val="00C50E67"/>
    <w:rsid w:val="00C53266"/>
    <w:rsid w:val="00C532DB"/>
    <w:rsid w:val="00C56BCE"/>
    <w:rsid w:val="00C57D8F"/>
    <w:rsid w:val="00C605D3"/>
    <w:rsid w:val="00C616DA"/>
    <w:rsid w:val="00C61D35"/>
    <w:rsid w:val="00C6433C"/>
    <w:rsid w:val="00C66470"/>
    <w:rsid w:val="00C66A29"/>
    <w:rsid w:val="00C67BDA"/>
    <w:rsid w:val="00C701F3"/>
    <w:rsid w:val="00C7141E"/>
    <w:rsid w:val="00C71D26"/>
    <w:rsid w:val="00C71E52"/>
    <w:rsid w:val="00C72E08"/>
    <w:rsid w:val="00C74029"/>
    <w:rsid w:val="00C7415D"/>
    <w:rsid w:val="00C76431"/>
    <w:rsid w:val="00C7696E"/>
    <w:rsid w:val="00C76F27"/>
    <w:rsid w:val="00C82331"/>
    <w:rsid w:val="00C82849"/>
    <w:rsid w:val="00C835CD"/>
    <w:rsid w:val="00C8480E"/>
    <w:rsid w:val="00C85125"/>
    <w:rsid w:val="00C851E5"/>
    <w:rsid w:val="00C8781D"/>
    <w:rsid w:val="00C87846"/>
    <w:rsid w:val="00C91E21"/>
    <w:rsid w:val="00C923C3"/>
    <w:rsid w:val="00C94321"/>
    <w:rsid w:val="00C95039"/>
    <w:rsid w:val="00C95694"/>
    <w:rsid w:val="00C96B4B"/>
    <w:rsid w:val="00CA0CD0"/>
    <w:rsid w:val="00CA0F2D"/>
    <w:rsid w:val="00CA2DB3"/>
    <w:rsid w:val="00CA3104"/>
    <w:rsid w:val="00CA4469"/>
    <w:rsid w:val="00CA4D0E"/>
    <w:rsid w:val="00CA62B9"/>
    <w:rsid w:val="00CA6814"/>
    <w:rsid w:val="00CA6963"/>
    <w:rsid w:val="00CA69CB"/>
    <w:rsid w:val="00CA6A71"/>
    <w:rsid w:val="00CB0406"/>
    <w:rsid w:val="00CB1835"/>
    <w:rsid w:val="00CB2F32"/>
    <w:rsid w:val="00CB3CF3"/>
    <w:rsid w:val="00CB5298"/>
    <w:rsid w:val="00CB641C"/>
    <w:rsid w:val="00CB6DF0"/>
    <w:rsid w:val="00CB7010"/>
    <w:rsid w:val="00CC01F4"/>
    <w:rsid w:val="00CC3CA3"/>
    <w:rsid w:val="00CC4E87"/>
    <w:rsid w:val="00CC709C"/>
    <w:rsid w:val="00CC7365"/>
    <w:rsid w:val="00CD0969"/>
    <w:rsid w:val="00CD0E30"/>
    <w:rsid w:val="00CD1F65"/>
    <w:rsid w:val="00CD3A97"/>
    <w:rsid w:val="00CD4BFD"/>
    <w:rsid w:val="00CD5F8F"/>
    <w:rsid w:val="00CD697E"/>
    <w:rsid w:val="00CE0ABD"/>
    <w:rsid w:val="00CE4BEA"/>
    <w:rsid w:val="00CE66B6"/>
    <w:rsid w:val="00CE7E71"/>
    <w:rsid w:val="00CF0A2C"/>
    <w:rsid w:val="00CF2515"/>
    <w:rsid w:val="00CF253B"/>
    <w:rsid w:val="00CF2725"/>
    <w:rsid w:val="00CF36F0"/>
    <w:rsid w:val="00CF3D5E"/>
    <w:rsid w:val="00CF3DC7"/>
    <w:rsid w:val="00CF5181"/>
    <w:rsid w:val="00CF5287"/>
    <w:rsid w:val="00CF54A5"/>
    <w:rsid w:val="00CF713E"/>
    <w:rsid w:val="00CF77BC"/>
    <w:rsid w:val="00CF78E8"/>
    <w:rsid w:val="00CF7ED3"/>
    <w:rsid w:val="00D011F8"/>
    <w:rsid w:val="00D025CD"/>
    <w:rsid w:val="00D02D71"/>
    <w:rsid w:val="00D02E6E"/>
    <w:rsid w:val="00D037A0"/>
    <w:rsid w:val="00D04C41"/>
    <w:rsid w:val="00D050AF"/>
    <w:rsid w:val="00D06E00"/>
    <w:rsid w:val="00D07C35"/>
    <w:rsid w:val="00D11FED"/>
    <w:rsid w:val="00D12DF8"/>
    <w:rsid w:val="00D14BAC"/>
    <w:rsid w:val="00D14C40"/>
    <w:rsid w:val="00D14D80"/>
    <w:rsid w:val="00D16406"/>
    <w:rsid w:val="00D16C4B"/>
    <w:rsid w:val="00D16C61"/>
    <w:rsid w:val="00D20FF3"/>
    <w:rsid w:val="00D21E27"/>
    <w:rsid w:val="00D21F11"/>
    <w:rsid w:val="00D21FEF"/>
    <w:rsid w:val="00D26A02"/>
    <w:rsid w:val="00D27E2A"/>
    <w:rsid w:val="00D301E4"/>
    <w:rsid w:val="00D302E2"/>
    <w:rsid w:val="00D32BCD"/>
    <w:rsid w:val="00D33424"/>
    <w:rsid w:val="00D342F5"/>
    <w:rsid w:val="00D346A6"/>
    <w:rsid w:val="00D40A66"/>
    <w:rsid w:val="00D42482"/>
    <w:rsid w:val="00D42CFF"/>
    <w:rsid w:val="00D45664"/>
    <w:rsid w:val="00D47BB5"/>
    <w:rsid w:val="00D47D0A"/>
    <w:rsid w:val="00D47DDF"/>
    <w:rsid w:val="00D500FE"/>
    <w:rsid w:val="00D50652"/>
    <w:rsid w:val="00D53B8D"/>
    <w:rsid w:val="00D5497E"/>
    <w:rsid w:val="00D5677B"/>
    <w:rsid w:val="00D57CD2"/>
    <w:rsid w:val="00D601DC"/>
    <w:rsid w:val="00D6298C"/>
    <w:rsid w:val="00D639FE"/>
    <w:rsid w:val="00D673F2"/>
    <w:rsid w:val="00D702CC"/>
    <w:rsid w:val="00D717DA"/>
    <w:rsid w:val="00D7208A"/>
    <w:rsid w:val="00D72BF3"/>
    <w:rsid w:val="00D72D33"/>
    <w:rsid w:val="00D73564"/>
    <w:rsid w:val="00D73A9C"/>
    <w:rsid w:val="00D74E6B"/>
    <w:rsid w:val="00D759D6"/>
    <w:rsid w:val="00D75B0D"/>
    <w:rsid w:val="00D773B7"/>
    <w:rsid w:val="00D80082"/>
    <w:rsid w:val="00D80134"/>
    <w:rsid w:val="00D8180E"/>
    <w:rsid w:val="00D85144"/>
    <w:rsid w:val="00D85DF6"/>
    <w:rsid w:val="00D87696"/>
    <w:rsid w:val="00D903B7"/>
    <w:rsid w:val="00D908F3"/>
    <w:rsid w:val="00D917FA"/>
    <w:rsid w:val="00D94A41"/>
    <w:rsid w:val="00D95165"/>
    <w:rsid w:val="00D95512"/>
    <w:rsid w:val="00D95A6E"/>
    <w:rsid w:val="00D96CE1"/>
    <w:rsid w:val="00D97828"/>
    <w:rsid w:val="00D97FCF"/>
    <w:rsid w:val="00DA0784"/>
    <w:rsid w:val="00DA1E54"/>
    <w:rsid w:val="00DA30F0"/>
    <w:rsid w:val="00DA4783"/>
    <w:rsid w:val="00DA597A"/>
    <w:rsid w:val="00DA5AE0"/>
    <w:rsid w:val="00DA706C"/>
    <w:rsid w:val="00DA70E8"/>
    <w:rsid w:val="00DA71E1"/>
    <w:rsid w:val="00DA73D1"/>
    <w:rsid w:val="00DA740E"/>
    <w:rsid w:val="00DA7ED0"/>
    <w:rsid w:val="00DB1DE5"/>
    <w:rsid w:val="00DB393C"/>
    <w:rsid w:val="00DB4444"/>
    <w:rsid w:val="00DB67A1"/>
    <w:rsid w:val="00DB7DD1"/>
    <w:rsid w:val="00DC06F0"/>
    <w:rsid w:val="00DC0819"/>
    <w:rsid w:val="00DC1614"/>
    <w:rsid w:val="00DC1E08"/>
    <w:rsid w:val="00DC5CBD"/>
    <w:rsid w:val="00DC5E2E"/>
    <w:rsid w:val="00DC5E3E"/>
    <w:rsid w:val="00DC65BF"/>
    <w:rsid w:val="00DC67C1"/>
    <w:rsid w:val="00DC7329"/>
    <w:rsid w:val="00DD00DE"/>
    <w:rsid w:val="00DD03EF"/>
    <w:rsid w:val="00DD1597"/>
    <w:rsid w:val="00DD3A7A"/>
    <w:rsid w:val="00DD4C56"/>
    <w:rsid w:val="00DD6037"/>
    <w:rsid w:val="00DD6D50"/>
    <w:rsid w:val="00DE01F4"/>
    <w:rsid w:val="00DE2D1E"/>
    <w:rsid w:val="00DE3D13"/>
    <w:rsid w:val="00DE3DC4"/>
    <w:rsid w:val="00DE5FB0"/>
    <w:rsid w:val="00DE6432"/>
    <w:rsid w:val="00DE6CF3"/>
    <w:rsid w:val="00DE726F"/>
    <w:rsid w:val="00DE745B"/>
    <w:rsid w:val="00DE7F22"/>
    <w:rsid w:val="00DF04DE"/>
    <w:rsid w:val="00DF0722"/>
    <w:rsid w:val="00DF131D"/>
    <w:rsid w:val="00DF1AD3"/>
    <w:rsid w:val="00DF37C2"/>
    <w:rsid w:val="00DF3D74"/>
    <w:rsid w:val="00DF6BD6"/>
    <w:rsid w:val="00DF7A48"/>
    <w:rsid w:val="00E00183"/>
    <w:rsid w:val="00E00FA5"/>
    <w:rsid w:val="00E00FB7"/>
    <w:rsid w:val="00E01264"/>
    <w:rsid w:val="00E01F30"/>
    <w:rsid w:val="00E0239B"/>
    <w:rsid w:val="00E0290E"/>
    <w:rsid w:val="00E02B94"/>
    <w:rsid w:val="00E02EA0"/>
    <w:rsid w:val="00E039CD"/>
    <w:rsid w:val="00E06844"/>
    <w:rsid w:val="00E068A3"/>
    <w:rsid w:val="00E105D4"/>
    <w:rsid w:val="00E10FDC"/>
    <w:rsid w:val="00E1125F"/>
    <w:rsid w:val="00E11378"/>
    <w:rsid w:val="00E11B2C"/>
    <w:rsid w:val="00E12262"/>
    <w:rsid w:val="00E12B44"/>
    <w:rsid w:val="00E13162"/>
    <w:rsid w:val="00E15DCF"/>
    <w:rsid w:val="00E165E1"/>
    <w:rsid w:val="00E23324"/>
    <w:rsid w:val="00E236C4"/>
    <w:rsid w:val="00E23B12"/>
    <w:rsid w:val="00E24084"/>
    <w:rsid w:val="00E25037"/>
    <w:rsid w:val="00E253B9"/>
    <w:rsid w:val="00E25E69"/>
    <w:rsid w:val="00E2624F"/>
    <w:rsid w:val="00E2693C"/>
    <w:rsid w:val="00E303F7"/>
    <w:rsid w:val="00E320F5"/>
    <w:rsid w:val="00E321A5"/>
    <w:rsid w:val="00E34F22"/>
    <w:rsid w:val="00E34FF8"/>
    <w:rsid w:val="00E37A44"/>
    <w:rsid w:val="00E41500"/>
    <w:rsid w:val="00E465AF"/>
    <w:rsid w:val="00E46BD9"/>
    <w:rsid w:val="00E51326"/>
    <w:rsid w:val="00E51947"/>
    <w:rsid w:val="00E51D29"/>
    <w:rsid w:val="00E51E56"/>
    <w:rsid w:val="00E5434D"/>
    <w:rsid w:val="00E54609"/>
    <w:rsid w:val="00E5469E"/>
    <w:rsid w:val="00E54902"/>
    <w:rsid w:val="00E55579"/>
    <w:rsid w:val="00E56C3F"/>
    <w:rsid w:val="00E621FD"/>
    <w:rsid w:val="00E63031"/>
    <w:rsid w:val="00E63A48"/>
    <w:rsid w:val="00E649A0"/>
    <w:rsid w:val="00E66F52"/>
    <w:rsid w:val="00E70B92"/>
    <w:rsid w:val="00E73DF7"/>
    <w:rsid w:val="00E74169"/>
    <w:rsid w:val="00E74961"/>
    <w:rsid w:val="00E76C05"/>
    <w:rsid w:val="00E7777B"/>
    <w:rsid w:val="00E80147"/>
    <w:rsid w:val="00E82CBF"/>
    <w:rsid w:val="00E834D4"/>
    <w:rsid w:val="00E855B8"/>
    <w:rsid w:val="00E8569C"/>
    <w:rsid w:val="00E85B5F"/>
    <w:rsid w:val="00E86815"/>
    <w:rsid w:val="00E86CDB"/>
    <w:rsid w:val="00E874E5"/>
    <w:rsid w:val="00E87DFF"/>
    <w:rsid w:val="00E9001B"/>
    <w:rsid w:val="00E90A65"/>
    <w:rsid w:val="00E91FED"/>
    <w:rsid w:val="00E920E7"/>
    <w:rsid w:val="00E92264"/>
    <w:rsid w:val="00E9249C"/>
    <w:rsid w:val="00E92767"/>
    <w:rsid w:val="00E93189"/>
    <w:rsid w:val="00E935DD"/>
    <w:rsid w:val="00E94EB8"/>
    <w:rsid w:val="00E956EA"/>
    <w:rsid w:val="00E95B2D"/>
    <w:rsid w:val="00E97976"/>
    <w:rsid w:val="00EA09EE"/>
    <w:rsid w:val="00EA1089"/>
    <w:rsid w:val="00EA1C67"/>
    <w:rsid w:val="00EA2D5F"/>
    <w:rsid w:val="00EA4FE5"/>
    <w:rsid w:val="00EA6CC1"/>
    <w:rsid w:val="00EA6D01"/>
    <w:rsid w:val="00EA74B5"/>
    <w:rsid w:val="00EA7CCA"/>
    <w:rsid w:val="00EB02FE"/>
    <w:rsid w:val="00EB0BB4"/>
    <w:rsid w:val="00EB1F2B"/>
    <w:rsid w:val="00EB2C8E"/>
    <w:rsid w:val="00EB2F6B"/>
    <w:rsid w:val="00EB380A"/>
    <w:rsid w:val="00EB4007"/>
    <w:rsid w:val="00EB4940"/>
    <w:rsid w:val="00EB5451"/>
    <w:rsid w:val="00EB56D0"/>
    <w:rsid w:val="00EB6855"/>
    <w:rsid w:val="00EB6A60"/>
    <w:rsid w:val="00EB7350"/>
    <w:rsid w:val="00EB7753"/>
    <w:rsid w:val="00EC1AEA"/>
    <w:rsid w:val="00EC1E57"/>
    <w:rsid w:val="00EC3E58"/>
    <w:rsid w:val="00EC5331"/>
    <w:rsid w:val="00ED1B66"/>
    <w:rsid w:val="00ED31EC"/>
    <w:rsid w:val="00ED3471"/>
    <w:rsid w:val="00ED35DA"/>
    <w:rsid w:val="00ED55CA"/>
    <w:rsid w:val="00ED6AA9"/>
    <w:rsid w:val="00ED7048"/>
    <w:rsid w:val="00EE03CE"/>
    <w:rsid w:val="00EE1250"/>
    <w:rsid w:val="00EE1E5E"/>
    <w:rsid w:val="00EE237A"/>
    <w:rsid w:val="00EE440D"/>
    <w:rsid w:val="00EE4E3F"/>
    <w:rsid w:val="00EE78B0"/>
    <w:rsid w:val="00EF08DF"/>
    <w:rsid w:val="00EF2FEA"/>
    <w:rsid w:val="00EF34E1"/>
    <w:rsid w:val="00EF4596"/>
    <w:rsid w:val="00EF5293"/>
    <w:rsid w:val="00EF5C1E"/>
    <w:rsid w:val="00EF7CE2"/>
    <w:rsid w:val="00EF7E20"/>
    <w:rsid w:val="00F02E30"/>
    <w:rsid w:val="00F03580"/>
    <w:rsid w:val="00F036C5"/>
    <w:rsid w:val="00F038CA"/>
    <w:rsid w:val="00F03A04"/>
    <w:rsid w:val="00F03C77"/>
    <w:rsid w:val="00F03D18"/>
    <w:rsid w:val="00F043CE"/>
    <w:rsid w:val="00F04F28"/>
    <w:rsid w:val="00F05D63"/>
    <w:rsid w:val="00F06279"/>
    <w:rsid w:val="00F100BA"/>
    <w:rsid w:val="00F10F7C"/>
    <w:rsid w:val="00F12641"/>
    <w:rsid w:val="00F12F2B"/>
    <w:rsid w:val="00F13F13"/>
    <w:rsid w:val="00F140CD"/>
    <w:rsid w:val="00F14C18"/>
    <w:rsid w:val="00F150E3"/>
    <w:rsid w:val="00F16153"/>
    <w:rsid w:val="00F16C5A"/>
    <w:rsid w:val="00F17DF8"/>
    <w:rsid w:val="00F21DCE"/>
    <w:rsid w:val="00F227C9"/>
    <w:rsid w:val="00F22810"/>
    <w:rsid w:val="00F251F8"/>
    <w:rsid w:val="00F26192"/>
    <w:rsid w:val="00F26A6D"/>
    <w:rsid w:val="00F27966"/>
    <w:rsid w:val="00F279F3"/>
    <w:rsid w:val="00F27D24"/>
    <w:rsid w:val="00F303A8"/>
    <w:rsid w:val="00F325BB"/>
    <w:rsid w:val="00F328EB"/>
    <w:rsid w:val="00F32EFE"/>
    <w:rsid w:val="00F37740"/>
    <w:rsid w:val="00F37E5D"/>
    <w:rsid w:val="00F37F80"/>
    <w:rsid w:val="00F406B2"/>
    <w:rsid w:val="00F43357"/>
    <w:rsid w:val="00F43560"/>
    <w:rsid w:val="00F4357B"/>
    <w:rsid w:val="00F43597"/>
    <w:rsid w:val="00F437C7"/>
    <w:rsid w:val="00F437F0"/>
    <w:rsid w:val="00F43B67"/>
    <w:rsid w:val="00F44857"/>
    <w:rsid w:val="00F45BE1"/>
    <w:rsid w:val="00F46251"/>
    <w:rsid w:val="00F46762"/>
    <w:rsid w:val="00F46BBA"/>
    <w:rsid w:val="00F47B95"/>
    <w:rsid w:val="00F500A7"/>
    <w:rsid w:val="00F51711"/>
    <w:rsid w:val="00F52EB5"/>
    <w:rsid w:val="00F543FE"/>
    <w:rsid w:val="00F54A05"/>
    <w:rsid w:val="00F55262"/>
    <w:rsid w:val="00F565A9"/>
    <w:rsid w:val="00F60993"/>
    <w:rsid w:val="00F61EA3"/>
    <w:rsid w:val="00F62C4D"/>
    <w:rsid w:val="00F6424C"/>
    <w:rsid w:val="00F64C17"/>
    <w:rsid w:val="00F652E5"/>
    <w:rsid w:val="00F65CEE"/>
    <w:rsid w:val="00F677ED"/>
    <w:rsid w:val="00F72F84"/>
    <w:rsid w:val="00F737FF"/>
    <w:rsid w:val="00F76820"/>
    <w:rsid w:val="00F8024C"/>
    <w:rsid w:val="00F8086B"/>
    <w:rsid w:val="00F808B0"/>
    <w:rsid w:val="00F80F87"/>
    <w:rsid w:val="00F81151"/>
    <w:rsid w:val="00F81306"/>
    <w:rsid w:val="00F81CD0"/>
    <w:rsid w:val="00F8243A"/>
    <w:rsid w:val="00F83268"/>
    <w:rsid w:val="00F83920"/>
    <w:rsid w:val="00F844B5"/>
    <w:rsid w:val="00F85821"/>
    <w:rsid w:val="00F859A8"/>
    <w:rsid w:val="00F867B8"/>
    <w:rsid w:val="00F86B36"/>
    <w:rsid w:val="00F8751D"/>
    <w:rsid w:val="00F904D7"/>
    <w:rsid w:val="00F911E5"/>
    <w:rsid w:val="00F91751"/>
    <w:rsid w:val="00F93EF5"/>
    <w:rsid w:val="00F94C59"/>
    <w:rsid w:val="00F96084"/>
    <w:rsid w:val="00FA0130"/>
    <w:rsid w:val="00FA1156"/>
    <w:rsid w:val="00FA1509"/>
    <w:rsid w:val="00FA1C65"/>
    <w:rsid w:val="00FA375E"/>
    <w:rsid w:val="00FA3B0C"/>
    <w:rsid w:val="00FA4B00"/>
    <w:rsid w:val="00FA5424"/>
    <w:rsid w:val="00FA76D2"/>
    <w:rsid w:val="00FB1672"/>
    <w:rsid w:val="00FB1FCB"/>
    <w:rsid w:val="00FB3ADA"/>
    <w:rsid w:val="00FB4E8A"/>
    <w:rsid w:val="00FB5DD0"/>
    <w:rsid w:val="00FB700E"/>
    <w:rsid w:val="00FB71F3"/>
    <w:rsid w:val="00FB7A01"/>
    <w:rsid w:val="00FC009D"/>
    <w:rsid w:val="00FC03DC"/>
    <w:rsid w:val="00FC097F"/>
    <w:rsid w:val="00FC09B8"/>
    <w:rsid w:val="00FC0AFC"/>
    <w:rsid w:val="00FC29E8"/>
    <w:rsid w:val="00FC31EC"/>
    <w:rsid w:val="00FC4BB9"/>
    <w:rsid w:val="00FC4EAB"/>
    <w:rsid w:val="00FC5376"/>
    <w:rsid w:val="00FC7B20"/>
    <w:rsid w:val="00FD05FB"/>
    <w:rsid w:val="00FD1EAB"/>
    <w:rsid w:val="00FD28ED"/>
    <w:rsid w:val="00FD2D06"/>
    <w:rsid w:val="00FD3269"/>
    <w:rsid w:val="00FD381B"/>
    <w:rsid w:val="00FD38EC"/>
    <w:rsid w:val="00FD424B"/>
    <w:rsid w:val="00FD4DFC"/>
    <w:rsid w:val="00FD7BA2"/>
    <w:rsid w:val="00FE1FEB"/>
    <w:rsid w:val="00FE284A"/>
    <w:rsid w:val="00FE43ED"/>
    <w:rsid w:val="00FE5663"/>
    <w:rsid w:val="00FE7264"/>
    <w:rsid w:val="00FF0096"/>
    <w:rsid w:val="00FF039A"/>
    <w:rsid w:val="00FF1CE1"/>
    <w:rsid w:val="00FF2BA2"/>
    <w:rsid w:val="00FF3B0B"/>
    <w:rsid w:val="00FF5F56"/>
    <w:rsid w:val="00FF6039"/>
    <w:rsid w:val="00FF65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611E5-0872-4243-B303-33536F70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F77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55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71373">
      <w:bodyDiv w:val="1"/>
      <w:marLeft w:val="0"/>
      <w:marRight w:val="0"/>
      <w:marTop w:val="0"/>
      <w:marBottom w:val="0"/>
      <w:divBdr>
        <w:top w:val="none" w:sz="0" w:space="0" w:color="auto"/>
        <w:left w:val="none" w:sz="0" w:space="0" w:color="auto"/>
        <w:bottom w:val="none" w:sz="0" w:space="0" w:color="auto"/>
        <w:right w:val="none" w:sz="0" w:space="0" w:color="auto"/>
      </w:divBdr>
    </w:div>
    <w:div w:id="332536593">
      <w:bodyDiv w:val="1"/>
      <w:marLeft w:val="0"/>
      <w:marRight w:val="0"/>
      <w:marTop w:val="0"/>
      <w:marBottom w:val="0"/>
      <w:divBdr>
        <w:top w:val="none" w:sz="0" w:space="0" w:color="auto"/>
        <w:left w:val="none" w:sz="0" w:space="0" w:color="auto"/>
        <w:bottom w:val="none" w:sz="0" w:space="0" w:color="auto"/>
        <w:right w:val="none" w:sz="0" w:space="0" w:color="auto"/>
      </w:divBdr>
    </w:div>
    <w:div w:id="906844122">
      <w:bodyDiv w:val="1"/>
      <w:marLeft w:val="0"/>
      <w:marRight w:val="0"/>
      <w:marTop w:val="0"/>
      <w:marBottom w:val="0"/>
      <w:divBdr>
        <w:top w:val="none" w:sz="0" w:space="0" w:color="auto"/>
        <w:left w:val="none" w:sz="0" w:space="0" w:color="auto"/>
        <w:bottom w:val="none" w:sz="0" w:space="0" w:color="auto"/>
        <w:right w:val="none" w:sz="0" w:space="0" w:color="auto"/>
      </w:divBdr>
    </w:div>
    <w:div w:id="1110011298">
      <w:bodyDiv w:val="1"/>
      <w:marLeft w:val="0"/>
      <w:marRight w:val="0"/>
      <w:marTop w:val="0"/>
      <w:marBottom w:val="0"/>
      <w:divBdr>
        <w:top w:val="none" w:sz="0" w:space="0" w:color="auto"/>
        <w:left w:val="none" w:sz="0" w:space="0" w:color="auto"/>
        <w:bottom w:val="none" w:sz="0" w:space="0" w:color="auto"/>
        <w:right w:val="none" w:sz="0" w:space="0" w:color="auto"/>
      </w:divBdr>
    </w:div>
    <w:div w:id="1197818704">
      <w:bodyDiv w:val="1"/>
      <w:marLeft w:val="0"/>
      <w:marRight w:val="0"/>
      <w:marTop w:val="0"/>
      <w:marBottom w:val="0"/>
      <w:divBdr>
        <w:top w:val="none" w:sz="0" w:space="0" w:color="auto"/>
        <w:left w:val="none" w:sz="0" w:space="0" w:color="auto"/>
        <w:bottom w:val="none" w:sz="0" w:space="0" w:color="auto"/>
        <w:right w:val="none" w:sz="0" w:space="0" w:color="auto"/>
      </w:divBdr>
    </w:div>
    <w:div w:id="16398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1509</Words>
  <Characters>9570</Characters>
  <Application>Microsoft Office Word</Application>
  <DocSecurity>0</DocSecurity>
  <Lines>245</Lines>
  <Paragraphs>120</Paragraphs>
  <ScaleCrop>false</ScaleCrop>
  <HeadingPairs>
    <vt:vector size="2" baseType="variant">
      <vt:variant>
        <vt:lpstr>Názov</vt:lpstr>
      </vt:variant>
      <vt:variant>
        <vt:i4>1</vt:i4>
      </vt:variant>
    </vt:vector>
  </HeadingPairs>
  <TitlesOfParts>
    <vt:vector size="1" baseType="lpstr">
      <vt:lpstr/>
    </vt:vector>
  </TitlesOfParts>
  <Company>Synergiess, s.r.o.</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Sindlerova</dc:creator>
  <cp:keywords/>
  <dc:description/>
  <cp:lastModifiedBy>Maria Mikusova</cp:lastModifiedBy>
  <cp:revision>2</cp:revision>
  <dcterms:created xsi:type="dcterms:W3CDTF">2021-02-15T17:12:00Z</dcterms:created>
  <dcterms:modified xsi:type="dcterms:W3CDTF">2021-02-15T17:12:00Z</dcterms:modified>
</cp:coreProperties>
</file>