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69" w:rsidRPr="006453FF" w:rsidRDefault="00AC66C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OBEC LEDNICKÉ ROVNE</w:t>
      </w:r>
    </w:p>
    <w:p w:rsidR="00E7327E" w:rsidRPr="006453FF" w:rsidRDefault="00E7327E" w:rsidP="00E7327E">
      <w:pPr>
        <w:spacing w:after="0"/>
        <w:jc w:val="center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Námestie slobody 32, 020 61 Lednické Rovne</w:t>
      </w:r>
      <w:r w:rsidR="008527BD">
        <w:rPr>
          <w:rFonts w:ascii="Garamond" w:hAnsi="Garamond"/>
          <w:sz w:val="24"/>
          <w:szCs w:val="24"/>
        </w:rPr>
        <w:t xml:space="preserve">, ICO: </w:t>
      </w:r>
      <w:r w:rsidR="008527BD" w:rsidRPr="008527BD">
        <w:rPr>
          <w:rFonts w:ascii="Garamond" w:hAnsi="Garamond"/>
          <w:sz w:val="24"/>
          <w:szCs w:val="24"/>
        </w:rPr>
        <w:t>00317462</w:t>
      </w:r>
    </w:p>
    <w:p w:rsidR="00811BCD" w:rsidRPr="006453FF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453FF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453FF" w:rsidRDefault="00811BCD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VYHLASUJE</w:t>
      </w:r>
    </w:p>
    <w:p w:rsidR="00811BCD" w:rsidRPr="006453FF" w:rsidRDefault="003E6134" w:rsidP="00811BCD">
      <w:pPr>
        <w:spacing w:after="0"/>
        <w:jc w:val="center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  <w:u w:val="single"/>
        </w:rPr>
        <w:t>obchodnú verejnú súťaž</w:t>
      </w:r>
    </w:p>
    <w:p w:rsidR="0019720C" w:rsidRPr="006453FF" w:rsidRDefault="0019720C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podľa ustanovenia § 9a ods. 1 písm. a) zákona č. 138/1991 Zb. </w:t>
      </w:r>
      <w:r w:rsidR="008F1ED8" w:rsidRPr="006453FF">
        <w:rPr>
          <w:rFonts w:ascii="Garamond" w:hAnsi="Garamond"/>
          <w:sz w:val="24"/>
          <w:szCs w:val="24"/>
        </w:rPr>
        <w:t xml:space="preserve">v znení neskorších predpisov </w:t>
      </w:r>
      <w:r w:rsidRPr="006453FF">
        <w:rPr>
          <w:rFonts w:ascii="Garamond" w:hAnsi="Garamond"/>
          <w:sz w:val="24"/>
          <w:szCs w:val="24"/>
        </w:rPr>
        <w:t xml:space="preserve">o majetku obcí </w:t>
      </w:r>
      <w:r w:rsidR="008F1ED8" w:rsidRPr="006453FF">
        <w:rPr>
          <w:rFonts w:ascii="Garamond" w:hAnsi="Garamond"/>
          <w:sz w:val="24"/>
          <w:szCs w:val="24"/>
        </w:rPr>
        <w:t>v spojení s ustanovením § 281 a </w:t>
      </w:r>
      <w:proofErr w:type="spellStart"/>
      <w:r w:rsidR="008F1ED8" w:rsidRPr="006453FF">
        <w:rPr>
          <w:rFonts w:ascii="Garamond" w:hAnsi="Garamond"/>
          <w:sz w:val="24"/>
          <w:szCs w:val="24"/>
        </w:rPr>
        <w:t>nasl</w:t>
      </w:r>
      <w:proofErr w:type="spellEnd"/>
      <w:r w:rsidR="008F1ED8" w:rsidRPr="006453FF">
        <w:rPr>
          <w:rFonts w:ascii="Garamond" w:hAnsi="Garamond"/>
          <w:sz w:val="24"/>
          <w:szCs w:val="24"/>
        </w:rPr>
        <w:t>. zákona č. 513/1991 Zb. v znení neskorších predpisov, Obchodný zákonník, a </w:t>
      </w:r>
      <w:r w:rsidR="008F1ED8" w:rsidRPr="006453FF">
        <w:rPr>
          <w:rFonts w:ascii="Garamond" w:hAnsi="Garamond"/>
          <w:b/>
          <w:sz w:val="24"/>
          <w:szCs w:val="24"/>
        </w:rPr>
        <w:t xml:space="preserve">vyzýva </w:t>
      </w:r>
      <w:r w:rsidR="008F1ED8" w:rsidRPr="006453FF">
        <w:rPr>
          <w:rFonts w:ascii="Garamond" w:hAnsi="Garamond"/>
          <w:sz w:val="24"/>
          <w:szCs w:val="24"/>
        </w:rPr>
        <w:t xml:space="preserve">na podanie </w:t>
      </w:r>
      <w:r w:rsidR="00644248" w:rsidRPr="006453FF">
        <w:rPr>
          <w:rFonts w:ascii="Garamond" w:hAnsi="Garamond"/>
          <w:sz w:val="24"/>
          <w:szCs w:val="24"/>
        </w:rPr>
        <w:t>ponúk</w:t>
      </w:r>
      <w:r w:rsidR="008F1ED8" w:rsidRPr="006453FF">
        <w:rPr>
          <w:rFonts w:ascii="Garamond" w:hAnsi="Garamond"/>
          <w:sz w:val="24"/>
          <w:szCs w:val="24"/>
        </w:rPr>
        <w:t xml:space="preserve"> na </w:t>
      </w:r>
      <w:r w:rsidR="008F1ED8" w:rsidRPr="006453FF">
        <w:rPr>
          <w:rFonts w:ascii="Garamond" w:hAnsi="Garamond"/>
          <w:b/>
          <w:sz w:val="24"/>
          <w:szCs w:val="24"/>
        </w:rPr>
        <w:t>uzatvorenie zmluvy o prevode nehnuteľnost</w:t>
      </w:r>
      <w:r w:rsidR="003B4A62" w:rsidRPr="006453FF">
        <w:rPr>
          <w:rFonts w:ascii="Garamond" w:hAnsi="Garamond"/>
          <w:b/>
          <w:sz w:val="24"/>
          <w:szCs w:val="24"/>
        </w:rPr>
        <w:t>i</w:t>
      </w:r>
      <w:r w:rsidR="00ED0043" w:rsidRPr="006453FF">
        <w:rPr>
          <w:rFonts w:ascii="Garamond" w:hAnsi="Garamond"/>
          <w:b/>
          <w:sz w:val="24"/>
          <w:szCs w:val="24"/>
        </w:rPr>
        <w:t>.</w:t>
      </w:r>
    </w:p>
    <w:p w:rsidR="008F1ED8" w:rsidRPr="006453FF" w:rsidRDefault="008F1ED8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8F1ED8" w:rsidRPr="006453FF" w:rsidRDefault="008F1ED8" w:rsidP="008F1ED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Prevod </w:t>
      </w:r>
      <w:r w:rsidR="000B784B" w:rsidRPr="006453FF">
        <w:rPr>
          <w:rFonts w:ascii="Garamond" w:hAnsi="Garamond"/>
          <w:sz w:val="24"/>
          <w:szCs w:val="24"/>
        </w:rPr>
        <w:t>nehnuteľností</w:t>
      </w:r>
      <w:r w:rsidRPr="006453FF">
        <w:rPr>
          <w:rFonts w:ascii="Garamond" w:hAnsi="Garamond"/>
          <w:sz w:val="24"/>
          <w:szCs w:val="24"/>
        </w:rPr>
        <w:t xml:space="preserve"> identifikovaných </w:t>
      </w:r>
      <w:r w:rsidR="000B784B" w:rsidRPr="006453FF">
        <w:rPr>
          <w:rFonts w:ascii="Garamond" w:hAnsi="Garamond"/>
          <w:sz w:val="24"/>
          <w:szCs w:val="24"/>
        </w:rPr>
        <w:t xml:space="preserve">v čl. I ods. 1 </w:t>
      </w:r>
      <w:r w:rsidRPr="006453FF">
        <w:rPr>
          <w:rFonts w:ascii="Garamond" w:hAnsi="Garamond"/>
          <w:sz w:val="24"/>
          <w:szCs w:val="24"/>
        </w:rPr>
        <w:t>sa uskutočňuje i v súlade s platnými Zásadami hospodárenia a nakladania s majetkom obce Lednické Rovne a na základe schválených podmienok obchodnej verejnej súťaže v zmysle uznesenia Obecného zas</w:t>
      </w:r>
      <w:r w:rsidR="00E7327E" w:rsidRPr="006453FF">
        <w:rPr>
          <w:rFonts w:ascii="Garamond" w:hAnsi="Garamond"/>
          <w:sz w:val="24"/>
          <w:szCs w:val="24"/>
        </w:rPr>
        <w:t xml:space="preserve">tupiteľstva obce Lednické Rovne č. </w:t>
      </w:r>
      <w:r w:rsidR="003C49EA">
        <w:rPr>
          <w:rFonts w:ascii="Garamond" w:hAnsi="Garamond"/>
          <w:sz w:val="24"/>
          <w:szCs w:val="24"/>
        </w:rPr>
        <w:t>č. 30/2018 – D/9</w:t>
      </w:r>
      <w:r w:rsidR="003C49EA">
        <w:rPr>
          <w:rFonts w:ascii="Garamond" w:hAnsi="Garamond"/>
          <w:sz w:val="24"/>
          <w:szCs w:val="24"/>
        </w:rPr>
        <w:t xml:space="preserve"> zo dňa 25.01.2018</w:t>
      </w:r>
    </w:p>
    <w:p w:rsidR="008F1ED8" w:rsidRPr="006453FF" w:rsidRDefault="008F1ED8" w:rsidP="008F1ED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F1ED8" w:rsidRPr="006453FF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I.</w:t>
      </w:r>
    </w:p>
    <w:p w:rsidR="008F1ED8" w:rsidRPr="006453FF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Predmet obchodnej verejnej súťaže</w:t>
      </w:r>
    </w:p>
    <w:p w:rsidR="008F1ED8" w:rsidRPr="006453FF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1ED8" w:rsidRPr="006453FF" w:rsidRDefault="001B6DA5" w:rsidP="008F1ED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1. </w:t>
      </w:r>
      <w:r w:rsidR="008F1ED8" w:rsidRPr="006453FF">
        <w:rPr>
          <w:rFonts w:ascii="Garamond" w:hAnsi="Garamond"/>
          <w:sz w:val="24"/>
          <w:szCs w:val="24"/>
        </w:rPr>
        <w:t xml:space="preserve">Predmetom obchodnej verejnej súťaže je výber najvhodnejšej ponuky na kúpu nehnuteľností a uzatvorenie kúpnej zmluvy (ďalej v texte aj „kúpna zmluva“) na nehnuteľný majetok obce Lednické Rovne nachádzajúci sa v obci Lednické Rovne, </w:t>
      </w:r>
      <w:r w:rsidR="008473E9" w:rsidRPr="006453FF">
        <w:rPr>
          <w:rFonts w:ascii="Garamond" w:hAnsi="Garamond"/>
          <w:sz w:val="24"/>
          <w:szCs w:val="24"/>
        </w:rPr>
        <w:t xml:space="preserve">kat. </w:t>
      </w:r>
      <w:proofErr w:type="spellStart"/>
      <w:r w:rsidR="008473E9" w:rsidRPr="006453FF">
        <w:rPr>
          <w:rFonts w:ascii="Garamond" w:hAnsi="Garamond"/>
          <w:sz w:val="24"/>
          <w:szCs w:val="24"/>
        </w:rPr>
        <w:t>úz</w:t>
      </w:r>
      <w:proofErr w:type="spellEnd"/>
      <w:r w:rsidR="008473E9" w:rsidRPr="006453FF">
        <w:rPr>
          <w:rFonts w:ascii="Garamond" w:hAnsi="Garamond"/>
          <w:sz w:val="24"/>
          <w:szCs w:val="24"/>
        </w:rPr>
        <w:t>. Lednické Rovne zapísaný</w:t>
      </w:r>
      <w:r w:rsidR="00E7327E" w:rsidRPr="006453FF">
        <w:rPr>
          <w:rFonts w:ascii="Garamond" w:hAnsi="Garamond"/>
          <w:sz w:val="24"/>
          <w:szCs w:val="24"/>
        </w:rPr>
        <w:t xml:space="preserve"> na liste vlastníctva č. 1 vedenom na Okresnom úrade, Katastrálny odbor Púchov, a to pozemok:</w:t>
      </w:r>
    </w:p>
    <w:p w:rsidR="00E7327E" w:rsidRPr="006453FF" w:rsidRDefault="00E7327E" w:rsidP="008F1ED8">
      <w:pPr>
        <w:spacing w:after="0"/>
        <w:jc w:val="both"/>
        <w:rPr>
          <w:rFonts w:ascii="Garamond" w:hAnsi="Garamond"/>
          <w:sz w:val="24"/>
          <w:szCs w:val="24"/>
        </w:rPr>
      </w:pP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č.670/133, druh pozemku: zastavané plochy a nádvoria, vo výmere: 515m2</w:t>
      </w: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č.670/134, druh pozemku: zastavané plochy a nádvoria, vo výmere: 452m2</w:t>
      </w: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č.670/135, druh pozemku: zastavané plochy a nádvoria, vo výmere: 451m2</w:t>
      </w: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č.670/136, druh pozemku: zastavané plochy a nádvoria, vo výmere: 448m2</w:t>
      </w:r>
    </w:p>
    <w:p w:rsidR="00E7327E" w:rsidRPr="006453FF" w:rsidRDefault="00326562" w:rsidP="001D6968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 </w:t>
      </w:r>
    </w:p>
    <w:p w:rsidR="001D6968" w:rsidRPr="006453FF" w:rsidRDefault="001D6968" w:rsidP="001D6968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(ďalej v</w:t>
      </w:r>
      <w:r w:rsidR="00A6127F" w:rsidRPr="006453FF">
        <w:rPr>
          <w:rFonts w:ascii="Garamond" w:hAnsi="Garamond"/>
          <w:sz w:val="24"/>
          <w:szCs w:val="24"/>
        </w:rPr>
        <w:t> </w:t>
      </w:r>
      <w:r w:rsidRPr="006453FF">
        <w:rPr>
          <w:rFonts w:ascii="Garamond" w:hAnsi="Garamond"/>
          <w:sz w:val="24"/>
          <w:szCs w:val="24"/>
        </w:rPr>
        <w:t>texte</w:t>
      </w:r>
      <w:r w:rsidR="00A6127F" w:rsidRPr="006453FF">
        <w:rPr>
          <w:rFonts w:ascii="Garamond" w:hAnsi="Garamond"/>
          <w:sz w:val="24"/>
          <w:szCs w:val="24"/>
        </w:rPr>
        <w:t xml:space="preserve"> všetky parcely</w:t>
      </w:r>
      <w:r w:rsidRPr="006453FF">
        <w:rPr>
          <w:rFonts w:ascii="Garamond" w:hAnsi="Garamond"/>
          <w:sz w:val="24"/>
          <w:szCs w:val="24"/>
        </w:rPr>
        <w:t xml:space="preserve"> aj ako „predmetné nehnuteľnosti“)</w:t>
      </w:r>
    </w:p>
    <w:p w:rsidR="001D6968" w:rsidRPr="006453FF" w:rsidRDefault="001D6968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6968" w:rsidRPr="006453FF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2. </w:t>
      </w:r>
      <w:r w:rsidR="001D6968" w:rsidRPr="006453FF">
        <w:rPr>
          <w:rFonts w:ascii="Garamond" w:hAnsi="Garamond"/>
          <w:sz w:val="24"/>
          <w:szCs w:val="24"/>
        </w:rPr>
        <w:t>V</w:t>
      </w:r>
      <w:r w:rsidR="00E7327E" w:rsidRPr="006453FF">
        <w:rPr>
          <w:rFonts w:ascii="Garamond" w:hAnsi="Garamond"/>
          <w:sz w:val="24"/>
          <w:szCs w:val="24"/>
        </w:rPr>
        <w:t xml:space="preserve">šeobecná hodnota predmetných nehnuteľností podľa znaleckého posudku č. 270/2017 zo dňa 31.10.2017 vypracovaného znalcom Ing. </w:t>
      </w:r>
      <w:proofErr w:type="spellStart"/>
      <w:r w:rsidR="00E7327E" w:rsidRPr="006453FF">
        <w:rPr>
          <w:rFonts w:ascii="Garamond" w:hAnsi="Garamond"/>
          <w:sz w:val="24"/>
          <w:szCs w:val="24"/>
        </w:rPr>
        <w:t>Žiaček</w:t>
      </w:r>
      <w:proofErr w:type="spellEnd"/>
      <w:r w:rsidR="00E7327E" w:rsidRPr="006453FF">
        <w:rPr>
          <w:rFonts w:ascii="Garamond" w:hAnsi="Garamond"/>
          <w:sz w:val="24"/>
          <w:szCs w:val="24"/>
        </w:rPr>
        <w:t xml:space="preserve"> Pavel, predstavuje sumu 32,64€/1m2, s tým, že obec Lednické Rovne stanovuje minimálnu predajnú cenu na sumu 35,00 eur/1m2. Obec Lednické Rovne si vyhradzuje právo zrušiť túto verejnú obchodnú súťaž, a to vo vzťahu k jednotlivej/</w:t>
      </w:r>
      <w:proofErr w:type="spellStart"/>
      <w:r w:rsidR="00E7327E" w:rsidRPr="006453FF">
        <w:rPr>
          <w:rFonts w:ascii="Garamond" w:hAnsi="Garamond"/>
          <w:sz w:val="24"/>
          <w:szCs w:val="24"/>
        </w:rPr>
        <w:t>ým</w:t>
      </w:r>
      <w:proofErr w:type="spellEnd"/>
      <w:r w:rsidR="00E7327E" w:rsidRPr="006453FF">
        <w:rPr>
          <w:rFonts w:ascii="Garamond" w:hAnsi="Garamond"/>
          <w:sz w:val="24"/>
          <w:szCs w:val="24"/>
        </w:rPr>
        <w:t xml:space="preserve"> parcele/</w:t>
      </w:r>
      <w:proofErr w:type="spellStart"/>
      <w:r w:rsidR="00E7327E" w:rsidRPr="006453FF">
        <w:rPr>
          <w:rFonts w:ascii="Garamond" w:hAnsi="Garamond"/>
          <w:sz w:val="24"/>
          <w:szCs w:val="24"/>
        </w:rPr>
        <w:t>iam</w:t>
      </w:r>
      <w:proofErr w:type="spellEnd"/>
      <w:r w:rsidR="00E7327E" w:rsidRPr="006453FF">
        <w:rPr>
          <w:rFonts w:ascii="Garamond" w:hAnsi="Garamond"/>
          <w:sz w:val="24"/>
          <w:szCs w:val="24"/>
        </w:rPr>
        <w:t>, pokiaľ nebude zo strany žiadneho súťažiacich ponúknutá cena minimálne 35,00 eur / 1 m2.</w:t>
      </w:r>
    </w:p>
    <w:p w:rsidR="001B6DA5" w:rsidRPr="006453FF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E36EE" w:rsidRPr="006453FF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3.  </w:t>
      </w:r>
      <w:r w:rsidR="00A6127F" w:rsidRPr="006453FF">
        <w:rPr>
          <w:rFonts w:ascii="Garamond" w:hAnsi="Garamond"/>
          <w:sz w:val="24"/>
          <w:szCs w:val="24"/>
        </w:rPr>
        <w:t>Predmetné n</w:t>
      </w:r>
      <w:r w:rsidR="004E36EE" w:rsidRPr="006453FF">
        <w:rPr>
          <w:rFonts w:ascii="Garamond" w:hAnsi="Garamond"/>
          <w:sz w:val="24"/>
          <w:szCs w:val="24"/>
        </w:rPr>
        <w:t xml:space="preserve">ehnuteľnosti (parcely) identifikované v čl. I ods. 1 je možné odkúpiť len </w:t>
      </w:r>
      <w:r w:rsidR="003B1BCE" w:rsidRPr="006453FF">
        <w:rPr>
          <w:rFonts w:ascii="Garamond" w:hAnsi="Garamond"/>
          <w:sz w:val="24"/>
          <w:szCs w:val="24"/>
        </w:rPr>
        <w:t>v celku.</w:t>
      </w:r>
    </w:p>
    <w:p w:rsidR="00E7327E" w:rsidRPr="006453FF" w:rsidRDefault="00E7327E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F048F" w:rsidRPr="006453FF" w:rsidRDefault="00305C6B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4</w:t>
      </w:r>
      <w:r w:rsidR="004E36EE" w:rsidRPr="006453FF">
        <w:rPr>
          <w:rFonts w:ascii="Garamond" w:hAnsi="Garamond"/>
          <w:sz w:val="24"/>
          <w:szCs w:val="24"/>
        </w:rPr>
        <w:t>. Predmetné nehnuteľnosti sa</w:t>
      </w:r>
      <w:r w:rsidR="00A6127F" w:rsidRPr="006453FF">
        <w:rPr>
          <w:rFonts w:ascii="Garamond" w:hAnsi="Garamond"/>
          <w:sz w:val="24"/>
          <w:szCs w:val="24"/>
        </w:rPr>
        <w:t xml:space="preserve"> nachádzajú v intraviláne obce Lednické Rovne, v južnej časti katastrálneho územia obce Lednické Rovne (ďalej v texte aj ako „obec“) v susedstve s existujúcou zástavbou bytových domov a sú určené platným územným plánom obce na bytovú výstavbu. V súčasnosti sú nezastavané a ich terén je rovinatý. Napojenie územia na dopravnú infraštruktúru je riešené z existujúcej miestnej komunikácie, na ktorú sa napojí navrhovaný systém komunikácií.</w:t>
      </w:r>
      <w:r w:rsidR="003A069A" w:rsidRPr="006453FF">
        <w:rPr>
          <w:rFonts w:ascii="Garamond" w:hAnsi="Garamond"/>
          <w:sz w:val="24"/>
          <w:szCs w:val="24"/>
        </w:rPr>
        <w:t xml:space="preserve"> </w:t>
      </w:r>
      <w:r w:rsidR="003A069A" w:rsidRPr="006453FF">
        <w:rPr>
          <w:rFonts w:ascii="Garamond" w:hAnsi="Garamond"/>
          <w:sz w:val="24"/>
          <w:szCs w:val="24"/>
        </w:rPr>
        <w:lastRenderedPageBreak/>
        <w:t>V dotknutej lokalite je potrebná prekládka verejných inžinierskych sietí</w:t>
      </w:r>
      <w:r w:rsidR="004714A5" w:rsidRPr="006453FF">
        <w:rPr>
          <w:rFonts w:ascii="Garamond" w:hAnsi="Garamond"/>
          <w:sz w:val="24"/>
          <w:szCs w:val="24"/>
        </w:rPr>
        <w:t>, v rámci ktorej dôjde k dobudovaniu verejného osvetlenia</w:t>
      </w:r>
      <w:r w:rsidR="001F048F" w:rsidRPr="006453FF">
        <w:rPr>
          <w:rFonts w:ascii="Garamond" w:hAnsi="Garamond"/>
          <w:sz w:val="24"/>
          <w:szCs w:val="24"/>
        </w:rPr>
        <w:t>.</w:t>
      </w:r>
    </w:p>
    <w:p w:rsidR="00001B5E" w:rsidRPr="006453FF" w:rsidRDefault="00001B5E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01B5E" w:rsidRPr="006453FF" w:rsidRDefault="00305C6B" w:rsidP="00001B5E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5</w:t>
      </w:r>
      <w:r w:rsidR="00001B5E" w:rsidRPr="006453FF">
        <w:rPr>
          <w:rFonts w:ascii="Garamond" w:hAnsi="Garamond"/>
          <w:sz w:val="24"/>
          <w:szCs w:val="24"/>
        </w:rPr>
        <w:t xml:space="preserve">. Jeden a ten istý súťažiaci môže dať len jednu ponuku. </w:t>
      </w:r>
      <w:r w:rsidR="001B0671" w:rsidRPr="006453FF">
        <w:rPr>
          <w:rFonts w:ascii="Garamond" w:hAnsi="Garamond"/>
          <w:sz w:val="24"/>
          <w:szCs w:val="24"/>
        </w:rPr>
        <w:t>Pokiaľ dvaja alebo viacerí súťažiaci d</w:t>
      </w:r>
      <w:r w:rsidR="00DE5FAA">
        <w:rPr>
          <w:rFonts w:ascii="Garamond" w:hAnsi="Garamond"/>
          <w:sz w:val="24"/>
          <w:szCs w:val="24"/>
        </w:rPr>
        <w:t>ajú rovnakú najvyššiu ponuku</w:t>
      </w:r>
      <w:r w:rsidR="001B0671" w:rsidRPr="006453FF">
        <w:rPr>
          <w:rFonts w:ascii="Garamond" w:hAnsi="Garamond"/>
          <w:sz w:val="24"/>
          <w:szCs w:val="24"/>
        </w:rPr>
        <w:t>, o víťazovi rozhoduje skorší čas podania návrhu.</w:t>
      </w:r>
    </w:p>
    <w:p w:rsidR="00E65FF4" w:rsidRPr="006453FF" w:rsidRDefault="00E65FF4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5FF4" w:rsidRPr="006453FF" w:rsidRDefault="00305C6B" w:rsidP="000F6C92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6</w:t>
      </w:r>
      <w:r w:rsidR="00E65FF4" w:rsidRPr="006453FF">
        <w:rPr>
          <w:rFonts w:ascii="Garamond" w:hAnsi="Garamond"/>
          <w:sz w:val="24"/>
          <w:szCs w:val="24"/>
        </w:rPr>
        <w:t xml:space="preserve">. </w:t>
      </w:r>
      <w:r w:rsidR="00E713E8" w:rsidRPr="006453FF">
        <w:rPr>
          <w:rFonts w:ascii="Garamond" w:hAnsi="Garamond"/>
          <w:sz w:val="24"/>
          <w:szCs w:val="24"/>
        </w:rPr>
        <w:t>Obec sa zaväzuje, že vyvinie maximálne úsilie smerujúce k tomu, aby k predmetným nehnuteľnostiam boli privedené verejné rozvodné v</w:t>
      </w:r>
      <w:r w:rsidRPr="006453FF">
        <w:rPr>
          <w:rFonts w:ascii="Garamond" w:hAnsi="Garamond"/>
          <w:sz w:val="24"/>
          <w:szCs w:val="24"/>
        </w:rPr>
        <w:t>etvy elektrickej energie,</w:t>
      </w:r>
      <w:r w:rsidR="00E713E8" w:rsidRPr="006453FF">
        <w:rPr>
          <w:rFonts w:ascii="Garamond" w:hAnsi="Garamond"/>
          <w:sz w:val="24"/>
          <w:szCs w:val="24"/>
        </w:rPr>
        <w:t xml:space="preserve"> vody a</w:t>
      </w:r>
      <w:r w:rsidR="000F6C92" w:rsidRPr="006453FF">
        <w:rPr>
          <w:rFonts w:ascii="Garamond" w:hAnsi="Garamond"/>
          <w:sz w:val="24"/>
          <w:szCs w:val="24"/>
        </w:rPr>
        <w:t> kanalizácie, tak aby ich vlastní</w:t>
      </w:r>
      <w:r w:rsidR="00E4089B" w:rsidRPr="006453FF">
        <w:rPr>
          <w:rFonts w:ascii="Garamond" w:hAnsi="Garamond"/>
          <w:sz w:val="24"/>
          <w:szCs w:val="24"/>
        </w:rPr>
        <w:t>k</w:t>
      </w:r>
      <w:r w:rsidR="000F6C92" w:rsidRPr="006453FF">
        <w:rPr>
          <w:rFonts w:ascii="Garamond" w:hAnsi="Garamond"/>
          <w:sz w:val="24"/>
          <w:szCs w:val="24"/>
        </w:rPr>
        <w:t xml:space="preserve"> mal možnosť realizovať pripojenie na tieto siete.</w:t>
      </w:r>
    </w:p>
    <w:p w:rsidR="00E65FF4" w:rsidRPr="006453FF" w:rsidRDefault="00E65FF4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F048F" w:rsidRPr="006453FF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II.</w:t>
      </w:r>
    </w:p>
    <w:p w:rsidR="00862950" w:rsidRPr="006453FF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Podmienky obchodnej verejnej súťaže</w:t>
      </w:r>
    </w:p>
    <w:p w:rsidR="00862950" w:rsidRPr="006453FF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62950" w:rsidRPr="006453FF" w:rsidRDefault="00A7521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1. O</w:t>
      </w:r>
      <w:r w:rsidR="00305C6B" w:rsidRPr="006453FF">
        <w:rPr>
          <w:rFonts w:ascii="Garamond" w:hAnsi="Garamond"/>
          <w:sz w:val="24"/>
          <w:szCs w:val="24"/>
        </w:rPr>
        <w:t>bchodná verejná súťaž (ďalej v texte len „súťaž“) sa začína dňom jej zverejnenia na webovej stránke www.lednickerovne.sk a na úradnej tabuli obce a v regionálnej tlači týždenníka Obzor. Uzávier</w:t>
      </w:r>
      <w:r w:rsidR="009869F8">
        <w:rPr>
          <w:rFonts w:ascii="Garamond" w:hAnsi="Garamond"/>
          <w:sz w:val="24"/>
          <w:szCs w:val="24"/>
        </w:rPr>
        <w:t>ka pre podávanie ponúk je  do 21.02</w:t>
      </w:r>
      <w:r w:rsidR="00305C6B" w:rsidRPr="006453FF">
        <w:rPr>
          <w:rFonts w:ascii="Garamond" w:hAnsi="Garamond"/>
          <w:sz w:val="24"/>
          <w:szCs w:val="24"/>
        </w:rPr>
        <w:t>.2018 do 12:00 hod..</w:t>
      </w:r>
    </w:p>
    <w:p w:rsidR="00A75212" w:rsidRPr="006453FF" w:rsidRDefault="00A75212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305C6B" w:rsidRPr="006453FF" w:rsidRDefault="00A75212" w:rsidP="00305C6B">
      <w:pPr>
        <w:spacing w:after="0" w:line="300" w:lineRule="auto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2. </w:t>
      </w:r>
      <w:r w:rsidR="00C97C93" w:rsidRPr="006453FF">
        <w:rPr>
          <w:rFonts w:ascii="Garamond" w:hAnsi="Garamond"/>
          <w:sz w:val="24"/>
          <w:szCs w:val="24"/>
        </w:rPr>
        <w:t>P</w:t>
      </w:r>
      <w:r w:rsidR="00305C6B" w:rsidRPr="006453FF">
        <w:rPr>
          <w:rFonts w:ascii="Garamond" w:hAnsi="Garamond"/>
          <w:sz w:val="24"/>
          <w:szCs w:val="24"/>
        </w:rPr>
        <w:t xml:space="preserve">onuka do súťaže musia byť doručené </w:t>
      </w:r>
      <w:r w:rsidR="00305C6B" w:rsidRPr="009869F8">
        <w:rPr>
          <w:rFonts w:ascii="Garamond" w:hAnsi="Garamond"/>
          <w:b/>
          <w:sz w:val="24"/>
          <w:szCs w:val="24"/>
        </w:rPr>
        <w:t>osobne</w:t>
      </w:r>
      <w:r w:rsidR="00305C6B" w:rsidRPr="006453FF">
        <w:rPr>
          <w:rFonts w:ascii="Garamond" w:hAnsi="Garamond"/>
          <w:sz w:val="24"/>
          <w:szCs w:val="24"/>
        </w:rPr>
        <w:t xml:space="preserve"> na adresu Obecného úradu Lednické Rovne a to v dňoch pondelok až štvrtok v čase od 7:30 hod. do 15:15 hod. a v piatok od 7:30 hod. do 12:00 hod..</w:t>
      </w:r>
    </w:p>
    <w:p w:rsidR="00305C6B" w:rsidRPr="006453FF" w:rsidRDefault="00305C6B" w:rsidP="00305C6B">
      <w:pPr>
        <w:spacing w:after="0" w:line="300" w:lineRule="auto"/>
        <w:rPr>
          <w:rFonts w:ascii="Garamond" w:hAnsi="Garamond"/>
          <w:sz w:val="24"/>
          <w:szCs w:val="24"/>
        </w:rPr>
      </w:pPr>
    </w:p>
    <w:p w:rsidR="00305C6B" w:rsidRPr="006453FF" w:rsidRDefault="00305C6B" w:rsidP="00305C6B">
      <w:pPr>
        <w:spacing w:after="0" w:line="300" w:lineRule="auto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Adresa:</w:t>
      </w:r>
    </w:p>
    <w:p w:rsidR="00305C6B" w:rsidRPr="006453FF" w:rsidRDefault="00305C6B" w:rsidP="00305C6B">
      <w:pPr>
        <w:spacing w:after="0" w:line="300" w:lineRule="auto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Obec Lednické Rovne</w:t>
      </w:r>
    </w:p>
    <w:p w:rsidR="00305C6B" w:rsidRPr="006453FF" w:rsidRDefault="00305C6B" w:rsidP="00305C6B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Námestie slobody 32 </w:t>
      </w:r>
    </w:p>
    <w:p w:rsidR="00305C6B" w:rsidRPr="006453FF" w:rsidRDefault="00305C6B" w:rsidP="00305C6B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020 61 Lednické Rovne  </w:t>
      </w:r>
    </w:p>
    <w:p w:rsidR="00C97C93" w:rsidRPr="006453FF" w:rsidRDefault="003C67B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 </w:t>
      </w: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Uchádzač obálku viditeľne označí textom:</w:t>
      </w:r>
    </w:p>
    <w:p w:rsidR="00C97C93" w:rsidRPr="009869F8" w:rsidRDefault="00C97C93" w:rsidP="00862950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869F8">
        <w:rPr>
          <w:rFonts w:ascii="Garamond" w:hAnsi="Garamond"/>
          <w:b/>
          <w:sz w:val="24"/>
          <w:szCs w:val="24"/>
        </w:rPr>
        <w:t xml:space="preserve">„NEOTVÁRAŤ – Obchodná verejná súťaž </w:t>
      </w:r>
      <w:r w:rsidR="00305C6B" w:rsidRPr="009869F8">
        <w:rPr>
          <w:rFonts w:ascii="Garamond" w:hAnsi="Garamond"/>
          <w:b/>
          <w:sz w:val="24"/>
          <w:szCs w:val="24"/>
        </w:rPr>
        <w:t>RV - Háj</w:t>
      </w:r>
      <w:r w:rsidRPr="009869F8">
        <w:rPr>
          <w:rFonts w:ascii="Garamond" w:hAnsi="Garamond"/>
          <w:b/>
          <w:sz w:val="24"/>
          <w:szCs w:val="24"/>
        </w:rPr>
        <w:t xml:space="preserve"> – cenová ponuka.“</w:t>
      </w: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3. Ponuka musí obsahovať: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a) </w:t>
      </w:r>
      <w:r w:rsidR="00FA54CB" w:rsidRPr="006453FF">
        <w:rPr>
          <w:rFonts w:ascii="Garamond" w:hAnsi="Garamond"/>
          <w:sz w:val="24"/>
          <w:szCs w:val="24"/>
        </w:rPr>
        <w:t>identifikačné údaje súťažiaceho:</w:t>
      </w:r>
    </w:p>
    <w:p w:rsidR="00FA54CB" w:rsidRPr="006453FF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  <w:u w:val="single"/>
        </w:rPr>
        <w:t>u fyzickej osoby:</w:t>
      </w:r>
      <w:r w:rsidRPr="006453FF">
        <w:rPr>
          <w:rFonts w:ascii="Garamond" w:hAnsi="Garamond"/>
          <w:sz w:val="24"/>
          <w:szCs w:val="24"/>
        </w:rPr>
        <w:t xml:space="preserve"> meno, priezvisko a rodné priezvisko, titul, dátum narodenia a rodné číslo, trvalé bydlisko, telefonický kontakt a emailovú adresu a </w:t>
      </w:r>
    </w:p>
    <w:p w:rsidR="00FA54CB" w:rsidRPr="006453FF" w:rsidRDefault="00FA54CB" w:rsidP="0086295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6453FF">
        <w:rPr>
          <w:rFonts w:ascii="Garamond" w:hAnsi="Garamond"/>
          <w:sz w:val="24"/>
          <w:szCs w:val="24"/>
          <w:u w:val="single"/>
        </w:rPr>
        <w:t>u právnickej osoby a fyzickej osoby podnikateľa:</w:t>
      </w:r>
    </w:p>
    <w:p w:rsidR="00FA54CB" w:rsidRPr="006453FF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obchodné meno alebo názov, sídlo alebo miesto podnikania, IČO, DIČ, aktuálny výpis z obchodného registra alebo </w:t>
      </w:r>
      <w:r w:rsidR="00FC1840" w:rsidRPr="006453FF">
        <w:rPr>
          <w:rFonts w:ascii="Garamond" w:hAnsi="Garamond"/>
          <w:sz w:val="24"/>
          <w:szCs w:val="24"/>
        </w:rPr>
        <w:t xml:space="preserve">živnostenského </w:t>
      </w:r>
      <w:r w:rsidRPr="006453FF">
        <w:rPr>
          <w:rFonts w:ascii="Garamond" w:hAnsi="Garamond"/>
          <w:sz w:val="24"/>
          <w:szCs w:val="24"/>
        </w:rPr>
        <w:t>registra</w:t>
      </w:r>
      <w:r w:rsidR="00FC1840" w:rsidRPr="006453FF">
        <w:rPr>
          <w:rFonts w:ascii="Garamond" w:hAnsi="Garamond"/>
          <w:sz w:val="24"/>
          <w:szCs w:val="24"/>
        </w:rPr>
        <w:t xml:space="preserve"> alebo iného registra v ktorom je súťažiaci zapísaný nie starší ako 3 mesiace, telefonický kontakt a emailovú adresu a pri právnických osobách</w:t>
      </w:r>
      <w:r w:rsidR="00A02E14" w:rsidRPr="006453FF">
        <w:rPr>
          <w:rFonts w:ascii="Garamond" w:hAnsi="Garamond"/>
          <w:sz w:val="24"/>
          <w:szCs w:val="24"/>
        </w:rPr>
        <w:t xml:space="preserve"> i uvedenie osoby/</w:t>
      </w:r>
      <w:proofErr w:type="spellStart"/>
      <w:r w:rsidR="00A02E14" w:rsidRPr="006453FF">
        <w:rPr>
          <w:rFonts w:ascii="Garamond" w:hAnsi="Garamond"/>
          <w:sz w:val="24"/>
          <w:szCs w:val="24"/>
        </w:rPr>
        <w:t>ôb</w:t>
      </w:r>
      <w:proofErr w:type="spellEnd"/>
      <w:r w:rsidR="00A02E14" w:rsidRPr="006453FF">
        <w:rPr>
          <w:rFonts w:ascii="Garamond" w:hAnsi="Garamond"/>
          <w:sz w:val="24"/>
          <w:szCs w:val="24"/>
        </w:rPr>
        <w:t xml:space="preserve"> oprávnených konať za právnickú osobu;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02E14" w:rsidRPr="006453FF" w:rsidRDefault="00A02E14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b) </w:t>
      </w:r>
      <w:r w:rsidR="001B7D14" w:rsidRPr="006453FF">
        <w:rPr>
          <w:rFonts w:ascii="Garamond" w:hAnsi="Garamond"/>
          <w:sz w:val="24"/>
          <w:szCs w:val="24"/>
        </w:rPr>
        <w:t>označenie parciel, o ktoré má</w:t>
      </w:r>
      <w:r w:rsidR="005E2C85" w:rsidRPr="006453FF">
        <w:rPr>
          <w:rFonts w:ascii="Garamond" w:hAnsi="Garamond"/>
          <w:sz w:val="24"/>
          <w:szCs w:val="24"/>
        </w:rPr>
        <w:t xml:space="preserve"> súťažiaci záujem</w:t>
      </w:r>
      <w:r w:rsidR="00912003" w:rsidRPr="006453FF">
        <w:rPr>
          <w:rFonts w:ascii="Garamond" w:hAnsi="Garamond"/>
          <w:sz w:val="24"/>
          <w:szCs w:val="24"/>
        </w:rPr>
        <w:t>, pričom súťažiaci</w:t>
      </w:r>
      <w:r w:rsidR="001B7D14" w:rsidRPr="006453FF">
        <w:rPr>
          <w:rFonts w:ascii="Garamond" w:hAnsi="Garamond"/>
          <w:sz w:val="24"/>
          <w:szCs w:val="24"/>
        </w:rPr>
        <w:t xml:space="preserve"> je povinný</w:t>
      </w:r>
      <w:r w:rsidR="00912003" w:rsidRPr="006453FF">
        <w:rPr>
          <w:rFonts w:ascii="Garamond" w:hAnsi="Garamond"/>
          <w:sz w:val="24"/>
          <w:szCs w:val="24"/>
        </w:rPr>
        <w:t xml:space="preserve"> označiť </w:t>
      </w:r>
      <w:r w:rsidR="001B7D14" w:rsidRPr="006453FF">
        <w:rPr>
          <w:rFonts w:ascii="Garamond" w:hAnsi="Garamond"/>
          <w:sz w:val="24"/>
          <w:szCs w:val="24"/>
        </w:rPr>
        <w:t>všetky</w:t>
      </w:r>
      <w:r w:rsidR="00912003" w:rsidRPr="006453FF">
        <w:rPr>
          <w:rFonts w:ascii="Garamond" w:hAnsi="Garamond"/>
          <w:sz w:val="24"/>
          <w:szCs w:val="24"/>
        </w:rPr>
        <w:t xml:space="preserve"> parcel</w:t>
      </w:r>
      <w:r w:rsidR="001B7D14" w:rsidRPr="006453FF">
        <w:rPr>
          <w:rFonts w:ascii="Garamond" w:hAnsi="Garamond"/>
          <w:sz w:val="24"/>
          <w:szCs w:val="24"/>
        </w:rPr>
        <w:t>y</w:t>
      </w:r>
      <w:r w:rsidR="005E2C85" w:rsidRPr="006453FF">
        <w:rPr>
          <w:rFonts w:ascii="Garamond" w:hAnsi="Garamond"/>
          <w:sz w:val="24"/>
          <w:szCs w:val="24"/>
        </w:rPr>
        <w:t>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2C85" w:rsidRPr="006453FF" w:rsidRDefault="005E2C85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c) </w:t>
      </w:r>
      <w:r w:rsidR="00912003" w:rsidRPr="006453FF">
        <w:rPr>
          <w:rFonts w:ascii="Garamond" w:hAnsi="Garamond"/>
          <w:sz w:val="24"/>
          <w:szCs w:val="24"/>
        </w:rPr>
        <w:t>cenovú ponuku, a to uvedením sumy v eurách za 1 m2;</w:t>
      </w:r>
    </w:p>
    <w:p w:rsidR="004B3AD1" w:rsidRPr="004B3AD1" w:rsidRDefault="00912003" w:rsidP="004B3AD1">
      <w:pPr>
        <w:pStyle w:val="Standard"/>
        <w:jc w:val="both"/>
        <w:rPr>
          <w:rFonts w:ascii="Garamond" w:eastAsiaTheme="minorEastAsia" w:hAnsi="Garamond" w:cstheme="minorBidi"/>
          <w:iCs/>
          <w:kern w:val="0"/>
        </w:rPr>
      </w:pPr>
      <w:r w:rsidRPr="004B3AD1">
        <w:rPr>
          <w:rFonts w:ascii="Garamond" w:eastAsiaTheme="minorEastAsia" w:hAnsi="Garamond" w:cstheme="minorBidi"/>
          <w:kern w:val="0"/>
        </w:rPr>
        <w:lastRenderedPageBreak/>
        <w:t xml:space="preserve">d) </w:t>
      </w:r>
      <w:r w:rsidR="006367BE" w:rsidRPr="004B3AD1">
        <w:rPr>
          <w:rFonts w:ascii="Garamond" w:eastAsiaTheme="minorEastAsia" w:hAnsi="Garamond" w:cstheme="minorBidi"/>
          <w:kern w:val="0"/>
        </w:rPr>
        <w:t xml:space="preserve">čestné </w:t>
      </w:r>
      <w:r w:rsidR="00F56950" w:rsidRPr="004B3AD1">
        <w:rPr>
          <w:rFonts w:ascii="Garamond" w:eastAsiaTheme="minorEastAsia" w:hAnsi="Garamond" w:cstheme="minorBidi"/>
          <w:kern w:val="0"/>
        </w:rPr>
        <w:t>vyhlásenie súťažiaceho, že v ponuke označen</w:t>
      </w:r>
      <w:r w:rsidR="001B7D14" w:rsidRPr="004B3AD1">
        <w:rPr>
          <w:rFonts w:ascii="Garamond" w:eastAsiaTheme="minorEastAsia" w:hAnsi="Garamond" w:cstheme="minorBidi"/>
          <w:kern w:val="0"/>
        </w:rPr>
        <w:t>é</w:t>
      </w:r>
      <w:r w:rsidR="00F56950" w:rsidRPr="004B3AD1">
        <w:rPr>
          <w:rFonts w:ascii="Garamond" w:eastAsiaTheme="minorEastAsia" w:hAnsi="Garamond" w:cstheme="minorBidi"/>
          <w:kern w:val="0"/>
        </w:rPr>
        <w:t xml:space="preserve"> parcel</w:t>
      </w:r>
      <w:r w:rsidR="001B7D14" w:rsidRPr="004B3AD1">
        <w:rPr>
          <w:rFonts w:ascii="Garamond" w:eastAsiaTheme="minorEastAsia" w:hAnsi="Garamond" w:cstheme="minorBidi"/>
          <w:kern w:val="0"/>
        </w:rPr>
        <w:t>y</w:t>
      </w:r>
      <w:r w:rsidR="00F56950" w:rsidRPr="004B3AD1">
        <w:rPr>
          <w:rFonts w:ascii="Garamond" w:eastAsiaTheme="minorEastAsia" w:hAnsi="Garamond" w:cstheme="minorBidi"/>
          <w:kern w:val="0"/>
        </w:rPr>
        <w:t xml:space="preserve"> kúpi tak ako stoj</w:t>
      </w:r>
      <w:r w:rsidR="001B7D14" w:rsidRPr="004B3AD1">
        <w:rPr>
          <w:rFonts w:ascii="Garamond" w:eastAsiaTheme="minorEastAsia" w:hAnsi="Garamond" w:cstheme="minorBidi"/>
          <w:kern w:val="0"/>
        </w:rPr>
        <w:t>a</w:t>
      </w:r>
      <w:r w:rsidR="00F56950" w:rsidRPr="004B3AD1">
        <w:rPr>
          <w:rFonts w:ascii="Garamond" w:eastAsiaTheme="minorEastAsia" w:hAnsi="Garamond" w:cstheme="minorBidi"/>
          <w:kern w:val="0"/>
        </w:rPr>
        <w:t xml:space="preserve"> a lež</w:t>
      </w:r>
      <w:r w:rsidR="001B7D14" w:rsidRPr="004B3AD1">
        <w:rPr>
          <w:rFonts w:ascii="Garamond" w:eastAsiaTheme="minorEastAsia" w:hAnsi="Garamond" w:cstheme="minorBidi"/>
          <w:kern w:val="0"/>
        </w:rPr>
        <w:t>ia</w:t>
      </w:r>
      <w:r w:rsidR="00F56950" w:rsidRPr="004B3AD1">
        <w:rPr>
          <w:rFonts w:ascii="Garamond" w:eastAsiaTheme="minorEastAsia" w:hAnsi="Garamond" w:cstheme="minorBidi"/>
          <w:kern w:val="0"/>
        </w:rPr>
        <w:t xml:space="preserve"> so splatnosťou </w:t>
      </w:r>
      <w:r w:rsidR="004B3AD1" w:rsidRPr="004B3AD1">
        <w:rPr>
          <w:rFonts w:ascii="Garamond" w:eastAsiaTheme="minorEastAsia" w:hAnsi="Garamond" w:cstheme="minorBidi"/>
          <w:kern w:val="0"/>
        </w:rPr>
        <w:t xml:space="preserve">50% </w:t>
      </w:r>
      <w:r w:rsidR="00F56950" w:rsidRPr="004B3AD1">
        <w:rPr>
          <w:rFonts w:ascii="Garamond" w:eastAsiaTheme="minorEastAsia" w:hAnsi="Garamond" w:cstheme="minorBidi"/>
          <w:kern w:val="0"/>
        </w:rPr>
        <w:t>kúpnej ceny pri podpise</w:t>
      </w:r>
      <w:r w:rsidR="004B3AD1" w:rsidRPr="004B3AD1">
        <w:rPr>
          <w:rFonts w:ascii="Garamond" w:eastAsiaTheme="minorEastAsia" w:hAnsi="Garamond" w:cstheme="minorBidi"/>
          <w:kern w:val="0"/>
        </w:rPr>
        <w:t xml:space="preserve"> kúpnej zmluvy</w:t>
      </w:r>
      <w:r w:rsidR="004B3AD1">
        <w:rPr>
          <w:rFonts w:ascii="Garamond" w:eastAsiaTheme="minorEastAsia" w:hAnsi="Garamond" w:cstheme="minorBidi"/>
          <w:kern w:val="0"/>
        </w:rPr>
        <w:t>,</w:t>
      </w:r>
      <w:r w:rsidR="004B3AD1" w:rsidRPr="004B3AD1">
        <w:rPr>
          <w:rFonts w:ascii="Garamond" w:eastAsiaTheme="minorEastAsia" w:hAnsi="Garamond" w:cstheme="minorBidi"/>
          <w:kern w:val="0"/>
        </w:rPr>
        <w:t xml:space="preserve"> pričom </w:t>
      </w:r>
      <w:r w:rsidR="004B3AD1" w:rsidRPr="004B3AD1">
        <w:rPr>
          <w:rFonts w:ascii="Garamond" w:eastAsiaTheme="minorEastAsia" w:hAnsi="Garamond" w:cstheme="minorBidi"/>
          <w:iCs/>
          <w:kern w:val="0"/>
        </w:rPr>
        <w:t xml:space="preserve">druhú polovicu kúpnej ceny je kupujúci povinný uhradiť najneskôr do 6 </w:t>
      </w:r>
      <w:r w:rsidR="004B3AD1">
        <w:rPr>
          <w:rFonts w:ascii="Garamond" w:eastAsiaTheme="minorEastAsia" w:hAnsi="Garamond" w:cstheme="minorBidi"/>
          <w:iCs/>
          <w:kern w:val="0"/>
        </w:rPr>
        <w:t>mesiacov odo dňa uzavretia</w:t>
      </w:r>
      <w:r w:rsidR="004B3AD1" w:rsidRPr="004B3AD1">
        <w:rPr>
          <w:rFonts w:ascii="Garamond" w:eastAsiaTheme="minorEastAsia" w:hAnsi="Garamond" w:cstheme="minorBidi"/>
          <w:iCs/>
          <w:kern w:val="0"/>
        </w:rPr>
        <w:t xml:space="preserve"> zmluvy.</w:t>
      </w:r>
    </w:p>
    <w:p w:rsidR="004B3AD1" w:rsidRDefault="004B3AD1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453FF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e) čestné vyhlásenie súťažiaceho, že v čase podania ponuky nemá žiadne záväzky po</w:t>
      </w:r>
      <w:r w:rsidR="00A64752" w:rsidRPr="006453FF">
        <w:rPr>
          <w:rFonts w:ascii="Garamond" w:hAnsi="Garamond"/>
          <w:sz w:val="24"/>
          <w:szCs w:val="24"/>
        </w:rPr>
        <w:t xml:space="preserve"> lehote</w:t>
      </w:r>
      <w:r w:rsidRPr="006453FF">
        <w:rPr>
          <w:rFonts w:ascii="Garamond" w:hAnsi="Garamond"/>
          <w:sz w:val="24"/>
          <w:szCs w:val="24"/>
        </w:rPr>
        <w:t xml:space="preserve"> splatnosti voči vyhlasovateľovi, ním zriadeným právnickým osobám alebo právnickým osobám s majetkovou účasťou vyhlasovateľa</w:t>
      </w:r>
      <w:r w:rsidR="006367BE" w:rsidRPr="006453FF">
        <w:rPr>
          <w:rFonts w:ascii="Garamond" w:hAnsi="Garamond"/>
          <w:sz w:val="24"/>
          <w:szCs w:val="24"/>
        </w:rPr>
        <w:t>, že nebol na jeho majetok vyhlásený konkurz a ani nebolo proti nemu začaté konkurzné a</w:t>
      </w:r>
      <w:r w:rsidR="00D72E85" w:rsidRPr="006453FF">
        <w:rPr>
          <w:rFonts w:ascii="Garamond" w:hAnsi="Garamond"/>
          <w:sz w:val="24"/>
          <w:szCs w:val="24"/>
        </w:rPr>
        <w:t>lebo</w:t>
      </w:r>
      <w:r w:rsidR="006367BE" w:rsidRPr="006453FF">
        <w:rPr>
          <w:rFonts w:ascii="Garamond" w:hAnsi="Garamond"/>
          <w:sz w:val="24"/>
          <w:szCs w:val="24"/>
        </w:rPr>
        <w:t> </w:t>
      </w:r>
      <w:r w:rsidR="00C41551" w:rsidRPr="006453FF">
        <w:rPr>
          <w:rFonts w:ascii="Garamond" w:hAnsi="Garamond"/>
          <w:sz w:val="24"/>
          <w:szCs w:val="24"/>
        </w:rPr>
        <w:t>reštrukturalizačné</w:t>
      </w:r>
      <w:r w:rsidR="006367BE" w:rsidRPr="006453FF">
        <w:rPr>
          <w:rFonts w:ascii="Garamond" w:hAnsi="Garamond"/>
          <w:sz w:val="24"/>
          <w:szCs w:val="24"/>
        </w:rPr>
        <w:t xml:space="preserve"> konanie a nebol proti nemu zamietnutý návrh na vyhlásenie konkurzu pre nedostatok majetku</w:t>
      </w:r>
      <w:r w:rsidRPr="006453FF">
        <w:rPr>
          <w:rFonts w:ascii="Garamond" w:hAnsi="Garamond"/>
          <w:sz w:val="24"/>
          <w:szCs w:val="24"/>
        </w:rPr>
        <w:t>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453FF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f) čestné vyhlásenie, že na </w:t>
      </w:r>
      <w:r w:rsidR="001B7D14" w:rsidRPr="006453FF">
        <w:rPr>
          <w:rFonts w:ascii="Garamond" w:hAnsi="Garamond"/>
          <w:sz w:val="24"/>
          <w:szCs w:val="24"/>
        </w:rPr>
        <w:t>predmetných parcelách</w:t>
      </w:r>
      <w:r w:rsidRPr="006453FF">
        <w:rPr>
          <w:rFonts w:ascii="Garamond" w:hAnsi="Garamond"/>
          <w:sz w:val="24"/>
          <w:szCs w:val="24"/>
        </w:rPr>
        <w:t xml:space="preserve"> </w:t>
      </w:r>
      <w:r w:rsidR="006367BE" w:rsidRPr="006453FF">
        <w:rPr>
          <w:rFonts w:ascii="Garamond" w:hAnsi="Garamond"/>
          <w:sz w:val="24"/>
          <w:szCs w:val="24"/>
        </w:rPr>
        <w:t>bude</w:t>
      </w:r>
      <w:r w:rsidRPr="006453FF">
        <w:rPr>
          <w:rFonts w:ascii="Garamond" w:hAnsi="Garamond"/>
          <w:sz w:val="24"/>
          <w:szCs w:val="24"/>
        </w:rPr>
        <w:t xml:space="preserve"> realizovať bytovú výstavbu </w:t>
      </w:r>
      <w:r w:rsidR="00305C6B" w:rsidRPr="006453FF">
        <w:rPr>
          <w:rFonts w:ascii="Garamond" w:hAnsi="Garamond"/>
          <w:sz w:val="24"/>
          <w:szCs w:val="24"/>
        </w:rPr>
        <w:t>v súlade so záväznými regulatív</w:t>
      </w:r>
      <w:r w:rsidRPr="006453FF">
        <w:rPr>
          <w:rFonts w:ascii="Garamond" w:hAnsi="Garamond"/>
          <w:sz w:val="24"/>
          <w:szCs w:val="24"/>
        </w:rPr>
        <w:t>mi územného plánu obce Lednické Rovne</w:t>
      </w:r>
      <w:r w:rsidR="00305C6B" w:rsidRPr="006453FF">
        <w:rPr>
          <w:rFonts w:ascii="Garamond" w:hAnsi="Garamond"/>
          <w:sz w:val="24"/>
          <w:szCs w:val="24"/>
        </w:rPr>
        <w:t xml:space="preserve"> a schválenej zastavovacej štúdie pre lokalitu č.12 IBV Háj</w:t>
      </w:r>
      <w:r w:rsidRPr="006453FF">
        <w:rPr>
          <w:rFonts w:ascii="Garamond" w:hAnsi="Garamond"/>
          <w:sz w:val="24"/>
          <w:szCs w:val="24"/>
        </w:rPr>
        <w:t>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453FF" w:rsidRDefault="00D04B2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g) čestné vyhlásenie súťažiaceho, že pristúpi na uzatvorenie kúpnej zmluvy s nasledovnými náležitosťami, na ktorých vyhlasovateľ trvá: </w:t>
      </w:r>
      <w:r w:rsidR="00B317DA" w:rsidRPr="004B3AD1">
        <w:rPr>
          <w:rFonts w:ascii="Garamond" w:hAnsi="Garamond"/>
          <w:sz w:val="24"/>
          <w:szCs w:val="24"/>
        </w:rPr>
        <w:t xml:space="preserve">50% kúpnej ceny </w:t>
      </w:r>
      <w:r w:rsidR="006D6A29">
        <w:rPr>
          <w:rFonts w:ascii="Garamond" w:hAnsi="Garamond"/>
          <w:sz w:val="24"/>
          <w:szCs w:val="24"/>
        </w:rPr>
        <w:t xml:space="preserve">uhradí súťažiaci </w:t>
      </w:r>
      <w:r w:rsidR="00B317DA" w:rsidRPr="004B3AD1">
        <w:rPr>
          <w:rFonts w:ascii="Garamond" w:hAnsi="Garamond"/>
          <w:sz w:val="24"/>
          <w:szCs w:val="24"/>
        </w:rPr>
        <w:t>pri podpise kúpnej zmluvy</w:t>
      </w:r>
      <w:r w:rsidR="00B317DA" w:rsidRPr="006D6A29">
        <w:rPr>
          <w:rFonts w:ascii="Garamond" w:hAnsi="Garamond"/>
          <w:sz w:val="24"/>
          <w:szCs w:val="24"/>
        </w:rPr>
        <w:t>,</w:t>
      </w:r>
      <w:r w:rsidR="00B317DA" w:rsidRPr="004B3AD1">
        <w:rPr>
          <w:rFonts w:ascii="Garamond" w:hAnsi="Garamond"/>
          <w:sz w:val="24"/>
          <w:szCs w:val="24"/>
        </w:rPr>
        <w:t xml:space="preserve"> </w:t>
      </w:r>
      <w:r w:rsidR="00B317DA" w:rsidRPr="006D6A29">
        <w:rPr>
          <w:rFonts w:ascii="Garamond" w:hAnsi="Garamond"/>
          <w:sz w:val="24"/>
          <w:szCs w:val="24"/>
        </w:rPr>
        <w:t>pričom druhú polovicu kúpnej ceny je kupujúci povinný uhradiť najneskôr do 6 mesiacov odo dňa uzavretia</w:t>
      </w:r>
      <w:r w:rsidR="006D6A29" w:rsidRPr="006D6A29">
        <w:rPr>
          <w:rFonts w:ascii="Garamond" w:hAnsi="Garamond"/>
          <w:sz w:val="24"/>
          <w:szCs w:val="24"/>
        </w:rPr>
        <w:t xml:space="preserve"> zmluvy</w:t>
      </w:r>
      <w:r w:rsidR="00A64752" w:rsidRPr="006453FF">
        <w:rPr>
          <w:rFonts w:ascii="Garamond" w:hAnsi="Garamond"/>
          <w:sz w:val="24"/>
          <w:szCs w:val="24"/>
        </w:rPr>
        <w:t>,</w:t>
      </w:r>
      <w:r w:rsidRPr="006453FF">
        <w:rPr>
          <w:rFonts w:ascii="Garamond" w:hAnsi="Garamond"/>
          <w:sz w:val="24"/>
          <w:szCs w:val="24"/>
        </w:rPr>
        <w:t> správny poplatok za vkladové konanie pôjde na ťarchu súťažiaceho (kupujúceho)</w:t>
      </w:r>
      <w:r w:rsidR="00A64752" w:rsidRPr="006453FF">
        <w:rPr>
          <w:rFonts w:ascii="Garamond" w:hAnsi="Garamond"/>
          <w:sz w:val="24"/>
          <w:szCs w:val="24"/>
        </w:rPr>
        <w:t xml:space="preserve"> a kúpnu</w:t>
      </w:r>
      <w:r w:rsidR="00305C6B" w:rsidRPr="006453FF">
        <w:rPr>
          <w:rFonts w:ascii="Garamond" w:hAnsi="Garamond"/>
          <w:sz w:val="24"/>
          <w:szCs w:val="24"/>
        </w:rPr>
        <w:t xml:space="preserve"> zmluvu podpíše do 14</w:t>
      </w:r>
      <w:r w:rsidR="00A64752" w:rsidRPr="006453FF">
        <w:rPr>
          <w:rFonts w:ascii="Garamond" w:hAnsi="Garamond"/>
          <w:sz w:val="24"/>
          <w:szCs w:val="24"/>
        </w:rPr>
        <w:t xml:space="preserve"> </w:t>
      </w:r>
      <w:r w:rsidR="002C69A4" w:rsidRPr="006453FF">
        <w:rPr>
          <w:rFonts w:ascii="Garamond" w:hAnsi="Garamond"/>
          <w:sz w:val="24"/>
          <w:szCs w:val="24"/>
        </w:rPr>
        <w:t>dní odo dňa keď ho vyhlasovateľ vyzve na jej podpísanie</w:t>
      </w:r>
      <w:r w:rsidR="006367BE" w:rsidRPr="006453FF">
        <w:rPr>
          <w:rFonts w:ascii="Garamond" w:hAnsi="Garamond"/>
          <w:sz w:val="24"/>
          <w:szCs w:val="24"/>
        </w:rPr>
        <w:t>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6453FF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h) súhlas so spracovaním osobných údajov pre účely zabezpečenia priebehu súťaže, jej vyhodnotenia a uzatvorenia kúpnej zmluvy;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6453FF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i)  </w:t>
      </w:r>
      <w:r w:rsidR="00AD63E2" w:rsidRPr="006453FF">
        <w:rPr>
          <w:rFonts w:ascii="Garamond" w:hAnsi="Garamond"/>
          <w:sz w:val="24"/>
          <w:szCs w:val="24"/>
        </w:rPr>
        <w:t>súťažiaci môže pr</w:t>
      </w:r>
      <w:r w:rsidR="00B96759" w:rsidRPr="006453FF">
        <w:rPr>
          <w:rFonts w:ascii="Garamond" w:hAnsi="Garamond"/>
          <w:sz w:val="24"/>
          <w:szCs w:val="24"/>
        </w:rPr>
        <w:t>edložiť iba jeden súťažný návrh;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B96759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j)  číslo účtu na ktoré má byť súťažiacemu vrátená zábezpeka uhrádzaná podľa bodu 5 tohto článku;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k</w:t>
      </w:r>
      <w:r w:rsidR="00AD63E2" w:rsidRPr="006453FF">
        <w:rPr>
          <w:rFonts w:ascii="Garamond" w:hAnsi="Garamond"/>
          <w:sz w:val="24"/>
          <w:szCs w:val="24"/>
        </w:rPr>
        <w:t>) dátum a podpis súťažiaceho.</w:t>
      </w:r>
    </w:p>
    <w:p w:rsidR="00AD63E2" w:rsidRPr="006453FF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453FF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4. Súťažný návrh musí byť vyhotovený v písomnej forme v slovenskom jazyku, na hmotnom substráte zabezpečujúcom trvalé zachytenie jeho obsahu.</w:t>
      </w:r>
    </w:p>
    <w:p w:rsidR="00B96759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453FF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5. </w:t>
      </w:r>
      <w:r w:rsidR="00613A8F" w:rsidRPr="006453FF">
        <w:rPr>
          <w:rFonts w:ascii="Garamond" w:hAnsi="Garamond"/>
          <w:sz w:val="24"/>
          <w:szCs w:val="24"/>
        </w:rPr>
        <w:t>Súťažiaci je povinný zložiť ako zábezp</w:t>
      </w:r>
      <w:r w:rsidR="00045C82" w:rsidRPr="006453FF">
        <w:rPr>
          <w:rFonts w:ascii="Garamond" w:hAnsi="Garamond"/>
          <w:sz w:val="24"/>
          <w:szCs w:val="24"/>
        </w:rPr>
        <w:t>eku sumu vo výške 500,</w:t>
      </w:r>
      <w:r w:rsidR="00305C6B" w:rsidRPr="006453FF">
        <w:rPr>
          <w:rFonts w:ascii="Garamond" w:hAnsi="Garamond"/>
          <w:sz w:val="24"/>
          <w:szCs w:val="24"/>
        </w:rPr>
        <w:t>00</w:t>
      </w:r>
      <w:r w:rsidR="00613A8F" w:rsidRPr="006453FF">
        <w:rPr>
          <w:rFonts w:ascii="Garamond" w:hAnsi="Garamond"/>
          <w:sz w:val="24"/>
          <w:szCs w:val="24"/>
        </w:rPr>
        <w:t xml:space="preserve"> eur</w:t>
      </w:r>
      <w:r w:rsidR="00B96759" w:rsidRPr="006453FF">
        <w:rPr>
          <w:rFonts w:ascii="Garamond" w:hAnsi="Garamond"/>
          <w:sz w:val="24"/>
          <w:szCs w:val="24"/>
        </w:rPr>
        <w:t xml:space="preserve"> na účet vyhlasovateľa, číslo účtu v tvare IBAN: </w:t>
      </w:r>
      <w:r w:rsidR="00305C6B" w:rsidRPr="006453FF">
        <w:rPr>
          <w:rFonts w:ascii="Garamond" w:hAnsi="Garamond"/>
          <w:sz w:val="24"/>
          <w:szCs w:val="24"/>
        </w:rPr>
        <w:t>SK26 5600 0000 0029 9632 7001</w:t>
      </w:r>
      <w:r w:rsidR="00B96759" w:rsidRPr="006453FF">
        <w:rPr>
          <w:rFonts w:ascii="Garamond" w:hAnsi="Garamond"/>
          <w:sz w:val="24"/>
          <w:szCs w:val="24"/>
        </w:rPr>
        <w:t xml:space="preserve">. Ako variabilný symbol </w:t>
      </w:r>
      <w:r w:rsidR="00305C6B" w:rsidRPr="006453FF">
        <w:rPr>
          <w:rFonts w:ascii="Garamond" w:hAnsi="Garamond"/>
          <w:sz w:val="24"/>
          <w:szCs w:val="24"/>
        </w:rPr>
        <w:t xml:space="preserve">uvedie každý súťažiaci VS: </w:t>
      </w:r>
      <w:r w:rsidR="00305C6B" w:rsidRPr="006453FF">
        <w:rPr>
          <w:rFonts w:ascii="Garamond" w:hAnsi="Garamond"/>
          <w:i/>
          <w:sz w:val="24"/>
          <w:szCs w:val="24"/>
        </w:rPr>
        <w:t>456002</w:t>
      </w:r>
      <w:r w:rsidR="00305C6B" w:rsidRPr="006453FF">
        <w:rPr>
          <w:rFonts w:ascii="Garamond" w:hAnsi="Garamond"/>
          <w:sz w:val="24"/>
          <w:szCs w:val="24"/>
        </w:rPr>
        <w:t>. V poznámke platby uvedie právnická osoba a fyzická osoba podnikateľ sv</w:t>
      </w:r>
      <w:r w:rsidR="00745303">
        <w:rPr>
          <w:rFonts w:ascii="Garamond" w:hAnsi="Garamond"/>
          <w:sz w:val="24"/>
          <w:szCs w:val="24"/>
        </w:rPr>
        <w:t xml:space="preserve">oj obchodný názov </w:t>
      </w:r>
      <w:r w:rsidR="00305C6B" w:rsidRPr="006453FF">
        <w:rPr>
          <w:rFonts w:ascii="Garamond" w:hAnsi="Garamond"/>
          <w:sz w:val="24"/>
          <w:szCs w:val="24"/>
        </w:rPr>
        <w:t>a fyzická osoba uvedie svoje meno, pr</w:t>
      </w:r>
      <w:r w:rsidR="00745303">
        <w:rPr>
          <w:rFonts w:ascii="Garamond" w:hAnsi="Garamond"/>
          <w:sz w:val="24"/>
          <w:szCs w:val="24"/>
        </w:rPr>
        <w:t>iezvisko a adresu</w:t>
      </w:r>
      <w:r w:rsidR="00B96759" w:rsidRPr="006453FF">
        <w:rPr>
          <w:rFonts w:ascii="Garamond" w:hAnsi="Garamond"/>
          <w:sz w:val="24"/>
          <w:szCs w:val="24"/>
        </w:rPr>
        <w:t>. Suma zábezpeky musí byť pripísaná na uvedený účet vyhlasova</w:t>
      </w:r>
      <w:r w:rsidR="009869F8">
        <w:rPr>
          <w:rFonts w:ascii="Garamond" w:hAnsi="Garamond"/>
          <w:sz w:val="24"/>
          <w:szCs w:val="24"/>
        </w:rPr>
        <w:t>teľa najneskôr do 19.02</w:t>
      </w:r>
      <w:r w:rsidR="006453FF" w:rsidRPr="006453FF">
        <w:rPr>
          <w:rFonts w:ascii="Garamond" w:hAnsi="Garamond"/>
          <w:sz w:val="24"/>
          <w:szCs w:val="24"/>
        </w:rPr>
        <w:t>.2018</w:t>
      </w:r>
      <w:r w:rsidR="00B96759" w:rsidRPr="006453FF">
        <w:rPr>
          <w:rFonts w:ascii="Garamond" w:hAnsi="Garamond"/>
          <w:sz w:val="24"/>
          <w:szCs w:val="24"/>
        </w:rPr>
        <w:t xml:space="preserve"> do 24.00 hod..</w:t>
      </w:r>
    </w:p>
    <w:p w:rsidR="00B96759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Úspešnému súťažiacemu bude uhradená suma zábezpeky započítaná na kúpnu cenu. Neúspešnému súťažiacemu bude suma zábezpeky vrátená po vyhodnote</w:t>
      </w:r>
      <w:r w:rsidR="009869F8">
        <w:rPr>
          <w:rFonts w:ascii="Garamond" w:hAnsi="Garamond"/>
          <w:sz w:val="24"/>
          <w:szCs w:val="24"/>
        </w:rPr>
        <w:t>ní súťaže, najneskôr v lehote 15</w:t>
      </w:r>
      <w:r w:rsidRPr="006453FF">
        <w:rPr>
          <w:rFonts w:ascii="Garamond" w:hAnsi="Garamond"/>
          <w:sz w:val="24"/>
          <w:szCs w:val="24"/>
        </w:rPr>
        <w:t xml:space="preserve"> dní odo dňa vyhodnotenia.</w:t>
      </w:r>
    </w:p>
    <w:p w:rsidR="00A64752" w:rsidRPr="006453FF" w:rsidRDefault="00A6475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V prípade, ak nedôjde k uzavretiu kúpnej zmluvy z dôvodov na strane úspešného súťažiaceho (víťaza) zložená zábezpeka sa mu nevracia a prepadá v prospech vyhlasovateľa</w:t>
      </w:r>
      <w:r w:rsidR="002C69A4" w:rsidRPr="006453FF">
        <w:rPr>
          <w:rFonts w:ascii="Garamond" w:hAnsi="Garamond"/>
          <w:sz w:val="24"/>
          <w:szCs w:val="24"/>
        </w:rPr>
        <w:t>.</w:t>
      </w:r>
    </w:p>
    <w:p w:rsidR="002C69A4" w:rsidRPr="006453FF" w:rsidRDefault="002C69A4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453FF" w:rsidRPr="006453FF" w:rsidRDefault="006453FF" w:rsidP="006453FF">
      <w:pPr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lastRenderedPageBreak/>
        <w:t xml:space="preserve">6. Pokiaľ úspešný súťažiteľ odmietne podpísať príslušnú kúpnu zmluvu, tak sa úspešným súťažiteľom stáva súťažiteľ ktorý ponúkol druhú najvyššiu kúpnu cenu pod podmienkou, že táto predstavuje výšku minimálnej požadovanej ceny 35€/m2. Analogicky sa postupuje i v prípade, že ponuku odmietne každí ďalší v poradí najúspešnejší uchádzač. </w:t>
      </w:r>
    </w:p>
    <w:p w:rsidR="006453FF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9A4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7</w:t>
      </w:r>
      <w:r w:rsidR="002C69A4" w:rsidRPr="006453FF">
        <w:rPr>
          <w:rFonts w:ascii="Garamond" w:hAnsi="Garamond"/>
          <w:sz w:val="24"/>
          <w:szCs w:val="24"/>
        </w:rPr>
        <w:t xml:space="preserve">. </w:t>
      </w:r>
      <w:r w:rsidR="00277333" w:rsidRPr="006453FF">
        <w:rPr>
          <w:rFonts w:ascii="Garamond" w:hAnsi="Garamond"/>
          <w:sz w:val="24"/>
          <w:szCs w:val="24"/>
        </w:rPr>
        <w:t>P</w:t>
      </w:r>
      <w:r w:rsidR="005F5DDC" w:rsidRPr="006453FF">
        <w:rPr>
          <w:rFonts w:ascii="Garamond" w:hAnsi="Garamond"/>
          <w:sz w:val="24"/>
          <w:szCs w:val="24"/>
        </w:rPr>
        <w:t>onuky ktoré nebudú spĺňať podmienky súťaže, budú pri vyhodnocovaní ponúk zo súťaže vylúčené.</w:t>
      </w:r>
    </w:p>
    <w:p w:rsidR="00277333" w:rsidRPr="006453FF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8</w:t>
      </w:r>
      <w:r w:rsidR="00277333" w:rsidRPr="006453FF">
        <w:rPr>
          <w:rFonts w:ascii="Garamond" w:hAnsi="Garamond"/>
          <w:sz w:val="24"/>
          <w:szCs w:val="24"/>
        </w:rPr>
        <w:t>. Súťažiaci môžu svoje ponuky meniť, dopĺňať alebo odvolať do uzávierky podávania ponúk. Zmena a doplnenie ponuky môže byť vykonaná výlučne formou doručenia novej ponuky, ktorá nahradí pôvodnú ponuku.</w:t>
      </w:r>
    </w:p>
    <w:p w:rsidR="00277333" w:rsidRPr="006453FF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9</w:t>
      </w:r>
      <w:r w:rsidR="00277333" w:rsidRPr="006453FF">
        <w:rPr>
          <w:rFonts w:ascii="Garamond" w:hAnsi="Garamond"/>
          <w:sz w:val="24"/>
          <w:szCs w:val="24"/>
        </w:rPr>
        <w:t>. Súťažiaci nemajú nárok na náhradu nákladov</w:t>
      </w:r>
      <w:r w:rsidR="00976155" w:rsidRPr="006453FF">
        <w:rPr>
          <w:rFonts w:ascii="Garamond" w:hAnsi="Garamond"/>
          <w:sz w:val="24"/>
          <w:szCs w:val="24"/>
        </w:rPr>
        <w:t xml:space="preserve"> spojených s ich účasťou v súťaži, tento nárok nemá ani víťazný súťažiaci.</w:t>
      </w:r>
    </w:p>
    <w:p w:rsidR="00976155" w:rsidRPr="006453FF" w:rsidRDefault="00976155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76155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10</w:t>
      </w:r>
      <w:r w:rsidR="00976155" w:rsidRPr="006453FF">
        <w:rPr>
          <w:rFonts w:ascii="Garamond" w:hAnsi="Garamond"/>
          <w:sz w:val="24"/>
          <w:szCs w:val="24"/>
        </w:rPr>
        <w:t>. Vyhlasovateľ podmieňuje predaj nehnuteľností, ktoré sú predmetom</w:t>
      </w:r>
      <w:r w:rsidR="00E04D46" w:rsidRPr="006453FF">
        <w:rPr>
          <w:rFonts w:ascii="Garamond" w:hAnsi="Garamond"/>
          <w:sz w:val="24"/>
          <w:szCs w:val="24"/>
        </w:rPr>
        <w:t xml:space="preserve"> tejto súťaže, </w:t>
      </w:r>
      <w:r w:rsidR="00F1630F" w:rsidRPr="006453FF">
        <w:rPr>
          <w:rFonts w:ascii="Garamond" w:hAnsi="Garamond"/>
          <w:sz w:val="24"/>
          <w:szCs w:val="24"/>
        </w:rPr>
        <w:t xml:space="preserve">jeho </w:t>
      </w:r>
      <w:r w:rsidR="00E04D46" w:rsidRPr="006453FF">
        <w:rPr>
          <w:rFonts w:ascii="Garamond" w:hAnsi="Garamond"/>
          <w:sz w:val="24"/>
          <w:szCs w:val="24"/>
        </w:rPr>
        <w:t>schválením v obecnom zastupiteľstve obce Lednické Rovne.</w:t>
      </w:r>
    </w:p>
    <w:p w:rsidR="00F24047" w:rsidRPr="006453FF" w:rsidRDefault="00F24047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3F6907" w:rsidRPr="006453FF" w:rsidRDefault="003F6907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24047" w:rsidRPr="006453FF" w:rsidRDefault="00F24047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III.</w:t>
      </w:r>
    </w:p>
    <w:p w:rsidR="00F24047" w:rsidRPr="006453FF" w:rsidRDefault="002D5D8E" w:rsidP="003F690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Vyhodnotenie ponúk</w:t>
      </w:r>
    </w:p>
    <w:p w:rsidR="006453FF" w:rsidRPr="006453FF" w:rsidRDefault="006453FF" w:rsidP="003F690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B6118" w:rsidRPr="006453FF" w:rsidRDefault="00F24047" w:rsidP="006B611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1. </w:t>
      </w:r>
      <w:r w:rsidR="006B6118" w:rsidRPr="006453FF">
        <w:rPr>
          <w:rFonts w:ascii="Garamond" w:hAnsi="Garamond"/>
          <w:sz w:val="24"/>
          <w:szCs w:val="24"/>
        </w:rPr>
        <w:t xml:space="preserve">Na otváranie a vyhodnotenie súťažných ponúk bude obecným zastupiteľstvom zriadená 5 členná komisia, ktorá vyhodnotí súťažné ponuky </w:t>
      </w:r>
      <w:r w:rsidR="009869F8">
        <w:rPr>
          <w:rFonts w:ascii="Garamond" w:hAnsi="Garamond"/>
          <w:sz w:val="24"/>
          <w:szCs w:val="24"/>
        </w:rPr>
        <w:t>21.02</w:t>
      </w:r>
      <w:r w:rsidR="006453FF" w:rsidRPr="006453FF">
        <w:rPr>
          <w:rFonts w:ascii="Garamond" w:hAnsi="Garamond"/>
          <w:sz w:val="24"/>
          <w:szCs w:val="24"/>
        </w:rPr>
        <w:t xml:space="preserve">.2018 o 15:00 hod. v zasadačke spoločnosti Ledrov spol. s.r.o.. </w:t>
      </w:r>
      <w:r w:rsidR="006B6118" w:rsidRPr="006453FF">
        <w:rPr>
          <w:rFonts w:ascii="Garamond" w:hAnsi="Garamond"/>
          <w:sz w:val="24"/>
          <w:szCs w:val="24"/>
        </w:rPr>
        <w:t>Predsedu komisie si jej členovia zvolia spomedzi seba, a to prostou väčšinou hlasov z celkového počtu členov. Podľa hlasovacieho kľúča uvedeného v predchádzajúcej vete bude komisia rozhodovať o každej otázke ktorá jej prináleží.  Kritériom hodnotenia je ponúknutá kúpna cena. V prípade rovnakej ponúknutej kúpnej ceny rozhoduje skorší čas podania návrhu.</w:t>
      </w:r>
    </w:p>
    <w:p w:rsidR="00562DFC" w:rsidRPr="006453FF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62DFC" w:rsidRPr="006453FF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2. </w:t>
      </w:r>
      <w:r w:rsidR="006246D3" w:rsidRPr="006453FF">
        <w:rPr>
          <w:rFonts w:ascii="Garamond" w:hAnsi="Garamond"/>
          <w:sz w:val="24"/>
          <w:szCs w:val="24"/>
        </w:rPr>
        <w:t>Vyh</w:t>
      </w:r>
      <w:r w:rsidR="006453FF" w:rsidRPr="006453FF">
        <w:rPr>
          <w:rFonts w:ascii="Garamond" w:hAnsi="Garamond"/>
          <w:sz w:val="24"/>
          <w:szCs w:val="24"/>
        </w:rPr>
        <w:t>lasovateľ oznámi v lehote 3</w:t>
      </w:r>
      <w:r w:rsidR="006246D3" w:rsidRPr="006453FF">
        <w:rPr>
          <w:rFonts w:ascii="Garamond" w:hAnsi="Garamond"/>
          <w:sz w:val="24"/>
          <w:szCs w:val="24"/>
        </w:rPr>
        <w:t xml:space="preserve"> dní odo dňa vyhodnotenia súťažných ponúk víťazovi súťaže, že jeho ponuka bola vyhodnotená ako víťazná. Vyhlasovateľ bez zbytočného odkladu po vyhodnotení súťažných ponúk písomne upovedomí ostatných účastníkov súťaže, že v súťaži neuspeli.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3. Kúpna zmluva musí</w:t>
      </w:r>
      <w:r w:rsidR="006453FF" w:rsidRPr="006453FF">
        <w:rPr>
          <w:rFonts w:ascii="Garamond" w:hAnsi="Garamond"/>
          <w:sz w:val="24"/>
          <w:szCs w:val="24"/>
        </w:rPr>
        <w:t xml:space="preserve"> byť uzatvorená do 14</w:t>
      </w:r>
      <w:r w:rsidRPr="006453FF">
        <w:rPr>
          <w:rFonts w:ascii="Garamond" w:hAnsi="Garamond"/>
          <w:sz w:val="24"/>
          <w:szCs w:val="24"/>
        </w:rPr>
        <w:t xml:space="preserve"> odo dňa schválenia prevodu v obecnom zastupiteľstve.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4. Súťaž je platná, ak sa na nej zúčastnil aspoň jeden súťažiaci ktorý splnil podmienky súťaže.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5. Zo súťaže budú vylúčené a nebudú hodnotené: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a) súťažné ponuky doručené po lehote na predkladanie ponúk,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b) súťažné ponuky, ktoré neobsahujú všetky požadované údaje uvedené v podmienkach súťaže,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c) súťažné ponuky, ktoré obsahujú nepravdivé čestné vyhlásenie/</w:t>
      </w:r>
      <w:proofErr w:type="spellStart"/>
      <w:r w:rsidRPr="006453FF">
        <w:rPr>
          <w:rFonts w:ascii="Garamond" w:hAnsi="Garamond"/>
          <w:sz w:val="24"/>
          <w:szCs w:val="24"/>
        </w:rPr>
        <w:t>ia</w:t>
      </w:r>
      <w:proofErr w:type="spellEnd"/>
      <w:r w:rsidRPr="006453FF">
        <w:rPr>
          <w:rFonts w:ascii="Garamond" w:hAnsi="Garamond"/>
          <w:sz w:val="24"/>
          <w:szCs w:val="24"/>
        </w:rPr>
        <w:t>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lastRenderedPageBreak/>
        <w:t>d) súťažné ponuky súťažiacich, ktorý neuhradia finančnú zábezpeku na účet vyhlasovateľa v stanovenej výške a lehote,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e) súťažné ponuky, v ktorých navrhovaná kúpna cena bude nižšia ako je stanovená minimálna cena.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6. Vyhlasovateľ si vyhradzuje právo odmietnuť všetky predložené ponuky, súťaž zrušiť, meniť podmienky súťaže, ukončiť súťaž ako neúspešnú alebo predĺžiť lehotu na vyhodnotenie ponúk.</w:t>
      </w:r>
    </w:p>
    <w:p w:rsidR="00382077" w:rsidRPr="006453FF" w:rsidRDefault="00382077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3F7F" w:rsidRPr="00612260" w:rsidRDefault="005E3F7F" w:rsidP="005E3F7F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V priebehu vyhlásenej O</w:t>
      </w:r>
      <w:r w:rsidR="005B70C1">
        <w:rPr>
          <w:rFonts w:ascii="Garamond" w:hAnsi="Garamond"/>
          <w:sz w:val="24"/>
          <w:szCs w:val="24"/>
        </w:rPr>
        <w:t>VS bude m</w:t>
      </w:r>
      <w:r w:rsidRPr="00612260">
        <w:rPr>
          <w:rFonts w:ascii="Garamond" w:hAnsi="Garamond"/>
          <w:sz w:val="24"/>
          <w:szCs w:val="24"/>
        </w:rPr>
        <w:t>ožnosť</w:t>
      </w:r>
      <w:r>
        <w:rPr>
          <w:rFonts w:ascii="Garamond" w:hAnsi="Garamond"/>
          <w:sz w:val="24"/>
          <w:szCs w:val="24"/>
        </w:rPr>
        <w:t xml:space="preserve"> získať informácie na tel. čísle:</w:t>
      </w:r>
      <w:r w:rsidR="005B70C1">
        <w:rPr>
          <w:rFonts w:ascii="Garamond" w:hAnsi="Garamond"/>
          <w:sz w:val="24"/>
          <w:szCs w:val="24"/>
        </w:rPr>
        <w:t xml:space="preserve"> 0944 913 820</w:t>
      </w:r>
      <w:r>
        <w:rPr>
          <w:rFonts w:ascii="Garamond" w:hAnsi="Garamond"/>
          <w:sz w:val="24"/>
          <w:szCs w:val="24"/>
        </w:rPr>
        <w:t xml:space="preserve"> </w:t>
      </w:r>
      <w:r w:rsidR="005B70C1">
        <w:rPr>
          <w:rFonts w:ascii="Garamond" w:hAnsi="Garamond"/>
          <w:sz w:val="24"/>
          <w:szCs w:val="24"/>
        </w:rPr>
        <w:t xml:space="preserve">v pracovných dňoch </w:t>
      </w:r>
      <w:r w:rsidRPr="00612260">
        <w:rPr>
          <w:rFonts w:ascii="Garamond" w:hAnsi="Garamond"/>
          <w:sz w:val="24"/>
          <w:szCs w:val="24"/>
        </w:rPr>
        <w:t xml:space="preserve">v čase od </w:t>
      </w:r>
      <w:r w:rsidR="005B70C1">
        <w:rPr>
          <w:rFonts w:ascii="Garamond" w:hAnsi="Garamond"/>
          <w:sz w:val="24"/>
          <w:szCs w:val="24"/>
        </w:rPr>
        <w:t>10:00 hod.</w:t>
      </w:r>
      <w:r w:rsidRPr="00612260">
        <w:rPr>
          <w:rFonts w:ascii="Garamond" w:hAnsi="Garamond"/>
          <w:sz w:val="24"/>
          <w:szCs w:val="24"/>
        </w:rPr>
        <w:t xml:space="preserve"> do </w:t>
      </w:r>
      <w:r w:rsidR="005B70C1">
        <w:rPr>
          <w:rFonts w:ascii="Garamond" w:hAnsi="Garamond"/>
          <w:sz w:val="24"/>
          <w:szCs w:val="24"/>
        </w:rPr>
        <w:t>11:00hod.</w:t>
      </w:r>
      <w:r w:rsidRPr="00612260">
        <w:rPr>
          <w:rFonts w:ascii="Garamond" w:hAnsi="Garamond"/>
          <w:sz w:val="24"/>
          <w:szCs w:val="24"/>
        </w:rPr>
        <w:t xml:space="preserve"> </w:t>
      </w:r>
    </w:p>
    <w:p w:rsidR="00F0725F" w:rsidRPr="00F24047" w:rsidRDefault="00F0725F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FA54CB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A54CB" w:rsidRPr="00FA54CB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A54CB" w:rsidRPr="00FA54CB" w:rsidRDefault="00FA54CB" w:rsidP="0086295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:rsidR="00301BB8" w:rsidRDefault="00301BB8" w:rsidP="00811BCD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301BB8" w:rsidRPr="00301BB8" w:rsidRDefault="00301BB8" w:rsidP="00301BB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301BB8" w:rsidRPr="003E6134" w:rsidRDefault="00301BB8" w:rsidP="00811BCD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</w:p>
    <w:p w:rsidR="00811BCD" w:rsidRPr="00811BCD" w:rsidRDefault="00811BCD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AC66C2" w:rsidRPr="00AC66C2" w:rsidRDefault="00AC66C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sectPr w:rsidR="00AC66C2" w:rsidRPr="00AC66C2" w:rsidSect="004B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0191"/>
    <w:multiLevelType w:val="hybridMultilevel"/>
    <w:tmpl w:val="50CC3A0A"/>
    <w:lvl w:ilvl="0" w:tplc="6E6823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371E7"/>
    <w:multiLevelType w:val="hybridMultilevel"/>
    <w:tmpl w:val="F7B8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5A6"/>
    <w:multiLevelType w:val="hybridMultilevel"/>
    <w:tmpl w:val="2B280410"/>
    <w:lvl w:ilvl="0" w:tplc="FF561CB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2"/>
    <w:rsid w:val="00001B5E"/>
    <w:rsid w:val="00045C82"/>
    <w:rsid w:val="00072C3F"/>
    <w:rsid w:val="000B784B"/>
    <w:rsid w:val="000F6C92"/>
    <w:rsid w:val="0014238C"/>
    <w:rsid w:val="0019720C"/>
    <w:rsid w:val="001B0671"/>
    <w:rsid w:val="001B6DA5"/>
    <w:rsid w:val="001B7D14"/>
    <w:rsid w:val="001C6290"/>
    <w:rsid w:val="001D6968"/>
    <w:rsid w:val="001F048F"/>
    <w:rsid w:val="00277333"/>
    <w:rsid w:val="00287D19"/>
    <w:rsid w:val="002C69A4"/>
    <w:rsid w:val="002D5D8E"/>
    <w:rsid w:val="002E45AF"/>
    <w:rsid w:val="00301BB8"/>
    <w:rsid w:val="00305C6B"/>
    <w:rsid w:val="00326562"/>
    <w:rsid w:val="00382077"/>
    <w:rsid w:val="003A069A"/>
    <w:rsid w:val="003B1BCE"/>
    <w:rsid w:val="003B4A62"/>
    <w:rsid w:val="003C3117"/>
    <w:rsid w:val="003C49EA"/>
    <w:rsid w:val="003C67BB"/>
    <w:rsid w:val="003E6134"/>
    <w:rsid w:val="003F6907"/>
    <w:rsid w:val="00414AFA"/>
    <w:rsid w:val="0042777B"/>
    <w:rsid w:val="004354B6"/>
    <w:rsid w:val="004356C2"/>
    <w:rsid w:val="00442C0C"/>
    <w:rsid w:val="004714A5"/>
    <w:rsid w:val="004971C7"/>
    <w:rsid w:val="004B3AD1"/>
    <w:rsid w:val="004B5C69"/>
    <w:rsid w:val="004E36EE"/>
    <w:rsid w:val="00562DFC"/>
    <w:rsid w:val="005B70C1"/>
    <w:rsid w:val="005E2C85"/>
    <w:rsid w:val="005E3F7F"/>
    <w:rsid w:val="005F5DDC"/>
    <w:rsid w:val="00613A8F"/>
    <w:rsid w:val="006246D3"/>
    <w:rsid w:val="006367BE"/>
    <w:rsid w:val="00644248"/>
    <w:rsid w:val="006453FF"/>
    <w:rsid w:val="006762DA"/>
    <w:rsid w:val="00680E6C"/>
    <w:rsid w:val="006A76EA"/>
    <w:rsid w:val="006B6118"/>
    <w:rsid w:val="006C4B7D"/>
    <w:rsid w:val="006D22C9"/>
    <w:rsid w:val="006D6A29"/>
    <w:rsid w:val="006F4CA1"/>
    <w:rsid w:val="00745303"/>
    <w:rsid w:val="00793DB2"/>
    <w:rsid w:val="00811BCD"/>
    <w:rsid w:val="008473E9"/>
    <w:rsid w:val="008527BD"/>
    <w:rsid w:val="00862950"/>
    <w:rsid w:val="008D2D5F"/>
    <w:rsid w:val="008F1ED8"/>
    <w:rsid w:val="00912003"/>
    <w:rsid w:val="00932D92"/>
    <w:rsid w:val="00976155"/>
    <w:rsid w:val="009869F8"/>
    <w:rsid w:val="00987BC6"/>
    <w:rsid w:val="00A02E14"/>
    <w:rsid w:val="00A07D91"/>
    <w:rsid w:val="00A6127F"/>
    <w:rsid w:val="00A64752"/>
    <w:rsid w:val="00A659A0"/>
    <w:rsid w:val="00A75212"/>
    <w:rsid w:val="00AA31C1"/>
    <w:rsid w:val="00AB3C16"/>
    <w:rsid w:val="00AC66C2"/>
    <w:rsid w:val="00AD63E2"/>
    <w:rsid w:val="00AF7377"/>
    <w:rsid w:val="00B317DA"/>
    <w:rsid w:val="00B96759"/>
    <w:rsid w:val="00BA61FE"/>
    <w:rsid w:val="00C41551"/>
    <w:rsid w:val="00C97C93"/>
    <w:rsid w:val="00D04B2E"/>
    <w:rsid w:val="00D516A8"/>
    <w:rsid w:val="00D72E85"/>
    <w:rsid w:val="00DB0EF7"/>
    <w:rsid w:val="00DE5FAA"/>
    <w:rsid w:val="00E04D46"/>
    <w:rsid w:val="00E24843"/>
    <w:rsid w:val="00E4089B"/>
    <w:rsid w:val="00E453E3"/>
    <w:rsid w:val="00E65FF4"/>
    <w:rsid w:val="00E713E8"/>
    <w:rsid w:val="00E7327E"/>
    <w:rsid w:val="00EC0F80"/>
    <w:rsid w:val="00ED0043"/>
    <w:rsid w:val="00F0725F"/>
    <w:rsid w:val="00F12D53"/>
    <w:rsid w:val="00F1630F"/>
    <w:rsid w:val="00F2346F"/>
    <w:rsid w:val="00F24047"/>
    <w:rsid w:val="00F47808"/>
    <w:rsid w:val="00F56950"/>
    <w:rsid w:val="00FA29B1"/>
    <w:rsid w:val="00FA54CB"/>
    <w:rsid w:val="00FC184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6B71A-8E70-4358-AA5F-317012BB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AD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B3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Zvraznenie">
    <w:name w:val="Emphasis"/>
    <w:rsid w:val="004B3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Antal</dc:creator>
  <cp:lastModifiedBy>MIŠÍK Martin</cp:lastModifiedBy>
  <cp:revision>11</cp:revision>
  <cp:lastPrinted>2018-01-18T14:02:00Z</cp:lastPrinted>
  <dcterms:created xsi:type="dcterms:W3CDTF">2017-11-15T07:59:00Z</dcterms:created>
  <dcterms:modified xsi:type="dcterms:W3CDTF">2018-01-31T10:38:00Z</dcterms:modified>
</cp:coreProperties>
</file>