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50" w:rsidRDefault="003B6950" w:rsidP="003B6950">
      <w:pPr>
        <w:jc w:val="center"/>
      </w:pPr>
      <w:r>
        <w:t>Vážení páni starostovia a panie starostky,</w:t>
      </w:r>
    </w:p>
    <w:p w:rsidR="003B6950" w:rsidRDefault="003B6950" w:rsidP="003B6950">
      <w:pPr>
        <w:spacing w:after="240"/>
        <w:jc w:val="both"/>
      </w:pPr>
      <w:r>
        <w:br/>
        <w:t xml:space="preserve">24.9.2015 Ministerstvo pôdohospodárstva a rozvoja vidieka SR vyhlásilo výzvu na predkladanie stratégií </w:t>
      </w:r>
      <w:proofErr w:type="spellStart"/>
      <w:r>
        <w:t>MASiek</w:t>
      </w:r>
      <w:proofErr w:type="spellEnd"/>
      <w:r>
        <w:t>. V tejto súvislosti Vás prosím o spoluprácu. Okrem stretnutí, ktoré budeme organizovať (na 22.-23.10. pre Vás pripravujeme konferenciu, rezervujte si prosím termín), je nutné schváliť zotrvanie obce v MAS, teda súhlas so zaradením obce do územia pôsobnosti MAS.</w:t>
      </w:r>
    </w:p>
    <w:p w:rsidR="003B6950" w:rsidRDefault="003B6950" w:rsidP="003B6950">
      <w:pPr>
        <w:spacing w:after="240"/>
        <w:jc w:val="both"/>
      </w:pPr>
      <w:r>
        <w:t xml:space="preserve">V prílohe mailu máte pripravený text výpisu z uznesenia obecného zastupiteľstva (prosím vyplniť názov obce a ostatné "vybodkované" časti v POČÍTAČI!!!), ako i doklad o Vašom súhlase (prosím vyplniť v počítači OKREM poradového čísla!!! , podpísať, pečiatka erbová okrúhla). Prosím, aby ste mi </w:t>
      </w:r>
      <w:r>
        <w:rPr>
          <w:b/>
          <w:bCs/>
        </w:rPr>
        <w:t>výpis z uznesenia</w:t>
      </w:r>
      <w:r>
        <w:t xml:space="preserve">, ako i </w:t>
      </w:r>
      <w:r>
        <w:rPr>
          <w:b/>
          <w:bCs/>
        </w:rPr>
        <w:t>doklad o súhlase</w:t>
      </w:r>
      <w:r>
        <w:t xml:space="preserve"> zaslali poštou alebo priniesli osobne</w:t>
      </w:r>
      <w:r>
        <w:rPr>
          <w:b/>
          <w:bCs/>
        </w:rPr>
        <w:t xml:space="preserve"> najneskôr do 10.11.2015</w:t>
      </w:r>
      <w:r>
        <w:t xml:space="preserve">. Vzhľadom na fakt, že máme v </w:t>
      </w:r>
      <w:proofErr w:type="spellStart"/>
      <w:r>
        <w:t>MASke</w:t>
      </w:r>
      <w:proofErr w:type="spellEnd"/>
      <w:r>
        <w:t xml:space="preserve"> 48 obcí,  musím Vás upozorniť, že obce, ktoré tieto 2 dokumenty nedoručia v poriadku a kompletné do uvedeného termínu, </w:t>
      </w:r>
      <w:r>
        <w:rPr>
          <w:b/>
          <w:bCs/>
        </w:rPr>
        <w:t>nebudú zaradené</w:t>
      </w:r>
      <w:r>
        <w:t xml:space="preserve"> do stratégie MAS Naše Považie. </w:t>
      </w:r>
    </w:p>
    <w:p w:rsidR="003B6950" w:rsidRDefault="003B6950" w:rsidP="003B6950">
      <w:pPr>
        <w:jc w:val="both"/>
      </w:pPr>
      <w:r>
        <w:t xml:space="preserve">Zároveň Vás prosím, aby ste mi tieto doklady posielali čo najskôr, dávate tak šancu tým, ktorí sa pozabudnú, aby som ich odkontrolovala. </w:t>
      </w:r>
    </w:p>
    <w:p w:rsidR="003B6950" w:rsidRDefault="003B6950" w:rsidP="003B6950"/>
    <w:p w:rsidR="003B6950" w:rsidRDefault="003B6950" w:rsidP="003B6950">
      <w:pPr>
        <w:spacing w:after="240"/>
        <w:jc w:val="both"/>
      </w:pPr>
      <w:r>
        <w:t>Verím, že spoločnými silami opäť získame financie pre projekty v našom regióne.</w:t>
      </w:r>
    </w:p>
    <w:p w:rsidR="003B6950" w:rsidRDefault="003B6950" w:rsidP="003B6950">
      <w:r>
        <w:t>S úctou</w:t>
      </w:r>
    </w:p>
    <w:p w:rsidR="003B6950" w:rsidRDefault="003B6950" w:rsidP="003B6950"/>
    <w:p w:rsidR="003B6950" w:rsidRDefault="003B6950" w:rsidP="003B6950">
      <w:pPr>
        <w:jc w:val="center"/>
      </w:pPr>
      <w:r>
        <w:t>Ing. Martina Bednárová</w:t>
      </w:r>
      <w:r>
        <w:br/>
        <w:t>manažérka MAS Naše Považie</w:t>
      </w:r>
    </w:p>
    <w:p w:rsidR="003B6950" w:rsidRDefault="003B6950" w:rsidP="003B6950">
      <w:r>
        <w:rPr>
          <w:b/>
          <w:bCs/>
          <w:color w:val="000099"/>
        </w:rPr>
        <w:br/>
        <w:t>MAS Naše Považie</w:t>
      </w:r>
      <w:r>
        <w:rPr>
          <w:b/>
          <w:bCs/>
          <w:color w:val="000099"/>
        </w:rPr>
        <w:br/>
        <w:t>Štefánikova 821</w:t>
      </w:r>
      <w:r>
        <w:rPr>
          <w:b/>
          <w:bCs/>
          <w:color w:val="000099"/>
        </w:rPr>
        <w:br/>
        <w:t>020 01 Púchov</w:t>
      </w:r>
      <w:r>
        <w:rPr>
          <w:color w:val="000099"/>
        </w:rPr>
        <w:br/>
      </w:r>
      <w:hyperlink r:id="rId4" w:tgtFrame="_blank" w:history="1">
        <w:r>
          <w:rPr>
            <w:rStyle w:val="Hypertextovprepojenie"/>
            <w:b/>
            <w:bCs/>
            <w:shd w:val="clear" w:color="auto" w:fill="FFFFFF"/>
          </w:rPr>
          <w:t>www.nasepovazie.sk</w:t>
        </w:r>
      </w:hyperlink>
      <w:r>
        <w:rPr>
          <w:b/>
          <w:bCs/>
          <w:color w:val="009900"/>
          <w:shd w:val="clear" w:color="auto" w:fill="FFFFFF"/>
        </w:rPr>
        <w:br/>
        <w:t>mobil: 0907223518</w:t>
      </w:r>
    </w:p>
    <w:p w:rsidR="003B6950" w:rsidRDefault="003B6950" w:rsidP="003B6950">
      <w:pPr>
        <w:jc w:val="center"/>
        <w:rPr>
          <w:rFonts w:eastAsia="Times New Roman"/>
        </w:rPr>
      </w:pPr>
    </w:p>
    <w:p w:rsidR="0048053E" w:rsidRDefault="0048053E"/>
    <w:sectPr w:rsidR="0048053E" w:rsidSect="0048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950"/>
    <w:rsid w:val="003B6950"/>
    <w:rsid w:val="0048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95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B6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epovaz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</dc:creator>
  <cp:keywords/>
  <dc:description/>
  <cp:lastModifiedBy>Hollan</cp:lastModifiedBy>
  <cp:revision>2</cp:revision>
  <dcterms:created xsi:type="dcterms:W3CDTF">2015-10-15T05:50:00Z</dcterms:created>
  <dcterms:modified xsi:type="dcterms:W3CDTF">2015-10-15T05:51:00Z</dcterms:modified>
</cp:coreProperties>
</file>